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065"/>
        <w:gridCol w:w="1838"/>
        <w:gridCol w:w="5086"/>
        <w:gridCol w:w="1005"/>
      </w:tblGrid>
      <w:tr w:rsidR="00604A0E" w14:paraId="2A69CBA6" w14:textId="77777777" w:rsidTr="00C44E17">
        <w:trPr>
          <w:trHeight w:hRule="exact" w:val="283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9841016" w14:textId="77777777" w:rsidR="00604A0E" w:rsidRDefault="00D21A05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F573EC" w:rsidRPr="00C44E17" w14:paraId="4C080E9A" w14:textId="77777777" w:rsidTr="00C44E17">
        <w:trPr>
          <w:trHeight w:val="145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4ACDB" w14:textId="77777777" w:rsidR="00F573EC" w:rsidRDefault="00F573E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  <w:p w14:paraId="37B666DD" w14:textId="5C97AAB1" w:rsidR="00F573EC" w:rsidRDefault="00F573EC" w:rsidP="00F573E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4F1AB" w14:textId="5F3543E6" w:rsidR="00F573EC" w:rsidRPr="00D21A05" w:rsidRDefault="00F573EC" w:rsidP="00F573E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по специальности направлена на формирование у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умений, приобретение первоначального практического опыта 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реализуется в рамках профессиональных модулей образовательной программы по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 видам деятельности для последующего освоения ими общих 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компенсаций по избранной специальности.</w:t>
            </w:r>
          </w:p>
        </w:tc>
      </w:tr>
      <w:tr w:rsidR="00604A0E" w:rsidRPr="00C44E17" w14:paraId="472CB979" w14:textId="77777777" w:rsidTr="00C44E17">
        <w:trPr>
          <w:trHeight w:hRule="exact" w:val="283"/>
        </w:trPr>
        <w:tc>
          <w:tcPr>
            <w:tcW w:w="779" w:type="dxa"/>
          </w:tcPr>
          <w:p w14:paraId="378FC01A" w14:textId="77777777" w:rsidR="00604A0E" w:rsidRPr="00D21A05" w:rsidRDefault="00604A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65" w:type="dxa"/>
          </w:tcPr>
          <w:p w14:paraId="20C984D5" w14:textId="77777777" w:rsidR="00604A0E" w:rsidRPr="00D21A05" w:rsidRDefault="00604A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38" w:type="dxa"/>
          </w:tcPr>
          <w:p w14:paraId="6DF99B9E" w14:textId="77777777" w:rsidR="00604A0E" w:rsidRPr="00D21A05" w:rsidRDefault="00604A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86" w:type="dxa"/>
          </w:tcPr>
          <w:p w14:paraId="1BD3FE1A" w14:textId="77777777" w:rsidR="00604A0E" w:rsidRPr="00D21A05" w:rsidRDefault="00604A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5" w:type="dxa"/>
          </w:tcPr>
          <w:p w14:paraId="2EC7EF1B" w14:textId="77777777" w:rsidR="00604A0E" w:rsidRPr="00D21A05" w:rsidRDefault="00604A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04A0E" w:rsidRPr="00C44E17" w14:paraId="7B24A201" w14:textId="77777777" w:rsidTr="00C44E17">
        <w:trPr>
          <w:trHeight w:hRule="exact" w:val="283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9D4288E" w14:textId="77777777" w:rsidR="00604A0E" w:rsidRPr="00D21A05" w:rsidRDefault="00D21A0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604A0E" w14:paraId="5C988E86" w14:textId="77777777" w:rsidTr="00C44E17">
        <w:trPr>
          <w:trHeight w:hRule="exact" w:val="284"/>
        </w:trPr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7F913" w14:textId="77777777" w:rsidR="00604A0E" w:rsidRDefault="00D21A0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B195A" w14:textId="77777777" w:rsidR="00604A0E" w:rsidRDefault="00D21A05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ПП.05.01</w:t>
            </w:r>
          </w:p>
        </w:tc>
      </w:tr>
      <w:tr w:rsidR="00604A0E" w:rsidRPr="00C44E17" w14:paraId="27D87FC0" w14:textId="77777777" w:rsidTr="00C44E17">
        <w:trPr>
          <w:trHeight w:hRule="exact" w:val="28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09C32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50B20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04A0E" w14:paraId="2FE8E692" w14:textId="77777777" w:rsidTr="00C44E17">
        <w:trPr>
          <w:trHeight w:hRule="exact" w:val="29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9BA46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BDAE3" w14:textId="77777777" w:rsidR="00604A0E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кассовых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</w:p>
        </w:tc>
      </w:tr>
      <w:tr w:rsidR="00604A0E" w:rsidRPr="00C44E17" w14:paraId="45B6FC2F" w14:textId="77777777" w:rsidTr="00C44E17">
        <w:trPr>
          <w:trHeight w:hRule="exact" w:val="29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23A0C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98B04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основы бухгалтерского учета активов организации</w:t>
            </w:r>
          </w:p>
        </w:tc>
      </w:tr>
      <w:tr w:rsidR="00604A0E" w14:paraId="0B34E9D5" w14:textId="77777777" w:rsidTr="00C44E17">
        <w:trPr>
          <w:trHeight w:hRule="exact" w:val="29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567DA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DC254" w14:textId="77777777" w:rsidR="00604A0E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04A0E" w14:paraId="3B37B5F5" w14:textId="77777777" w:rsidTr="00C44E17">
        <w:trPr>
          <w:trHeight w:hRule="exact" w:val="28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B57A4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DD816" w14:textId="77777777" w:rsidR="00604A0E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учета</w:t>
            </w:r>
            <w:proofErr w:type="spellEnd"/>
          </w:p>
        </w:tc>
      </w:tr>
      <w:tr w:rsidR="00604A0E" w:rsidRPr="00C44E17" w14:paraId="2A1D9A0E" w14:textId="77777777" w:rsidTr="00C44E17">
        <w:trPr>
          <w:trHeight w:hRule="exact" w:val="51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C5C68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1EAE9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604A0E" w:rsidRPr="00C44E17" w14:paraId="304133C8" w14:textId="77777777" w:rsidTr="00C44E17">
        <w:trPr>
          <w:trHeight w:hRule="exact" w:val="29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BC169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7A711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Бухгалтерская технология проведения и оформления инвентаризации</w:t>
            </w:r>
          </w:p>
        </w:tc>
      </w:tr>
      <w:tr w:rsidR="00604A0E" w:rsidRPr="00C44E17" w14:paraId="3BA178A7" w14:textId="77777777" w:rsidTr="00C44E17">
        <w:trPr>
          <w:trHeight w:hRule="exact" w:val="29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C5C31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9AA27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в бюджетных организациях</w:t>
            </w:r>
          </w:p>
        </w:tc>
      </w:tr>
      <w:tr w:rsidR="00604A0E" w:rsidRPr="00C44E17" w14:paraId="25177C36" w14:textId="77777777" w:rsidTr="00C44E17">
        <w:trPr>
          <w:trHeight w:hRule="exact" w:val="51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E7A61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9C1AB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финансовых обязательств организации</w:t>
            </w:r>
          </w:p>
        </w:tc>
      </w:tr>
      <w:tr w:rsidR="00604A0E" w:rsidRPr="00C44E17" w14:paraId="47A6AF21" w14:textId="77777777" w:rsidTr="00C44E17">
        <w:trPr>
          <w:trHeight w:hRule="exact" w:val="283"/>
        </w:trPr>
        <w:tc>
          <w:tcPr>
            <w:tcW w:w="779" w:type="dxa"/>
          </w:tcPr>
          <w:p w14:paraId="1104FB36" w14:textId="77777777" w:rsidR="00604A0E" w:rsidRPr="00D21A05" w:rsidRDefault="00604A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65" w:type="dxa"/>
          </w:tcPr>
          <w:p w14:paraId="0726070F" w14:textId="77777777" w:rsidR="00604A0E" w:rsidRPr="00D21A05" w:rsidRDefault="00604A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38" w:type="dxa"/>
          </w:tcPr>
          <w:p w14:paraId="58E98604" w14:textId="77777777" w:rsidR="00604A0E" w:rsidRPr="00D21A05" w:rsidRDefault="00604A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86" w:type="dxa"/>
          </w:tcPr>
          <w:p w14:paraId="11C730CE" w14:textId="77777777" w:rsidR="00604A0E" w:rsidRPr="00D21A05" w:rsidRDefault="00604A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5" w:type="dxa"/>
          </w:tcPr>
          <w:p w14:paraId="21A81126" w14:textId="77777777" w:rsidR="00604A0E" w:rsidRPr="00D21A05" w:rsidRDefault="00604A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04A0E" w:rsidRPr="00C44E17" w14:paraId="7539CF4F" w14:textId="77777777" w:rsidTr="00C44E17">
        <w:trPr>
          <w:trHeight w:hRule="exact" w:val="56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0995409" w14:textId="77777777" w:rsidR="00604A0E" w:rsidRPr="00D21A05" w:rsidRDefault="00D21A05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604A0E" w:rsidRPr="00C44E17" w14:paraId="4910989E" w14:textId="77777777" w:rsidTr="00C44E17">
        <w:trPr>
          <w:trHeight w:hRule="exact" w:val="523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2F512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Выбирать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решения задач профессиональной деятельности применительно к различным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</w:t>
            </w:r>
          </w:p>
        </w:tc>
      </w:tr>
      <w:tr w:rsidR="00604A0E" w:rsidRPr="00C44E17" w14:paraId="69D536A2" w14:textId="77777777" w:rsidTr="00C44E17">
        <w:trPr>
          <w:trHeight w:hRule="exact" w:val="748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BC084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Планировать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реализовывать собственное профессиональное и личностное развитие,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предпринимательскую деятельность в профессиональной сфере, использовать знания по финансовой грамотности в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ситуациях.</w:t>
            </w:r>
          </w:p>
        </w:tc>
      </w:tr>
      <w:tr w:rsidR="00604A0E" w:rsidRPr="00C44E17" w14:paraId="4697F33D" w14:textId="77777777" w:rsidTr="00C44E17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DC4E9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Эффективно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взаимодействовать и работать в коллективе и команде.</w:t>
            </w:r>
          </w:p>
        </w:tc>
      </w:tr>
      <w:tr w:rsidR="00604A0E" w:rsidRPr="00C44E17" w14:paraId="1EDD3DE4" w14:textId="77777777" w:rsidTr="00C44E17">
        <w:trPr>
          <w:trHeight w:hRule="exact" w:val="524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B47C5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устную и письменную коммуникацию на государственном языке Российской Федерации с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контекста.</w:t>
            </w:r>
          </w:p>
        </w:tc>
      </w:tr>
      <w:tr w:rsidR="00604A0E" w:rsidRPr="00C44E17" w14:paraId="04E52C1B" w14:textId="77777777" w:rsidTr="00C44E17">
        <w:trPr>
          <w:trHeight w:hRule="exact" w:val="748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C07D5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Проявлять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гражданско-патриотическую позицию, демонстрировать осознанное поведение на основе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традиционных общечеловеческих ценностей, в том числе с учетом гармонизации межнациональных и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межрелигиозных отношений, применять стандарты антикоррупционного поведения.</w:t>
            </w:r>
          </w:p>
        </w:tc>
      </w:tr>
      <w:tr w:rsidR="00604A0E" w:rsidRPr="00C44E17" w14:paraId="4B4E818B" w14:textId="77777777" w:rsidTr="00C44E17">
        <w:trPr>
          <w:trHeight w:hRule="exact" w:val="524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9C459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Содействовать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сохранению окружающей среды, ресурсосбережению, применять знания об изменении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климата, принципы бережливого производства, эффективно действовать в чрезвычайных ситуациях.</w:t>
            </w:r>
          </w:p>
        </w:tc>
      </w:tr>
      <w:tr w:rsidR="00604A0E" w:rsidRPr="00C44E17" w14:paraId="4AFBD48F" w14:textId="77777777" w:rsidTr="00C44E17">
        <w:trPr>
          <w:trHeight w:hRule="exact" w:val="524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C8AF6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08.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Использовать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 физической культуры для сохранения и укрепления здоровья в процессе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</w:tr>
      <w:tr w:rsidR="00604A0E" w:rsidRPr="00C44E17" w14:paraId="076B9345" w14:textId="77777777" w:rsidTr="00C44E17">
        <w:trPr>
          <w:trHeight w:hRule="exact" w:val="523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65FF2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Использовать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средства поиска, анализа и интерпретации информации и информационные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</w:t>
            </w:r>
          </w:p>
        </w:tc>
      </w:tr>
      <w:tr w:rsidR="00604A0E" w:rsidRPr="00C44E17" w14:paraId="4A80CD17" w14:textId="77777777" w:rsidTr="00C44E17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D7510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Пользоваться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профессиональной документацией на государственном и иностранном языках.</w:t>
            </w:r>
          </w:p>
        </w:tc>
      </w:tr>
      <w:tr w:rsidR="00604A0E" w:rsidRPr="00C44E17" w14:paraId="6468C4D8" w14:textId="77777777" w:rsidTr="00C44E17">
        <w:trPr>
          <w:trHeight w:hRule="exact" w:val="524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8C2DF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5.1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Работать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нормативно-правовыми актами, положениями, инструкциями, другими руководящими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материалами и документами по ведению кассовых операций</w:t>
            </w:r>
          </w:p>
        </w:tc>
      </w:tr>
      <w:tr w:rsidR="00604A0E" w:rsidRPr="00C44E17" w14:paraId="1DA06F4B" w14:textId="77777777" w:rsidTr="00C44E17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47886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5.2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операции с денежными средствами, ценными бумагами, бланками строгой отчетности</w:t>
            </w:r>
          </w:p>
        </w:tc>
      </w:tr>
      <w:tr w:rsidR="00604A0E" w:rsidRPr="00C44E17" w14:paraId="09252233" w14:textId="77777777" w:rsidTr="00C44E17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A5615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5.3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Работать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формами кассовых и банковских документов</w:t>
            </w:r>
          </w:p>
        </w:tc>
      </w:tr>
      <w:tr w:rsidR="00604A0E" w:rsidRPr="00C44E17" w14:paraId="6ADCD7E4" w14:textId="77777777" w:rsidTr="00C44E17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DA556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5.4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Оформлять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кассовые и банковские документы</w:t>
            </w:r>
          </w:p>
        </w:tc>
      </w:tr>
      <w:tr w:rsidR="00604A0E" w:rsidRPr="00C44E17" w14:paraId="51C76B4C" w14:textId="77777777" w:rsidTr="00C44E17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32536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5.5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Вести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кассовые книги, составлять кассовую отчетность</w:t>
            </w:r>
          </w:p>
        </w:tc>
      </w:tr>
      <w:tr w:rsidR="00604A0E" w:rsidRPr="00C44E17" w14:paraId="51D10AD6" w14:textId="77777777" w:rsidTr="00C44E17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C24EA" w14:textId="77777777" w:rsidR="00604A0E" w:rsidRPr="00D21A05" w:rsidRDefault="00D21A05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5.6</w:t>
            </w:r>
            <w:proofErr w:type="gramStart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Работать</w:t>
            </w:r>
            <w:proofErr w:type="gramEnd"/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ЭВМ, знать правила ее эксплуатации</w:t>
            </w:r>
          </w:p>
        </w:tc>
      </w:tr>
      <w:tr w:rsidR="00604A0E" w:rsidRPr="00C44E17" w14:paraId="2BFC08C3" w14:textId="77777777" w:rsidTr="00C44E17">
        <w:trPr>
          <w:trHeight w:hRule="exact" w:val="28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9987CF" w14:textId="77777777" w:rsidR="00604A0E" w:rsidRPr="00D21A05" w:rsidRDefault="00D21A05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04A0E" w14:paraId="27671102" w14:textId="77777777" w:rsidTr="00C44E17">
        <w:trPr>
          <w:trHeight w:hRule="exact" w:val="28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8DE47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447E6" w14:textId="77777777" w:rsidR="00604A0E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4A0E" w:rsidRPr="00C44E17" w14:paraId="574F12C0" w14:textId="77777777" w:rsidTr="00C44E17">
        <w:trPr>
          <w:trHeight w:hRule="exact" w:val="51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43406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C89CC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акты, положения и инструкции, другие руководящие материалы и документы по ведению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кассовых операций;</w:t>
            </w:r>
          </w:p>
        </w:tc>
      </w:tr>
      <w:tr w:rsidR="00604A0E" w:rsidRPr="00C44E17" w14:paraId="741DC6A1" w14:textId="77777777" w:rsidTr="00C44E17">
        <w:trPr>
          <w:trHeight w:hRule="exact" w:val="29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F4012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9B0BC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формы кассовых и банковских документов;</w:t>
            </w:r>
          </w:p>
        </w:tc>
      </w:tr>
      <w:tr w:rsidR="00604A0E" w:rsidRPr="00C44E17" w14:paraId="5AE8C1BA" w14:textId="77777777" w:rsidTr="00C44E17">
        <w:trPr>
          <w:trHeight w:hRule="exact" w:val="29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A0061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D66AC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приёма, выдачи, учёта и хранения денежных средств и ценных бумаг;</w:t>
            </w:r>
          </w:p>
        </w:tc>
      </w:tr>
      <w:tr w:rsidR="00604A0E" w:rsidRPr="00C44E17" w14:paraId="4D879FBD" w14:textId="77777777" w:rsidTr="00C44E17">
        <w:trPr>
          <w:trHeight w:hRule="exact" w:val="29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CF655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2D4B9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оформления приходных и расходных документов;</w:t>
            </w:r>
          </w:p>
        </w:tc>
      </w:tr>
    </w:tbl>
    <w:p w14:paraId="6707EA07" w14:textId="77777777" w:rsidR="00604A0E" w:rsidRPr="00D21A05" w:rsidRDefault="00D21A05">
      <w:pPr>
        <w:rPr>
          <w:sz w:val="0"/>
          <w:szCs w:val="0"/>
          <w:lang w:val="ru-RU"/>
        </w:rPr>
      </w:pPr>
      <w:r w:rsidRPr="00D21A05">
        <w:rPr>
          <w:lang w:val="ru-RU"/>
        </w:rPr>
        <w:br w:type="page"/>
      </w:r>
    </w:p>
    <w:p w14:paraId="35A9FC9D" w14:textId="77777777" w:rsidR="00604A0E" w:rsidRPr="00D21A05" w:rsidRDefault="00604A0E">
      <w:pPr>
        <w:rPr>
          <w:lang w:val="ru-RU"/>
        </w:rPr>
        <w:sectPr w:rsidR="00604A0E" w:rsidRPr="00D21A0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7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993"/>
      </w:tblGrid>
      <w:tr w:rsidR="00604A0E" w:rsidRPr="00C44E17" w14:paraId="18CE4301" w14:textId="77777777" w:rsidTr="00C44E1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69946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3.1.5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2DABC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лимиты остатков кассовой наличности, установленной для предприятия, правила обеспечения их сохранности;</w:t>
            </w:r>
          </w:p>
        </w:tc>
      </w:tr>
      <w:tr w:rsidR="00604A0E" w:rsidRPr="00C44E17" w14:paraId="352219B0" w14:textId="77777777" w:rsidTr="00C44E1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D35A3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F7181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ведения кассовой книги, составления кассовой отчётности;</w:t>
            </w:r>
          </w:p>
        </w:tc>
      </w:tr>
      <w:tr w:rsidR="00604A0E" w14:paraId="6A82CA22" w14:textId="77777777" w:rsidTr="00C44E1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034C6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586D7" w14:textId="77777777" w:rsidR="00604A0E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04A0E" w14:paraId="5DB0A6E7" w14:textId="77777777" w:rsidTr="00C44E1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16700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92D04" w14:textId="77777777" w:rsidR="00604A0E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вычислительной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04A0E" w14:paraId="45BEF42E" w14:textId="77777777" w:rsidTr="00C44E1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FCB74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D0252" w14:textId="77777777" w:rsidR="00604A0E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04A0E" w14:paraId="687AA4C6" w14:textId="77777777" w:rsidTr="00C44E1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A743C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9EE60" w14:textId="77777777" w:rsidR="00604A0E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распорядка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04A0E" w:rsidRPr="00C44E17" w14:paraId="37946B76" w14:textId="77777777" w:rsidTr="00C44E1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04035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C09E5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нормы охраны труда.</w:t>
            </w:r>
          </w:p>
        </w:tc>
      </w:tr>
      <w:tr w:rsidR="00604A0E" w14:paraId="51028F63" w14:textId="77777777" w:rsidTr="00C44E17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B5C77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72FD4" w14:textId="77777777" w:rsidR="00604A0E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4A0E" w:rsidRPr="00C44E17" w14:paraId="748EAF9A" w14:textId="77777777" w:rsidTr="00C44E1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3ABB8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F9B1E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операции по приёму, учёту, выдаче и хранению денежных средств и ценных бумаг с обязательным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соблюдением правил, обеспечивающих их сохранность;</w:t>
            </w:r>
          </w:p>
        </w:tc>
      </w:tr>
      <w:tr w:rsidR="00604A0E" w:rsidRPr="00C44E17" w14:paraId="0718EF75" w14:textId="77777777" w:rsidTr="00C44E17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3A1C1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137DD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 по оформленным в соответствии с установленным порядком документам денежные средства и ценные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бумаги в учреждениях банка для выплаты рабочим и служащим заработной платы, премий, оплаты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командировочных и других расходов;</w:t>
            </w:r>
          </w:p>
        </w:tc>
      </w:tr>
      <w:tr w:rsidR="00604A0E" w:rsidRPr="00C44E17" w14:paraId="395FA14A" w14:textId="77777777" w:rsidTr="00C44E1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70AA2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FCC5B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вести на основе приходных и расходных документов кассовую книгу, сверять фактическое наличие денежных сумм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ценных бумаг с книжным остатком;</w:t>
            </w:r>
          </w:p>
        </w:tc>
      </w:tr>
      <w:tr w:rsidR="00604A0E" w:rsidRPr="00C44E17" w14:paraId="6373FECD" w14:textId="77777777" w:rsidTr="00C44E1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B72BE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DBB37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описи ветхих купюр, а также соответствующие документы для передачи их в учреждения банка с целью</w:t>
            </w:r>
            <w:r w:rsidRPr="00D21A05">
              <w:rPr>
                <w:lang w:val="ru-RU"/>
              </w:rPr>
              <w:br/>
            </w: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замены на новые;</w:t>
            </w:r>
          </w:p>
        </w:tc>
      </w:tr>
      <w:tr w:rsidR="00604A0E" w:rsidRPr="00C44E17" w14:paraId="02F5E829" w14:textId="77777777" w:rsidTr="00C44E1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2E5CC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6AF75" w14:textId="77777777" w:rsidR="00604A0E" w:rsidRPr="00D21A05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21A0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передавать в соответствии с установленным порядком денежные средства инкассаторам;</w:t>
            </w:r>
          </w:p>
        </w:tc>
      </w:tr>
      <w:tr w:rsidR="00604A0E" w14:paraId="1FB8B9A3" w14:textId="77777777" w:rsidTr="00C44E1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81967" w14:textId="77777777" w:rsidR="00604A0E" w:rsidRDefault="00D21A05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9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35A37" w14:textId="77777777" w:rsidR="00604A0E" w:rsidRDefault="00D21A05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кассовую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отчётность</w:t>
            </w:r>
            <w:proofErr w:type="spellEnd"/>
          </w:p>
        </w:tc>
      </w:tr>
    </w:tbl>
    <w:p w14:paraId="6B781E9D" w14:textId="6B319394" w:rsidR="00604A0E" w:rsidRDefault="00604A0E"/>
    <w:sectPr w:rsidR="00604A0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5743C"/>
    <w:rsid w:val="001F0BC7"/>
    <w:rsid w:val="00604A0E"/>
    <w:rsid w:val="00C44E17"/>
    <w:rsid w:val="00D21A05"/>
    <w:rsid w:val="00D31453"/>
    <w:rsid w:val="00E209E2"/>
    <w:rsid w:val="00F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71D3B"/>
  <w15:docId w15:val="{973F4649-0AAB-45AE-B657-9F430FFD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2023-2024_38_02_01-18-1-2023-2024-9 кл_plx_Производственная практика</dc:title>
  <dc:creator>FastReport.NET</dc:creator>
  <cp:lastModifiedBy>Alexander Terekhin</cp:lastModifiedBy>
  <cp:revision>2</cp:revision>
  <dcterms:created xsi:type="dcterms:W3CDTF">2023-08-28T23:33:00Z</dcterms:created>
  <dcterms:modified xsi:type="dcterms:W3CDTF">2023-08-28T23:33:00Z</dcterms:modified>
</cp:coreProperties>
</file>