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7"/>
        <w:gridCol w:w="143"/>
        <w:gridCol w:w="284"/>
        <w:gridCol w:w="284"/>
        <w:gridCol w:w="716"/>
        <w:gridCol w:w="284"/>
        <w:gridCol w:w="282"/>
        <w:gridCol w:w="53"/>
        <w:gridCol w:w="865"/>
        <w:gridCol w:w="511"/>
        <w:gridCol w:w="143"/>
        <w:gridCol w:w="143"/>
        <w:gridCol w:w="143"/>
        <w:gridCol w:w="1132"/>
        <w:gridCol w:w="2252"/>
        <w:gridCol w:w="283"/>
      </w:tblGrid>
      <w:tr w:rsidR="000E424D" w14:paraId="50FB66AC" w14:textId="77777777" w:rsidTr="00AE4E5E">
        <w:trPr>
          <w:trHeight w:hRule="exact" w:val="694"/>
        </w:trPr>
        <w:tc>
          <w:tcPr>
            <w:tcW w:w="420" w:type="dxa"/>
          </w:tcPr>
          <w:p w14:paraId="70986FC3" w14:textId="77777777" w:rsidR="000E424D" w:rsidRDefault="000E424D"/>
        </w:tc>
        <w:tc>
          <w:tcPr>
            <w:tcW w:w="285" w:type="dxa"/>
          </w:tcPr>
          <w:p w14:paraId="23048B98" w14:textId="77777777" w:rsidR="000E424D" w:rsidRDefault="000E424D"/>
        </w:tc>
        <w:tc>
          <w:tcPr>
            <w:tcW w:w="1056" w:type="dxa"/>
          </w:tcPr>
          <w:p w14:paraId="006C1486" w14:textId="77777777" w:rsidR="000E424D" w:rsidRDefault="000E424D"/>
        </w:tc>
        <w:tc>
          <w:tcPr>
            <w:tcW w:w="927" w:type="dxa"/>
          </w:tcPr>
          <w:p w14:paraId="4D5C0509" w14:textId="77777777" w:rsidR="000E424D" w:rsidRDefault="000E424D"/>
        </w:tc>
        <w:tc>
          <w:tcPr>
            <w:tcW w:w="143" w:type="dxa"/>
          </w:tcPr>
          <w:p w14:paraId="5E3A187D" w14:textId="77777777" w:rsidR="000E424D" w:rsidRDefault="000E424D"/>
        </w:tc>
        <w:tc>
          <w:tcPr>
            <w:tcW w:w="284" w:type="dxa"/>
          </w:tcPr>
          <w:p w14:paraId="75CA6021" w14:textId="77777777" w:rsidR="000E424D" w:rsidRDefault="000E424D"/>
        </w:tc>
        <w:tc>
          <w:tcPr>
            <w:tcW w:w="284" w:type="dxa"/>
          </w:tcPr>
          <w:p w14:paraId="6FD6C154" w14:textId="77777777" w:rsidR="000E424D" w:rsidRDefault="000E424D"/>
        </w:tc>
        <w:tc>
          <w:tcPr>
            <w:tcW w:w="716" w:type="dxa"/>
          </w:tcPr>
          <w:p w14:paraId="1CC3B0B9" w14:textId="77777777" w:rsidR="000E424D" w:rsidRDefault="000E424D"/>
        </w:tc>
        <w:tc>
          <w:tcPr>
            <w:tcW w:w="284" w:type="dxa"/>
          </w:tcPr>
          <w:p w14:paraId="1A5F70C4" w14:textId="77777777" w:rsidR="000E424D" w:rsidRDefault="000E424D"/>
        </w:tc>
        <w:tc>
          <w:tcPr>
            <w:tcW w:w="282" w:type="dxa"/>
          </w:tcPr>
          <w:p w14:paraId="5A75D496" w14:textId="77777777" w:rsidR="000E424D" w:rsidRDefault="000E424D"/>
        </w:tc>
        <w:tc>
          <w:tcPr>
            <w:tcW w:w="53" w:type="dxa"/>
          </w:tcPr>
          <w:p w14:paraId="75695FF9" w14:textId="77777777" w:rsidR="000E424D" w:rsidRDefault="000E424D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6693B95C" w14:textId="77777777" w:rsidR="000E424D" w:rsidRDefault="00000000">
            <w:r>
              <w:rPr>
                <w:noProof/>
              </w:rPr>
              <w:drawing>
                <wp:inline distT="0" distB="0" distL="0" distR="0" wp14:anchorId="7CC1ACFA" wp14:editId="2D15F725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14:paraId="4C3AD976" w14:textId="77777777" w:rsidR="000E424D" w:rsidRDefault="000E424D"/>
        </w:tc>
        <w:tc>
          <w:tcPr>
            <w:tcW w:w="143" w:type="dxa"/>
          </w:tcPr>
          <w:p w14:paraId="08B551F2" w14:textId="77777777" w:rsidR="000E424D" w:rsidRDefault="000E424D"/>
        </w:tc>
        <w:tc>
          <w:tcPr>
            <w:tcW w:w="143" w:type="dxa"/>
          </w:tcPr>
          <w:p w14:paraId="2F156EBB" w14:textId="77777777" w:rsidR="000E424D" w:rsidRDefault="000E424D"/>
        </w:tc>
        <w:tc>
          <w:tcPr>
            <w:tcW w:w="143" w:type="dxa"/>
          </w:tcPr>
          <w:p w14:paraId="6445D027" w14:textId="77777777" w:rsidR="000E424D" w:rsidRDefault="000E424D"/>
        </w:tc>
        <w:tc>
          <w:tcPr>
            <w:tcW w:w="1132" w:type="dxa"/>
          </w:tcPr>
          <w:p w14:paraId="654F484D" w14:textId="77777777" w:rsidR="000E424D" w:rsidRDefault="000E424D"/>
        </w:tc>
        <w:tc>
          <w:tcPr>
            <w:tcW w:w="2252" w:type="dxa"/>
          </w:tcPr>
          <w:p w14:paraId="2D958D89" w14:textId="77777777" w:rsidR="000E424D" w:rsidRDefault="000E424D"/>
        </w:tc>
        <w:tc>
          <w:tcPr>
            <w:tcW w:w="283" w:type="dxa"/>
          </w:tcPr>
          <w:p w14:paraId="5D639942" w14:textId="77777777" w:rsidR="000E424D" w:rsidRDefault="000E424D"/>
        </w:tc>
      </w:tr>
      <w:tr w:rsidR="000E424D" w14:paraId="1FBC4F89" w14:textId="77777777" w:rsidTr="00AE4E5E">
        <w:trPr>
          <w:trHeight w:hRule="exact" w:val="138"/>
        </w:trPr>
        <w:tc>
          <w:tcPr>
            <w:tcW w:w="420" w:type="dxa"/>
          </w:tcPr>
          <w:p w14:paraId="579EAB53" w14:textId="77777777" w:rsidR="000E424D" w:rsidRDefault="000E424D"/>
        </w:tc>
        <w:tc>
          <w:tcPr>
            <w:tcW w:w="285" w:type="dxa"/>
          </w:tcPr>
          <w:p w14:paraId="7D1F7CFE" w14:textId="77777777" w:rsidR="000E424D" w:rsidRDefault="000E424D"/>
        </w:tc>
        <w:tc>
          <w:tcPr>
            <w:tcW w:w="1056" w:type="dxa"/>
          </w:tcPr>
          <w:p w14:paraId="3C0B276A" w14:textId="77777777" w:rsidR="000E424D" w:rsidRDefault="000E424D"/>
        </w:tc>
        <w:tc>
          <w:tcPr>
            <w:tcW w:w="927" w:type="dxa"/>
          </w:tcPr>
          <w:p w14:paraId="12F3F330" w14:textId="77777777" w:rsidR="000E424D" w:rsidRDefault="000E424D"/>
        </w:tc>
        <w:tc>
          <w:tcPr>
            <w:tcW w:w="143" w:type="dxa"/>
          </w:tcPr>
          <w:p w14:paraId="33C53E92" w14:textId="77777777" w:rsidR="000E424D" w:rsidRDefault="000E424D"/>
        </w:tc>
        <w:tc>
          <w:tcPr>
            <w:tcW w:w="284" w:type="dxa"/>
          </w:tcPr>
          <w:p w14:paraId="30FE417B" w14:textId="77777777" w:rsidR="000E424D" w:rsidRDefault="000E424D"/>
        </w:tc>
        <w:tc>
          <w:tcPr>
            <w:tcW w:w="284" w:type="dxa"/>
          </w:tcPr>
          <w:p w14:paraId="2522C861" w14:textId="77777777" w:rsidR="000E424D" w:rsidRDefault="000E424D"/>
        </w:tc>
        <w:tc>
          <w:tcPr>
            <w:tcW w:w="716" w:type="dxa"/>
          </w:tcPr>
          <w:p w14:paraId="426DE9A9" w14:textId="77777777" w:rsidR="000E424D" w:rsidRDefault="000E424D"/>
        </w:tc>
        <w:tc>
          <w:tcPr>
            <w:tcW w:w="284" w:type="dxa"/>
          </w:tcPr>
          <w:p w14:paraId="0DA9C99F" w14:textId="77777777" w:rsidR="000E424D" w:rsidRDefault="000E424D"/>
        </w:tc>
        <w:tc>
          <w:tcPr>
            <w:tcW w:w="282" w:type="dxa"/>
          </w:tcPr>
          <w:p w14:paraId="45A88857" w14:textId="77777777" w:rsidR="000E424D" w:rsidRDefault="000E424D"/>
        </w:tc>
        <w:tc>
          <w:tcPr>
            <w:tcW w:w="53" w:type="dxa"/>
          </w:tcPr>
          <w:p w14:paraId="6D83588E" w14:textId="77777777" w:rsidR="000E424D" w:rsidRDefault="000E424D"/>
        </w:tc>
        <w:tc>
          <w:tcPr>
            <w:tcW w:w="865" w:type="dxa"/>
          </w:tcPr>
          <w:p w14:paraId="62E92F74" w14:textId="77777777" w:rsidR="000E424D" w:rsidRDefault="000E424D"/>
        </w:tc>
        <w:tc>
          <w:tcPr>
            <w:tcW w:w="511" w:type="dxa"/>
          </w:tcPr>
          <w:p w14:paraId="26CE5653" w14:textId="77777777" w:rsidR="000E424D" w:rsidRDefault="000E424D"/>
        </w:tc>
        <w:tc>
          <w:tcPr>
            <w:tcW w:w="143" w:type="dxa"/>
          </w:tcPr>
          <w:p w14:paraId="54D2782E" w14:textId="77777777" w:rsidR="000E424D" w:rsidRDefault="000E424D"/>
        </w:tc>
        <w:tc>
          <w:tcPr>
            <w:tcW w:w="143" w:type="dxa"/>
          </w:tcPr>
          <w:p w14:paraId="2959683C" w14:textId="77777777" w:rsidR="000E424D" w:rsidRDefault="000E424D"/>
        </w:tc>
        <w:tc>
          <w:tcPr>
            <w:tcW w:w="143" w:type="dxa"/>
          </w:tcPr>
          <w:p w14:paraId="6600925F" w14:textId="77777777" w:rsidR="000E424D" w:rsidRDefault="000E424D"/>
        </w:tc>
        <w:tc>
          <w:tcPr>
            <w:tcW w:w="1132" w:type="dxa"/>
          </w:tcPr>
          <w:p w14:paraId="3EFC38C7" w14:textId="77777777" w:rsidR="000E424D" w:rsidRDefault="000E424D"/>
        </w:tc>
        <w:tc>
          <w:tcPr>
            <w:tcW w:w="2252" w:type="dxa"/>
          </w:tcPr>
          <w:p w14:paraId="6D1B0434" w14:textId="77777777" w:rsidR="000E424D" w:rsidRDefault="000E424D"/>
        </w:tc>
        <w:tc>
          <w:tcPr>
            <w:tcW w:w="283" w:type="dxa"/>
          </w:tcPr>
          <w:p w14:paraId="407D3DE5" w14:textId="77777777" w:rsidR="000E424D" w:rsidRDefault="000E424D"/>
        </w:tc>
      </w:tr>
      <w:tr w:rsidR="000E424D" w:rsidRPr="00AE4E5E" w14:paraId="4C339DB7" w14:textId="77777777" w:rsidTr="00AE4E5E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16441057" w14:textId="77777777" w:rsidR="000E424D" w:rsidRPr="00AE4E5E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0E424D" w:rsidRPr="00AE4E5E" w14:paraId="6AC5BB43" w14:textId="77777777" w:rsidTr="00AE4E5E">
        <w:trPr>
          <w:trHeight w:hRule="exact" w:val="138"/>
        </w:trPr>
        <w:tc>
          <w:tcPr>
            <w:tcW w:w="420" w:type="dxa"/>
          </w:tcPr>
          <w:p w14:paraId="73365396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631A718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39E3F21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78CB93A0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EB6C91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6B0D1DD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86FE74D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716" w:type="dxa"/>
          </w:tcPr>
          <w:p w14:paraId="48092A8C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2B211D5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2462CB1B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7D16A385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688C27E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63E42CEC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9C4FAC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EA94F93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05EAF4B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132" w:type="dxa"/>
          </w:tcPr>
          <w:p w14:paraId="6B779182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65160A15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8DAA2A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:rsidRPr="00AE4E5E" w14:paraId="7C3B4C22" w14:textId="77777777" w:rsidTr="00AE4E5E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3EADE769" w14:textId="77777777" w:rsidR="000E424D" w:rsidRPr="00AE4E5E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30937A8A" w14:textId="77777777" w:rsidR="000E424D" w:rsidRPr="00AE4E5E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24D0E058" w14:textId="77777777" w:rsidR="000E424D" w:rsidRPr="00AE4E5E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0E424D" w:rsidRPr="00AE4E5E" w14:paraId="6C62C2BF" w14:textId="77777777" w:rsidTr="00AE4E5E">
        <w:trPr>
          <w:trHeight w:hRule="exact" w:val="44"/>
        </w:trPr>
        <w:tc>
          <w:tcPr>
            <w:tcW w:w="420" w:type="dxa"/>
          </w:tcPr>
          <w:p w14:paraId="09E4AF16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1DA6D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7D96B416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1987A75B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42C0F2D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4EDEE8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1CA2E8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716" w:type="dxa"/>
          </w:tcPr>
          <w:p w14:paraId="5468502E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D8CBB4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580B8DCF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4E4C1ABC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58AA84A6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20AFB2CB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6ACB19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EFE3E26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A2F6E5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132" w:type="dxa"/>
          </w:tcPr>
          <w:p w14:paraId="68E686C8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6ECD8D75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B8A36F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14:paraId="3C541376" w14:textId="77777777" w:rsidTr="00AE4E5E">
        <w:trPr>
          <w:trHeight w:hRule="exact" w:val="277"/>
        </w:trPr>
        <w:tc>
          <w:tcPr>
            <w:tcW w:w="420" w:type="dxa"/>
          </w:tcPr>
          <w:p w14:paraId="23D60908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5254442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61B87556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7C7A4A84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A89A7D4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F87637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FDBDBBF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716" w:type="dxa"/>
          </w:tcPr>
          <w:p w14:paraId="0089F7F8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FAA6CE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75DE1223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636AC432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11F59932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1602BD47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38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24036B" w14:textId="77777777" w:rsidR="000E424D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3AA3E34F" w14:textId="77777777" w:rsidR="000E424D" w:rsidRDefault="000E424D"/>
        </w:tc>
      </w:tr>
      <w:tr w:rsidR="000E424D" w14:paraId="1334AAC5" w14:textId="77777777" w:rsidTr="00AE4E5E">
        <w:trPr>
          <w:trHeight w:hRule="exact" w:val="65"/>
        </w:trPr>
        <w:tc>
          <w:tcPr>
            <w:tcW w:w="420" w:type="dxa"/>
          </w:tcPr>
          <w:p w14:paraId="007B6479" w14:textId="77777777" w:rsidR="000E424D" w:rsidRDefault="000E424D"/>
        </w:tc>
        <w:tc>
          <w:tcPr>
            <w:tcW w:w="285" w:type="dxa"/>
          </w:tcPr>
          <w:p w14:paraId="18CA17D4" w14:textId="77777777" w:rsidR="000E424D" w:rsidRDefault="000E424D"/>
        </w:tc>
        <w:tc>
          <w:tcPr>
            <w:tcW w:w="1056" w:type="dxa"/>
          </w:tcPr>
          <w:p w14:paraId="1C00D764" w14:textId="77777777" w:rsidR="000E424D" w:rsidRDefault="000E424D"/>
        </w:tc>
        <w:tc>
          <w:tcPr>
            <w:tcW w:w="927" w:type="dxa"/>
          </w:tcPr>
          <w:p w14:paraId="6753DF38" w14:textId="77777777" w:rsidR="000E424D" w:rsidRDefault="000E424D"/>
        </w:tc>
        <w:tc>
          <w:tcPr>
            <w:tcW w:w="143" w:type="dxa"/>
          </w:tcPr>
          <w:p w14:paraId="17A75F45" w14:textId="77777777" w:rsidR="000E424D" w:rsidRDefault="000E424D"/>
        </w:tc>
        <w:tc>
          <w:tcPr>
            <w:tcW w:w="284" w:type="dxa"/>
          </w:tcPr>
          <w:p w14:paraId="0AFE95DD" w14:textId="77777777" w:rsidR="000E424D" w:rsidRDefault="000E424D"/>
        </w:tc>
        <w:tc>
          <w:tcPr>
            <w:tcW w:w="284" w:type="dxa"/>
          </w:tcPr>
          <w:p w14:paraId="63C7F0D0" w14:textId="77777777" w:rsidR="000E424D" w:rsidRDefault="000E424D"/>
        </w:tc>
        <w:tc>
          <w:tcPr>
            <w:tcW w:w="716" w:type="dxa"/>
          </w:tcPr>
          <w:p w14:paraId="086E37E1" w14:textId="77777777" w:rsidR="000E424D" w:rsidRDefault="000E424D"/>
        </w:tc>
        <w:tc>
          <w:tcPr>
            <w:tcW w:w="284" w:type="dxa"/>
          </w:tcPr>
          <w:p w14:paraId="07625DD3" w14:textId="77777777" w:rsidR="000E424D" w:rsidRDefault="000E424D"/>
        </w:tc>
        <w:tc>
          <w:tcPr>
            <w:tcW w:w="282" w:type="dxa"/>
          </w:tcPr>
          <w:p w14:paraId="63B62C23" w14:textId="77777777" w:rsidR="000E424D" w:rsidRDefault="000E424D"/>
        </w:tc>
        <w:tc>
          <w:tcPr>
            <w:tcW w:w="53" w:type="dxa"/>
          </w:tcPr>
          <w:p w14:paraId="5EC8154D" w14:textId="77777777" w:rsidR="000E424D" w:rsidRDefault="000E424D"/>
        </w:tc>
        <w:tc>
          <w:tcPr>
            <w:tcW w:w="865" w:type="dxa"/>
          </w:tcPr>
          <w:p w14:paraId="3CE61BF7" w14:textId="77777777" w:rsidR="000E424D" w:rsidRDefault="000E424D"/>
        </w:tc>
        <w:tc>
          <w:tcPr>
            <w:tcW w:w="511" w:type="dxa"/>
          </w:tcPr>
          <w:p w14:paraId="62CBA945" w14:textId="77777777" w:rsidR="000E424D" w:rsidRDefault="000E424D"/>
        </w:tc>
        <w:tc>
          <w:tcPr>
            <w:tcW w:w="143" w:type="dxa"/>
          </w:tcPr>
          <w:p w14:paraId="3A29B467" w14:textId="77777777" w:rsidR="000E424D" w:rsidRDefault="000E424D"/>
        </w:tc>
        <w:tc>
          <w:tcPr>
            <w:tcW w:w="143" w:type="dxa"/>
          </w:tcPr>
          <w:p w14:paraId="6CFAA251" w14:textId="77777777" w:rsidR="000E424D" w:rsidRDefault="000E424D"/>
        </w:tc>
        <w:tc>
          <w:tcPr>
            <w:tcW w:w="143" w:type="dxa"/>
          </w:tcPr>
          <w:p w14:paraId="6631E187" w14:textId="77777777" w:rsidR="000E424D" w:rsidRDefault="000E424D"/>
        </w:tc>
        <w:tc>
          <w:tcPr>
            <w:tcW w:w="1132" w:type="dxa"/>
          </w:tcPr>
          <w:p w14:paraId="22A5EBA9" w14:textId="77777777" w:rsidR="000E424D" w:rsidRDefault="000E424D"/>
        </w:tc>
        <w:tc>
          <w:tcPr>
            <w:tcW w:w="2252" w:type="dxa"/>
          </w:tcPr>
          <w:p w14:paraId="524E7049" w14:textId="77777777" w:rsidR="000E424D" w:rsidRDefault="000E424D"/>
        </w:tc>
        <w:tc>
          <w:tcPr>
            <w:tcW w:w="283" w:type="dxa"/>
          </w:tcPr>
          <w:p w14:paraId="26367BB6" w14:textId="77777777" w:rsidR="000E424D" w:rsidRDefault="000E424D"/>
        </w:tc>
      </w:tr>
      <w:tr w:rsidR="000E424D" w14:paraId="6E0A9AF9" w14:textId="77777777" w:rsidTr="00AE4E5E">
        <w:trPr>
          <w:trHeight w:hRule="exact" w:val="498"/>
        </w:trPr>
        <w:tc>
          <w:tcPr>
            <w:tcW w:w="420" w:type="dxa"/>
          </w:tcPr>
          <w:p w14:paraId="6687FD23" w14:textId="77777777" w:rsidR="000E424D" w:rsidRDefault="000E424D"/>
        </w:tc>
        <w:tc>
          <w:tcPr>
            <w:tcW w:w="285" w:type="dxa"/>
          </w:tcPr>
          <w:p w14:paraId="0A07230D" w14:textId="77777777" w:rsidR="000E424D" w:rsidRDefault="000E424D"/>
        </w:tc>
        <w:tc>
          <w:tcPr>
            <w:tcW w:w="1056" w:type="dxa"/>
          </w:tcPr>
          <w:p w14:paraId="4ED85C73" w14:textId="77777777" w:rsidR="000E424D" w:rsidRDefault="000E424D"/>
        </w:tc>
        <w:tc>
          <w:tcPr>
            <w:tcW w:w="927" w:type="dxa"/>
          </w:tcPr>
          <w:p w14:paraId="5D5F807E" w14:textId="77777777" w:rsidR="000E424D" w:rsidRDefault="000E424D"/>
        </w:tc>
        <w:tc>
          <w:tcPr>
            <w:tcW w:w="143" w:type="dxa"/>
          </w:tcPr>
          <w:p w14:paraId="33D13E03" w14:textId="77777777" w:rsidR="000E424D" w:rsidRDefault="000E424D"/>
        </w:tc>
        <w:tc>
          <w:tcPr>
            <w:tcW w:w="284" w:type="dxa"/>
          </w:tcPr>
          <w:p w14:paraId="7D44C391" w14:textId="77777777" w:rsidR="000E424D" w:rsidRDefault="000E424D"/>
        </w:tc>
        <w:tc>
          <w:tcPr>
            <w:tcW w:w="284" w:type="dxa"/>
          </w:tcPr>
          <w:p w14:paraId="520F80A5" w14:textId="77777777" w:rsidR="000E424D" w:rsidRDefault="000E424D"/>
        </w:tc>
        <w:tc>
          <w:tcPr>
            <w:tcW w:w="716" w:type="dxa"/>
          </w:tcPr>
          <w:p w14:paraId="37C7143B" w14:textId="77777777" w:rsidR="000E424D" w:rsidRDefault="000E424D"/>
        </w:tc>
        <w:tc>
          <w:tcPr>
            <w:tcW w:w="284" w:type="dxa"/>
          </w:tcPr>
          <w:p w14:paraId="6B5FF08D" w14:textId="77777777" w:rsidR="000E424D" w:rsidRDefault="000E424D"/>
        </w:tc>
        <w:tc>
          <w:tcPr>
            <w:tcW w:w="282" w:type="dxa"/>
          </w:tcPr>
          <w:p w14:paraId="5A9C383F" w14:textId="77777777" w:rsidR="000E424D" w:rsidRDefault="000E424D"/>
        </w:tc>
        <w:tc>
          <w:tcPr>
            <w:tcW w:w="53" w:type="dxa"/>
          </w:tcPr>
          <w:p w14:paraId="3626BFCD" w14:textId="77777777" w:rsidR="000E424D" w:rsidRDefault="000E424D"/>
        </w:tc>
        <w:tc>
          <w:tcPr>
            <w:tcW w:w="865" w:type="dxa"/>
          </w:tcPr>
          <w:p w14:paraId="0798D911" w14:textId="77777777" w:rsidR="000E424D" w:rsidRDefault="000E424D"/>
        </w:tc>
        <w:tc>
          <w:tcPr>
            <w:tcW w:w="511" w:type="dxa"/>
          </w:tcPr>
          <w:p w14:paraId="0DCC207E" w14:textId="77777777" w:rsidR="000E424D" w:rsidRDefault="000E424D"/>
        </w:tc>
        <w:tc>
          <w:tcPr>
            <w:tcW w:w="38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0747E7" w14:textId="2AD92839" w:rsidR="000E424D" w:rsidRPr="00AE4E5E" w:rsidRDefault="00000000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 w:rsidR="00AE4E5E">
              <w:rPr>
                <w:rFonts w:ascii="Times New Roman" w:hAnsi="Times New Roman" w:cs="Times New Roman"/>
                <w:color w:val="000000"/>
                <w:lang w:val="ru-RU"/>
              </w:rPr>
              <w:t xml:space="preserve"> КЭУП</w:t>
            </w:r>
          </w:p>
        </w:tc>
        <w:tc>
          <w:tcPr>
            <w:tcW w:w="283" w:type="dxa"/>
          </w:tcPr>
          <w:p w14:paraId="115E69B9" w14:textId="77777777" w:rsidR="000E424D" w:rsidRDefault="000E424D"/>
        </w:tc>
      </w:tr>
      <w:tr w:rsidR="000E424D" w14:paraId="1204005C" w14:textId="77777777" w:rsidTr="00AE4E5E">
        <w:trPr>
          <w:trHeight w:hRule="exact" w:val="57"/>
        </w:trPr>
        <w:tc>
          <w:tcPr>
            <w:tcW w:w="420" w:type="dxa"/>
          </w:tcPr>
          <w:p w14:paraId="27E82836" w14:textId="77777777" w:rsidR="000E424D" w:rsidRDefault="000E424D"/>
        </w:tc>
        <w:tc>
          <w:tcPr>
            <w:tcW w:w="285" w:type="dxa"/>
          </w:tcPr>
          <w:p w14:paraId="105B6CDF" w14:textId="77777777" w:rsidR="000E424D" w:rsidRDefault="000E424D"/>
        </w:tc>
        <w:tc>
          <w:tcPr>
            <w:tcW w:w="1056" w:type="dxa"/>
          </w:tcPr>
          <w:p w14:paraId="1E6C64E8" w14:textId="77777777" w:rsidR="000E424D" w:rsidRDefault="000E424D"/>
        </w:tc>
        <w:tc>
          <w:tcPr>
            <w:tcW w:w="927" w:type="dxa"/>
          </w:tcPr>
          <w:p w14:paraId="3F67CD1B" w14:textId="77777777" w:rsidR="000E424D" w:rsidRDefault="000E424D"/>
        </w:tc>
        <w:tc>
          <w:tcPr>
            <w:tcW w:w="143" w:type="dxa"/>
          </w:tcPr>
          <w:p w14:paraId="0C3460D3" w14:textId="77777777" w:rsidR="000E424D" w:rsidRDefault="000E424D"/>
        </w:tc>
        <w:tc>
          <w:tcPr>
            <w:tcW w:w="284" w:type="dxa"/>
          </w:tcPr>
          <w:p w14:paraId="5073343A" w14:textId="77777777" w:rsidR="000E424D" w:rsidRDefault="000E424D"/>
        </w:tc>
        <w:tc>
          <w:tcPr>
            <w:tcW w:w="284" w:type="dxa"/>
          </w:tcPr>
          <w:p w14:paraId="6EA76A09" w14:textId="77777777" w:rsidR="000E424D" w:rsidRDefault="000E424D"/>
        </w:tc>
        <w:tc>
          <w:tcPr>
            <w:tcW w:w="716" w:type="dxa"/>
          </w:tcPr>
          <w:p w14:paraId="279BDAB9" w14:textId="77777777" w:rsidR="000E424D" w:rsidRDefault="000E424D"/>
        </w:tc>
        <w:tc>
          <w:tcPr>
            <w:tcW w:w="284" w:type="dxa"/>
          </w:tcPr>
          <w:p w14:paraId="2122C400" w14:textId="77777777" w:rsidR="000E424D" w:rsidRDefault="000E424D"/>
        </w:tc>
        <w:tc>
          <w:tcPr>
            <w:tcW w:w="282" w:type="dxa"/>
          </w:tcPr>
          <w:p w14:paraId="4DC5F0D7" w14:textId="77777777" w:rsidR="000E424D" w:rsidRDefault="000E424D"/>
        </w:tc>
        <w:tc>
          <w:tcPr>
            <w:tcW w:w="53" w:type="dxa"/>
          </w:tcPr>
          <w:p w14:paraId="3DB554D4" w14:textId="77777777" w:rsidR="000E424D" w:rsidRDefault="000E424D"/>
        </w:tc>
        <w:tc>
          <w:tcPr>
            <w:tcW w:w="865" w:type="dxa"/>
          </w:tcPr>
          <w:p w14:paraId="708411FE" w14:textId="77777777" w:rsidR="000E424D" w:rsidRDefault="000E424D"/>
        </w:tc>
        <w:tc>
          <w:tcPr>
            <w:tcW w:w="511" w:type="dxa"/>
          </w:tcPr>
          <w:p w14:paraId="15B33A55" w14:textId="77777777" w:rsidR="000E424D" w:rsidRDefault="000E424D"/>
        </w:tc>
        <w:tc>
          <w:tcPr>
            <w:tcW w:w="381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7D18880" w14:textId="10FF4581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  <w:r w:rsid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Мигаль В.И.</w:t>
            </w:r>
          </w:p>
        </w:tc>
        <w:tc>
          <w:tcPr>
            <w:tcW w:w="283" w:type="dxa"/>
          </w:tcPr>
          <w:p w14:paraId="5C6E6420" w14:textId="77777777" w:rsidR="000E424D" w:rsidRDefault="000E424D"/>
        </w:tc>
      </w:tr>
      <w:tr w:rsidR="000E424D" w14:paraId="7345801B" w14:textId="77777777" w:rsidTr="00AE4E5E">
        <w:trPr>
          <w:trHeight w:hRule="exact" w:val="359"/>
        </w:trPr>
        <w:tc>
          <w:tcPr>
            <w:tcW w:w="420" w:type="dxa"/>
          </w:tcPr>
          <w:p w14:paraId="3E8E9001" w14:textId="77777777" w:rsidR="000E424D" w:rsidRDefault="000E424D"/>
        </w:tc>
        <w:tc>
          <w:tcPr>
            <w:tcW w:w="285" w:type="dxa"/>
          </w:tcPr>
          <w:p w14:paraId="7E37543F" w14:textId="77777777" w:rsidR="000E424D" w:rsidRDefault="000E424D"/>
        </w:tc>
        <w:tc>
          <w:tcPr>
            <w:tcW w:w="1056" w:type="dxa"/>
          </w:tcPr>
          <w:p w14:paraId="2BA7E595" w14:textId="77777777" w:rsidR="000E424D" w:rsidRDefault="000E424D"/>
        </w:tc>
        <w:tc>
          <w:tcPr>
            <w:tcW w:w="927" w:type="dxa"/>
          </w:tcPr>
          <w:p w14:paraId="631F3FCC" w14:textId="77777777" w:rsidR="000E424D" w:rsidRDefault="000E424D"/>
        </w:tc>
        <w:tc>
          <w:tcPr>
            <w:tcW w:w="143" w:type="dxa"/>
          </w:tcPr>
          <w:p w14:paraId="40DF5791" w14:textId="77777777" w:rsidR="000E424D" w:rsidRDefault="000E424D"/>
        </w:tc>
        <w:tc>
          <w:tcPr>
            <w:tcW w:w="284" w:type="dxa"/>
          </w:tcPr>
          <w:p w14:paraId="532F2313" w14:textId="77777777" w:rsidR="000E424D" w:rsidRDefault="000E424D"/>
        </w:tc>
        <w:tc>
          <w:tcPr>
            <w:tcW w:w="284" w:type="dxa"/>
          </w:tcPr>
          <w:p w14:paraId="52618218" w14:textId="77777777" w:rsidR="000E424D" w:rsidRDefault="000E424D"/>
        </w:tc>
        <w:tc>
          <w:tcPr>
            <w:tcW w:w="716" w:type="dxa"/>
          </w:tcPr>
          <w:p w14:paraId="01C8A5AB" w14:textId="77777777" w:rsidR="000E424D" w:rsidRDefault="000E424D"/>
        </w:tc>
        <w:tc>
          <w:tcPr>
            <w:tcW w:w="284" w:type="dxa"/>
          </w:tcPr>
          <w:p w14:paraId="09884786" w14:textId="77777777" w:rsidR="000E424D" w:rsidRDefault="000E424D"/>
        </w:tc>
        <w:tc>
          <w:tcPr>
            <w:tcW w:w="282" w:type="dxa"/>
          </w:tcPr>
          <w:p w14:paraId="4C2C8E36" w14:textId="77777777" w:rsidR="000E424D" w:rsidRDefault="000E424D"/>
        </w:tc>
        <w:tc>
          <w:tcPr>
            <w:tcW w:w="53" w:type="dxa"/>
          </w:tcPr>
          <w:p w14:paraId="645896BB" w14:textId="77777777" w:rsidR="000E424D" w:rsidRDefault="000E424D"/>
        </w:tc>
        <w:tc>
          <w:tcPr>
            <w:tcW w:w="865" w:type="dxa"/>
          </w:tcPr>
          <w:p w14:paraId="359B6EC8" w14:textId="77777777" w:rsidR="000E424D" w:rsidRDefault="000E424D"/>
        </w:tc>
        <w:tc>
          <w:tcPr>
            <w:tcW w:w="511" w:type="dxa"/>
          </w:tcPr>
          <w:p w14:paraId="26F5C93F" w14:textId="77777777" w:rsidR="000E424D" w:rsidRDefault="000E424D"/>
        </w:tc>
        <w:tc>
          <w:tcPr>
            <w:tcW w:w="381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364084" w14:textId="77777777" w:rsidR="000E424D" w:rsidRDefault="000E424D"/>
        </w:tc>
        <w:tc>
          <w:tcPr>
            <w:tcW w:w="283" w:type="dxa"/>
          </w:tcPr>
          <w:p w14:paraId="4255DE7F" w14:textId="77777777" w:rsidR="000E424D" w:rsidRDefault="000E424D"/>
        </w:tc>
      </w:tr>
      <w:tr w:rsidR="000E424D" w14:paraId="7A773C8A" w14:textId="77777777" w:rsidTr="00AE4E5E">
        <w:trPr>
          <w:trHeight w:hRule="exact" w:val="277"/>
        </w:trPr>
        <w:tc>
          <w:tcPr>
            <w:tcW w:w="420" w:type="dxa"/>
          </w:tcPr>
          <w:p w14:paraId="4C508112" w14:textId="77777777" w:rsidR="000E424D" w:rsidRDefault="000E424D"/>
        </w:tc>
        <w:tc>
          <w:tcPr>
            <w:tcW w:w="285" w:type="dxa"/>
          </w:tcPr>
          <w:p w14:paraId="477473B8" w14:textId="77777777" w:rsidR="000E424D" w:rsidRDefault="000E424D"/>
        </w:tc>
        <w:tc>
          <w:tcPr>
            <w:tcW w:w="1056" w:type="dxa"/>
          </w:tcPr>
          <w:p w14:paraId="59882E10" w14:textId="77777777" w:rsidR="000E424D" w:rsidRDefault="000E424D"/>
        </w:tc>
        <w:tc>
          <w:tcPr>
            <w:tcW w:w="927" w:type="dxa"/>
          </w:tcPr>
          <w:p w14:paraId="585BFBF2" w14:textId="77777777" w:rsidR="000E424D" w:rsidRDefault="000E424D"/>
        </w:tc>
        <w:tc>
          <w:tcPr>
            <w:tcW w:w="143" w:type="dxa"/>
          </w:tcPr>
          <w:p w14:paraId="5BDD4E7A" w14:textId="77777777" w:rsidR="000E424D" w:rsidRDefault="000E424D"/>
        </w:tc>
        <w:tc>
          <w:tcPr>
            <w:tcW w:w="284" w:type="dxa"/>
          </w:tcPr>
          <w:p w14:paraId="541876CF" w14:textId="77777777" w:rsidR="000E424D" w:rsidRDefault="000E424D"/>
        </w:tc>
        <w:tc>
          <w:tcPr>
            <w:tcW w:w="284" w:type="dxa"/>
          </w:tcPr>
          <w:p w14:paraId="4992D0E5" w14:textId="77777777" w:rsidR="000E424D" w:rsidRDefault="000E424D"/>
        </w:tc>
        <w:tc>
          <w:tcPr>
            <w:tcW w:w="716" w:type="dxa"/>
          </w:tcPr>
          <w:p w14:paraId="2064B809" w14:textId="77777777" w:rsidR="000E424D" w:rsidRDefault="000E424D"/>
        </w:tc>
        <w:tc>
          <w:tcPr>
            <w:tcW w:w="284" w:type="dxa"/>
          </w:tcPr>
          <w:p w14:paraId="52F4F8C0" w14:textId="77777777" w:rsidR="000E424D" w:rsidRDefault="000E424D"/>
        </w:tc>
        <w:tc>
          <w:tcPr>
            <w:tcW w:w="282" w:type="dxa"/>
          </w:tcPr>
          <w:p w14:paraId="1AF7C288" w14:textId="77777777" w:rsidR="000E424D" w:rsidRDefault="000E424D"/>
        </w:tc>
        <w:tc>
          <w:tcPr>
            <w:tcW w:w="53" w:type="dxa"/>
          </w:tcPr>
          <w:p w14:paraId="2DEE9AA6" w14:textId="77777777" w:rsidR="000E424D" w:rsidRDefault="000E424D"/>
        </w:tc>
        <w:tc>
          <w:tcPr>
            <w:tcW w:w="865" w:type="dxa"/>
          </w:tcPr>
          <w:p w14:paraId="35AF9178" w14:textId="77777777" w:rsidR="000E424D" w:rsidRDefault="000E424D"/>
        </w:tc>
        <w:tc>
          <w:tcPr>
            <w:tcW w:w="511" w:type="dxa"/>
          </w:tcPr>
          <w:p w14:paraId="2B6C8728" w14:textId="77777777" w:rsidR="000E424D" w:rsidRDefault="000E424D"/>
        </w:tc>
        <w:tc>
          <w:tcPr>
            <w:tcW w:w="381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89C5D8" w14:textId="77777777" w:rsidR="000E424D" w:rsidRDefault="000E424D"/>
        </w:tc>
        <w:tc>
          <w:tcPr>
            <w:tcW w:w="283" w:type="dxa"/>
          </w:tcPr>
          <w:p w14:paraId="2977F824" w14:textId="77777777" w:rsidR="000E424D" w:rsidRDefault="000E424D"/>
        </w:tc>
      </w:tr>
      <w:tr w:rsidR="000E424D" w14:paraId="49B33F88" w14:textId="77777777" w:rsidTr="00AE4E5E">
        <w:trPr>
          <w:trHeight w:hRule="exact" w:val="225"/>
        </w:trPr>
        <w:tc>
          <w:tcPr>
            <w:tcW w:w="420" w:type="dxa"/>
          </w:tcPr>
          <w:p w14:paraId="4B5A7491" w14:textId="77777777" w:rsidR="000E424D" w:rsidRDefault="000E424D"/>
        </w:tc>
        <w:tc>
          <w:tcPr>
            <w:tcW w:w="285" w:type="dxa"/>
          </w:tcPr>
          <w:p w14:paraId="6836B105" w14:textId="77777777" w:rsidR="000E424D" w:rsidRDefault="000E424D"/>
        </w:tc>
        <w:tc>
          <w:tcPr>
            <w:tcW w:w="1056" w:type="dxa"/>
          </w:tcPr>
          <w:p w14:paraId="1531FE8F" w14:textId="77777777" w:rsidR="000E424D" w:rsidRDefault="000E424D"/>
        </w:tc>
        <w:tc>
          <w:tcPr>
            <w:tcW w:w="927" w:type="dxa"/>
          </w:tcPr>
          <w:p w14:paraId="39FF8373" w14:textId="77777777" w:rsidR="000E424D" w:rsidRDefault="000E424D"/>
        </w:tc>
        <w:tc>
          <w:tcPr>
            <w:tcW w:w="143" w:type="dxa"/>
          </w:tcPr>
          <w:p w14:paraId="1A62A1E7" w14:textId="77777777" w:rsidR="000E424D" w:rsidRDefault="000E424D"/>
        </w:tc>
        <w:tc>
          <w:tcPr>
            <w:tcW w:w="284" w:type="dxa"/>
          </w:tcPr>
          <w:p w14:paraId="54E9ED90" w14:textId="77777777" w:rsidR="000E424D" w:rsidRDefault="000E424D"/>
        </w:tc>
        <w:tc>
          <w:tcPr>
            <w:tcW w:w="284" w:type="dxa"/>
          </w:tcPr>
          <w:p w14:paraId="2D4B9491" w14:textId="77777777" w:rsidR="000E424D" w:rsidRDefault="000E424D"/>
        </w:tc>
        <w:tc>
          <w:tcPr>
            <w:tcW w:w="716" w:type="dxa"/>
          </w:tcPr>
          <w:p w14:paraId="478F3DB1" w14:textId="77777777" w:rsidR="000E424D" w:rsidRDefault="000E424D"/>
        </w:tc>
        <w:tc>
          <w:tcPr>
            <w:tcW w:w="284" w:type="dxa"/>
          </w:tcPr>
          <w:p w14:paraId="5D3E7FEC" w14:textId="77777777" w:rsidR="000E424D" w:rsidRDefault="000E424D"/>
        </w:tc>
        <w:tc>
          <w:tcPr>
            <w:tcW w:w="282" w:type="dxa"/>
          </w:tcPr>
          <w:p w14:paraId="41BE6BA8" w14:textId="77777777" w:rsidR="000E424D" w:rsidRDefault="000E424D"/>
        </w:tc>
        <w:tc>
          <w:tcPr>
            <w:tcW w:w="53" w:type="dxa"/>
          </w:tcPr>
          <w:p w14:paraId="4134ED97" w14:textId="77777777" w:rsidR="000E424D" w:rsidRDefault="000E424D"/>
        </w:tc>
        <w:tc>
          <w:tcPr>
            <w:tcW w:w="865" w:type="dxa"/>
          </w:tcPr>
          <w:p w14:paraId="268B805D" w14:textId="77777777" w:rsidR="000E424D" w:rsidRDefault="000E424D"/>
        </w:tc>
        <w:tc>
          <w:tcPr>
            <w:tcW w:w="511" w:type="dxa"/>
          </w:tcPr>
          <w:p w14:paraId="50C846B4" w14:textId="77777777" w:rsidR="000E424D" w:rsidRDefault="000E424D"/>
        </w:tc>
        <w:tc>
          <w:tcPr>
            <w:tcW w:w="143" w:type="dxa"/>
          </w:tcPr>
          <w:p w14:paraId="2E4D35D8" w14:textId="77777777" w:rsidR="000E424D" w:rsidRDefault="000E424D"/>
        </w:tc>
        <w:tc>
          <w:tcPr>
            <w:tcW w:w="143" w:type="dxa"/>
          </w:tcPr>
          <w:p w14:paraId="631759C3" w14:textId="77777777" w:rsidR="000E424D" w:rsidRDefault="000E424D"/>
        </w:tc>
        <w:tc>
          <w:tcPr>
            <w:tcW w:w="143" w:type="dxa"/>
          </w:tcPr>
          <w:p w14:paraId="11DB73D2" w14:textId="77777777" w:rsidR="000E424D" w:rsidRDefault="000E424D"/>
        </w:tc>
        <w:tc>
          <w:tcPr>
            <w:tcW w:w="1132" w:type="dxa"/>
          </w:tcPr>
          <w:p w14:paraId="2AF6FAEF" w14:textId="77777777" w:rsidR="000E424D" w:rsidRDefault="000E424D"/>
        </w:tc>
        <w:tc>
          <w:tcPr>
            <w:tcW w:w="2252" w:type="dxa"/>
          </w:tcPr>
          <w:p w14:paraId="60056CC7" w14:textId="77777777" w:rsidR="000E424D" w:rsidRDefault="000E424D"/>
        </w:tc>
        <w:tc>
          <w:tcPr>
            <w:tcW w:w="283" w:type="dxa"/>
          </w:tcPr>
          <w:p w14:paraId="4B2AF2D9" w14:textId="77777777" w:rsidR="000E424D" w:rsidRDefault="000E424D"/>
        </w:tc>
      </w:tr>
      <w:tr w:rsidR="000E424D" w:rsidRPr="00AE4E5E" w14:paraId="17052143" w14:textId="77777777" w:rsidTr="00AE4E5E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7C990FEE" w14:textId="77777777" w:rsidR="000E424D" w:rsidRPr="00AE4E5E" w:rsidRDefault="0000000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Прямые продажи страховых продуктов (по отраслям)</w:t>
            </w:r>
          </w:p>
        </w:tc>
      </w:tr>
      <w:tr w:rsidR="000E424D" w14:paraId="50CC13F9" w14:textId="77777777" w:rsidTr="00AE4E5E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3AD9CE4C" w14:textId="77777777" w:rsidR="000E424D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0E424D" w14:paraId="62469494" w14:textId="77777777" w:rsidTr="00AE4E5E">
        <w:trPr>
          <w:trHeight w:hRule="exact" w:val="138"/>
        </w:trPr>
        <w:tc>
          <w:tcPr>
            <w:tcW w:w="420" w:type="dxa"/>
          </w:tcPr>
          <w:p w14:paraId="4027138B" w14:textId="77777777" w:rsidR="000E424D" w:rsidRDefault="000E424D"/>
        </w:tc>
        <w:tc>
          <w:tcPr>
            <w:tcW w:w="285" w:type="dxa"/>
          </w:tcPr>
          <w:p w14:paraId="36259E67" w14:textId="77777777" w:rsidR="000E424D" w:rsidRDefault="000E424D"/>
        </w:tc>
        <w:tc>
          <w:tcPr>
            <w:tcW w:w="1056" w:type="dxa"/>
          </w:tcPr>
          <w:p w14:paraId="5C3AA644" w14:textId="77777777" w:rsidR="000E424D" w:rsidRDefault="000E424D"/>
        </w:tc>
        <w:tc>
          <w:tcPr>
            <w:tcW w:w="927" w:type="dxa"/>
          </w:tcPr>
          <w:p w14:paraId="5109582B" w14:textId="77777777" w:rsidR="000E424D" w:rsidRDefault="000E424D"/>
        </w:tc>
        <w:tc>
          <w:tcPr>
            <w:tcW w:w="143" w:type="dxa"/>
          </w:tcPr>
          <w:p w14:paraId="6E883ED0" w14:textId="77777777" w:rsidR="000E424D" w:rsidRDefault="000E424D"/>
        </w:tc>
        <w:tc>
          <w:tcPr>
            <w:tcW w:w="284" w:type="dxa"/>
          </w:tcPr>
          <w:p w14:paraId="7BDE9F8E" w14:textId="77777777" w:rsidR="000E424D" w:rsidRDefault="000E424D"/>
        </w:tc>
        <w:tc>
          <w:tcPr>
            <w:tcW w:w="284" w:type="dxa"/>
          </w:tcPr>
          <w:p w14:paraId="269BFD4E" w14:textId="77777777" w:rsidR="000E424D" w:rsidRDefault="000E424D"/>
        </w:tc>
        <w:tc>
          <w:tcPr>
            <w:tcW w:w="716" w:type="dxa"/>
          </w:tcPr>
          <w:p w14:paraId="49515068" w14:textId="77777777" w:rsidR="000E424D" w:rsidRDefault="000E424D"/>
        </w:tc>
        <w:tc>
          <w:tcPr>
            <w:tcW w:w="284" w:type="dxa"/>
          </w:tcPr>
          <w:p w14:paraId="4F869307" w14:textId="77777777" w:rsidR="000E424D" w:rsidRDefault="000E424D"/>
        </w:tc>
        <w:tc>
          <w:tcPr>
            <w:tcW w:w="282" w:type="dxa"/>
          </w:tcPr>
          <w:p w14:paraId="78C346EF" w14:textId="77777777" w:rsidR="000E424D" w:rsidRDefault="000E424D"/>
        </w:tc>
        <w:tc>
          <w:tcPr>
            <w:tcW w:w="53" w:type="dxa"/>
          </w:tcPr>
          <w:p w14:paraId="76854564" w14:textId="77777777" w:rsidR="000E424D" w:rsidRDefault="000E424D"/>
        </w:tc>
        <w:tc>
          <w:tcPr>
            <w:tcW w:w="865" w:type="dxa"/>
          </w:tcPr>
          <w:p w14:paraId="71C41638" w14:textId="77777777" w:rsidR="000E424D" w:rsidRDefault="000E424D"/>
        </w:tc>
        <w:tc>
          <w:tcPr>
            <w:tcW w:w="511" w:type="dxa"/>
          </w:tcPr>
          <w:p w14:paraId="0A955D28" w14:textId="77777777" w:rsidR="000E424D" w:rsidRDefault="000E424D"/>
        </w:tc>
        <w:tc>
          <w:tcPr>
            <w:tcW w:w="143" w:type="dxa"/>
          </w:tcPr>
          <w:p w14:paraId="1F236FEC" w14:textId="77777777" w:rsidR="000E424D" w:rsidRDefault="000E424D"/>
        </w:tc>
        <w:tc>
          <w:tcPr>
            <w:tcW w:w="143" w:type="dxa"/>
          </w:tcPr>
          <w:p w14:paraId="2D89608A" w14:textId="77777777" w:rsidR="000E424D" w:rsidRDefault="000E424D"/>
        </w:tc>
        <w:tc>
          <w:tcPr>
            <w:tcW w:w="143" w:type="dxa"/>
          </w:tcPr>
          <w:p w14:paraId="0A4963A1" w14:textId="77777777" w:rsidR="000E424D" w:rsidRDefault="000E424D"/>
        </w:tc>
        <w:tc>
          <w:tcPr>
            <w:tcW w:w="1132" w:type="dxa"/>
          </w:tcPr>
          <w:p w14:paraId="3C7FD4A1" w14:textId="77777777" w:rsidR="000E424D" w:rsidRDefault="000E424D"/>
        </w:tc>
        <w:tc>
          <w:tcPr>
            <w:tcW w:w="2252" w:type="dxa"/>
          </w:tcPr>
          <w:p w14:paraId="0F0D06B9" w14:textId="77777777" w:rsidR="000E424D" w:rsidRDefault="000E424D"/>
        </w:tc>
        <w:tc>
          <w:tcPr>
            <w:tcW w:w="283" w:type="dxa"/>
          </w:tcPr>
          <w:p w14:paraId="01C79FB5" w14:textId="77777777" w:rsidR="000E424D" w:rsidRDefault="000E424D"/>
        </w:tc>
      </w:tr>
      <w:tr w:rsidR="000E424D" w14:paraId="0E8866E5" w14:textId="77777777" w:rsidTr="00AE4E5E">
        <w:trPr>
          <w:trHeight w:hRule="exact" w:val="277"/>
        </w:trPr>
        <w:tc>
          <w:tcPr>
            <w:tcW w:w="420" w:type="dxa"/>
          </w:tcPr>
          <w:p w14:paraId="48BEE9F4" w14:textId="77777777" w:rsidR="000E424D" w:rsidRDefault="000E424D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220D9B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7" w:type="dxa"/>
          </w:tcPr>
          <w:p w14:paraId="3870D697" w14:textId="77777777" w:rsidR="000E424D" w:rsidRDefault="000E424D"/>
        </w:tc>
        <w:tc>
          <w:tcPr>
            <w:tcW w:w="143" w:type="dxa"/>
          </w:tcPr>
          <w:p w14:paraId="5BE52C2E" w14:textId="77777777" w:rsidR="000E424D" w:rsidRDefault="000E424D"/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1DCCBF0" w14:textId="77777777" w:rsidR="000E424D" w:rsidRDefault="000E424D"/>
        </w:tc>
      </w:tr>
      <w:tr w:rsidR="000E424D" w14:paraId="783C9E3E" w14:textId="77777777" w:rsidTr="00AE4E5E">
        <w:trPr>
          <w:trHeight w:hRule="exact" w:val="138"/>
        </w:trPr>
        <w:tc>
          <w:tcPr>
            <w:tcW w:w="420" w:type="dxa"/>
          </w:tcPr>
          <w:p w14:paraId="21E01538" w14:textId="77777777" w:rsidR="000E424D" w:rsidRDefault="000E424D"/>
        </w:tc>
        <w:tc>
          <w:tcPr>
            <w:tcW w:w="285" w:type="dxa"/>
          </w:tcPr>
          <w:p w14:paraId="2C9ACE66" w14:textId="77777777" w:rsidR="000E424D" w:rsidRDefault="000E424D"/>
        </w:tc>
        <w:tc>
          <w:tcPr>
            <w:tcW w:w="1056" w:type="dxa"/>
          </w:tcPr>
          <w:p w14:paraId="49ECFCB7" w14:textId="77777777" w:rsidR="000E424D" w:rsidRDefault="000E424D"/>
        </w:tc>
        <w:tc>
          <w:tcPr>
            <w:tcW w:w="927" w:type="dxa"/>
          </w:tcPr>
          <w:p w14:paraId="23A7D445" w14:textId="77777777" w:rsidR="000E424D" w:rsidRDefault="000E424D"/>
        </w:tc>
        <w:tc>
          <w:tcPr>
            <w:tcW w:w="143" w:type="dxa"/>
          </w:tcPr>
          <w:p w14:paraId="78872218" w14:textId="77777777" w:rsidR="000E424D" w:rsidRDefault="000E424D"/>
        </w:tc>
        <w:tc>
          <w:tcPr>
            <w:tcW w:w="284" w:type="dxa"/>
          </w:tcPr>
          <w:p w14:paraId="7333FA69" w14:textId="77777777" w:rsidR="000E424D" w:rsidRDefault="000E424D"/>
        </w:tc>
        <w:tc>
          <w:tcPr>
            <w:tcW w:w="284" w:type="dxa"/>
          </w:tcPr>
          <w:p w14:paraId="2C1A8C8D" w14:textId="77777777" w:rsidR="000E424D" w:rsidRDefault="000E424D"/>
        </w:tc>
        <w:tc>
          <w:tcPr>
            <w:tcW w:w="716" w:type="dxa"/>
          </w:tcPr>
          <w:p w14:paraId="118EC130" w14:textId="77777777" w:rsidR="000E424D" w:rsidRDefault="000E424D"/>
        </w:tc>
        <w:tc>
          <w:tcPr>
            <w:tcW w:w="284" w:type="dxa"/>
          </w:tcPr>
          <w:p w14:paraId="2C95F840" w14:textId="77777777" w:rsidR="000E424D" w:rsidRDefault="000E424D"/>
        </w:tc>
        <w:tc>
          <w:tcPr>
            <w:tcW w:w="282" w:type="dxa"/>
          </w:tcPr>
          <w:p w14:paraId="1061705E" w14:textId="77777777" w:rsidR="000E424D" w:rsidRDefault="000E424D"/>
        </w:tc>
        <w:tc>
          <w:tcPr>
            <w:tcW w:w="53" w:type="dxa"/>
          </w:tcPr>
          <w:p w14:paraId="052073B5" w14:textId="77777777" w:rsidR="000E424D" w:rsidRDefault="000E424D"/>
        </w:tc>
        <w:tc>
          <w:tcPr>
            <w:tcW w:w="865" w:type="dxa"/>
          </w:tcPr>
          <w:p w14:paraId="4903AB03" w14:textId="77777777" w:rsidR="000E424D" w:rsidRDefault="000E424D"/>
        </w:tc>
        <w:tc>
          <w:tcPr>
            <w:tcW w:w="511" w:type="dxa"/>
          </w:tcPr>
          <w:p w14:paraId="2CC47E23" w14:textId="77777777" w:rsidR="000E424D" w:rsidRDefault="000E424D"/>
        </w:tc>
        <w:tc>
          <w:tcPr>
            <w:tcW w:w="143" w:type="dxa"/>
          </w:tcPr>
          <w:p w14:paraId="0927DBB6" w14:textId="77777777" w:rsidR="000E424D" w:rsidRDefault="000E424D"/>
        </w:tc>
        <w:tc>
          <w:tcPr>
            <w:tcW w:w="143" w:type="dxa"/>
          </w:tcPr>
          <w:p w14:paraId="5924842C" w14:textId="77777777" w:rsidR="000E424D" w:rsidRDefault="000E424D"/>
        </w:tc>
        <w:tc>
          <w:tcPr>
            <w:tcW w:w="143" w:type="dxa"/>
          </w:tcPr>
          <w:p w14:paraId="68EF6885" w14:textId="77777777" w:rsidR="000E424D" w:rsidRDefault="000E424D"/>
        </w:tc>
        <w:tc>
          <w:tcPr>
            <w:tcW w:w="1132" w:type="dxa"/>
          </w:tcPr>
          <w:p w14:paraId="43899CAB" w14:textId="77777777" w:rsidR="000E424D" w:rsidRDefault="000E424D"/>
        </w:tc>
        <w:tc>
          <w:tcPr>
            <w:tcW w:w="2252" w:type="dxa"/>
          </w:tcPr>
          <w:p w14:paraId="114C2A9C" w14:textId="77777777" w:rsidR="000E424D" w:rsidRDefault="000E424D"/>
        </w:tc>
        <w:tc>
          <w:tcPr>
            <w:tcW w:w="283" w:type="dxa"/>
          </w:tcPr>
          <w:p w14:paraId="320B5806" w14:textId="77777777" w:rsidR="000E424D" w:rsidRDefault="000E424D"/>
        </w:tc>
      </w:tr>
      <w:tr w:rsidR="000E424D" w:rsidRPr="00AE4E5E" w14:paraId="7F3D8A56" w14:textId="77777777" w:rsidTr="00AE4E5E">
        <w:trPr>
          <w:trHeight w:hRule="exact" w:val="277"/>
        </w:trPr>
        <w:tc>
          <w:tcPr>
            <w:tcW w:w="420" w:type="dxa"/>
          </w:tcPr>
          <w:p w14:paraId="488F95FA" w14:textId="77777777" w:rsidR="000E424D" w:rsidRDefault="000E424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796F90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5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B9B5B1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38.02.02-14-1-2650 2022-2023.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14:paraId="277BFAA1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5A4AB639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</w:tc>
      </w:tr>
      <w:tr w:rsidR="000E424D" w:rsidRPr="00AE4E5E" w14:paraId="0D10B414" w14:textId="77777777" w:rsidTr="00AE4E5E">
        <w:trPr>
          <w:trHeight w:hRule="exact" w:val="615"/>
        </w:trPr>
        <w:tc>
          <w:tcPr>
            <w:tcW w:w="420" w:type="dxa"/>
          </w:tcPr>
          <w:p w14:paraId="76F0F914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5906D94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60C87D3D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06796907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ABED92D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7375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9E96ED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:rsidRPr="00AE4E5E" w14:paraId="57AC60AE" w14:textId="77777777" w:rsidTr="00AE4E5E">
        <w:trPr>
          <w:trHeight w:hRule="exact" w:val="138"/>
        </w:trPr>
        <w:tc>
          <w:tcPr>
            <w:tcW w:w="420" w:type="dxa"/>
          </w:tcPr>
          <w:p w14:paraId="54D91CA9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82D5E7B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6F8E5B6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4355DD54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018C80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1BF1061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9E456E4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716" w:type="dxa"/>
          </w:tcPr>
          <w:p w14:paraId="47E65A1F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B1C2350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31839BE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2101308F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45B09B8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234BE2D0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490BB2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A52861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EF7681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132" w:type="dxa"/>
          </w:tcPr>
          <w:p w14:paraId="3FA1EB49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41CC20BE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10EEF7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14:paraId="7CD7808A" w14:textId="77777777" w:rsidTr="00AE4E5E">
        <w:trPr>
          <w:trHeight w:hRule="exact" w:val="277"/>
        </w:trPr>
        <w:tc>
          <w:tcPr>
            <w:tcW w:w="420" w:type="dxa"/>
          </w:tcPr>
          <w:p w14:paraId="0B05E315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BE5575F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855C0F0" w14:textId="77777777" w:rsidR="000E424D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дела</w:t>
            </w:r>
            <w:proofErr w:type="spellEnd"/>
          </w:p>
        </w:tc>
      </w:tr>
      <w:tr w:rsidR="000E424D" w14:paraId="46F149FF" w14:textId="77777777" w:rsidTr="00AE4E5E">
        <w:trPr>
          <w:trHeight w:hRule="exact" w:val="138"/>
        </w:trPr>
        <w:tc>
          <w:tcPr>
            <w:tcW w:w="420" w:type="dxa"/>
          </w:tcPr>
          <w:p w14:paraId="726B27AA" w14:textId="77777777" w:rsidR="000E424D" w:rsidRDefault="000E424D"/>
        </w:tc>
        <w:tc>
          <w:tcPr>
            <w:tcW w:w="285" w:type="dxa"/>
          </w:tcPr>
          <w:p w14:paraId="13DD9694" w14:textId="77777777" w:rsidR="000E424D" w:rsidRDefault="000E424D"/>
        </w:tc>
        <w:tc>
          <w:tcPr>
            <w:tcW w:w="1056" w:type="dxa"/>
          </w:tcPr>
          <w:p w14:paraId="36E65BF2" w14:textId="77777777" w:rsidR="000E424D" w:rsidRDefault="000E424D"/>
        </w:tc>
        <w:tc>
          <w:tcPr>
            <w:tcW w:w="927" w:type="dxa"/>
          </w:tcPr>
          <w:p w14:paraId="3E6224E3" w14:textId="77777777" w:rsidR="000E424D" w:rsidRDefault="000E424D"/>
        </w:tc>
        <w:tc>
          <w:tcPr>
            <w:tcW w:w="143" w:type="dxa"/>
          </w:tcPr>
          <w:p w14:paraId="562DE75D" w14:textId="77777777" w:rsidR="000E424D" w:rsidRDefault="000E424D"/>
        </w:tc>
        <w:tc>
          <w:tcPr>
            <w:tcW w:w="284" w:type="dxa"/>
          </w:tcPr>
          <w:p w14:paraId="3A11BEE4" w14:textId="77777777" w:rsidR="000E424D" w:rsidRDefault="000E424D"/>
        </w:tc>
        <w:tc>
          <w:tcPr>
            <w:tcW w:w="284" w:type="dxa"/>
          </w:tcPr>
          <w:p w14:paraId="55D4FE14" w14:textId="77777777" w:rsidR="000E424D" w:rsidRDefault="000E424D"/>
        </w:tc>
        <w:tc>
          <w:tcPr>
            <w:tcW w:w="716" w:type="dxa"/>
          </w:tcPr>
          <w:p w14:paraId="67242985" w14:textId="77777777" w:rsidR="000E424D" w:rsidRDefault="000E424D"/>
        </w:tc>
        <w:tc>
          <w:tcPr>
            <w:tcW w:w="284" w:type="dxa"/>
          </w:tcPr>
          <w:p w14:paraId="7159AE80" w14:textId="77777777" w:rsidR="000E424D" w:rsidRDefault="000E424D"/>
        </w:tc>
        <w:tc>
          <w:tcPr>
            <w:tcW w:w="282" w:type="dxa"/>
          </w:tcPr>
          <w:p w14:paraId="188866E1" w14:textId="77777777" w:rsidR="000E424D" w:rsidRDefault="000E424D"/>
        </w:tc>
        <w:tc>
          <w:tcPr>
            <w:tcW w:w="53" w:type="dxa"/>
          </w:tcPr>
          <w:p w14:paraId="43DF7B50" w14:textId="77777777" w:rsidR="000E424D" w:rsidRDefault="000E424D"/>
        </w:tc>
        <w:tc>
          <w:tcPr>
            <w:tcW w:w="865" w:type="dxa"/>
          </w:tcPr>
          <w:p w14:paraId="6F8A8107" w14:textId="77777777" w:rsidR="000E424D" w:rsidRDefault="000E424D"/>
        </w:tc>
        <w:tc>
          <w:tcPr>
            <w:tcW w:w="511" w:type="dxa"/>
          </w:tcPr>
          <w:p w14:paraId="2F84E8FF" w14:textId="77777777" w:rsidR="000E424D" w:rsidRDefault="000E424D"/>
        </w:tc>
        <w:tc>
          <w:tcPr>
            <w:tcW w:w="143" w:type="dxa"/>
          </w:tcPr>
          <w:p w14:paraId="18EB576E" w14:textId="77777777" w:rsidR="000E424D" w:rsidRDefault="000E424D"/>
        </w:tc>
        <w:tc>
          <w:tcPr>
            <w:tcW w:w="143" w:type="dxa"/>
          </w:tcPr>
          <w:p w14:paraId="1785D3CE" w14:textId="77777777" w:rsidR="000E424D" w:rsidRDefault="000E424D"/>
        </w:tc>
        <w:tc>
          <w:tcPr>
            <w:tcW w:w="143" w:type="dxa"/>
          </w:tcPr>
          <w:p w14:paraId="041B4C33" w14:textId="77777777" w:rsidR="000E424D" w:rsidRDefault="000E424D"/>
        </w:tc>
        <w:tc>
          <w:tcPr>
            <w:tcW w:w="1132" w:type="dxa"/>
          </w:tcPr>
          <w:p w14:paraId="2646E325" w14:textId="77777777" w:rsidR="000E424D" w:rsidRDefault="000E424D"/>
        </w:tc>
        <w:tc>
          <w:tcPr>
            <w:tcW w:w="2252" w:type="dxa"/>
          </w:tcPr>
          <w:p w14:paraId="0884D923" w14:textId="77777777" w:rsidR="000E424D" w:rsidRDefault="000E424D"/>
        </w:tc>
        <w:tc>
          <w:tcPr>
            <w:tcW w:w="283" w:type="dxa"/>
          </w:tcPr>
          <w:p w14:paraId="6B8ACD42" w14:textId="77777777" w:rsidR="000E424D" w:rsidRDefault="000E424D"/>
        </w:tc>
      </w:tr>
      <w:tr w:rsidR="000E424D" w14:paraId="1713D4FF" w14:textId="77777777" w:rsidTr="00AE4E5E">
        <w:trPr>
          <w:trHeight w:hRule="exact" w:val="277"/>
        </w:trPr>
        <w:tc>
          <w:tcPr>
            <w:tcW w:w="420" w:type="dxa"/>
          </w:tcPr>
          <w:p w14:paraId="31B0A091" w14:textId="77777777" w:rsidR="000E424D" w:rsidRDefault="000E424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00CA7DA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090337B" w14:textId="77777777" w:rsidR="000E424D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0E424D" w14:paraId="54A8ADB2" w14:textId="77777777" w:rsidTr="00AE4E5E">
        <w:trPr>
          <w:trHeight w:hRule="exact" w:val="138"/>
        </w:trPr>
        <w:tc>
          <w:tcPr>
            <w:tcW w:w="420" w:type="dxa"/>
          </w:tcPr>
          <w:p w14:paraId="6EDEEFE9" w14:textId="77777777" w:rsidR="000E424D" w:rsidRDefault="000E424D"/>
        </w:tc>
        <w:tc>
          <w:tcPr>
            <w:tcW w:w="285" w:type="dxa"/>
          </w:tcPr>
          <w:p w14:paraId="79A69D1A" w14:textId="77777777" w:rsidR="000E424D" w:rsidRDefault="000E424D"/>
        </w:tc>
        <w:tc>
          <w:tcPr>
            <w:tcW w:w="1056" w:type="dxa"/>
          </w:tcPr>
          <w:p w14:paraId="07E5D82C" w14:textId="77777777" w:rsidR="000E424D" w:rsidRDefault="000E424D"/>
        </w:tc>
        <w:tc>
          <w:tcPr>
            <w:tcW w:w="927" w:type="dxa"/>
          </w:tcPr>
          <w:p w14:paraId="17A2CEDA" w14:textId="77777777" w:rsidR="000E424D" w:rsidRDefault="000E424D"/>
        </w:tc>
        <w:tc>
          <w:tcPr>
            <w:tcW w:w="143" w:type="dxa"/>
          </w:tcPr>
          <w:p w14:paraId="5BE643E1" w14:textId="77777777" w:rsidR="000E424D" w:rsidRDefault="000E424D"/>
        </w:tc>
        <w:tc>
          <w:tcPr>
            <w:tcW w:w="284" w:type="dxa"/>
          </w:tcPr>
          <w:p w14:paraId="2BC701E8" w14:textId="77777777" w:rsidR="000E424D" w:rsidRDefault="000E424D"/>
        </w:tc>
        <w:tc>
          <w:tcPr>
            <w:tcW w:w="284" w:type="dxa"/>
          </w:tcPr>
          <w:p w14:paraId="0CA0DBBB" w14:textId="77777777" w:rsidR="000E424D" w:rsidRDefault="000E424D"/>
        </w:tc>
        <w:tc>
          <w:tcPr>
            <w:tcW w:w="716" w:type="dxa"/>
          </w:tcPr>
          <w:p w14:paraId="121A3C20" w14:textId="77777777" w:rsidR="000E424D" w:rsidRDefault="000E424D"/>
        </w:tc>
        <w:tc>
          <w:tcPr>
            <w:tcW w:w="284" w:type="dxa"/>
          </w:tcPr>
          <w:p w14:paraId="13814B07" w14:textId="77777777" w:rsidR="000E424D" w:rsidRDefault="000E424D"/>
        </w:tc>
        <w:tc>
          <w:tcPr>
            <w:tcW w:w="282" w:type="dxa"/>
          </w:tcPr>
          <w:p w14:paraId="6228163F" w14:textId="77777777" w:rsidR="000E424D" w:rsidRDefault="000E424D"/>
        </w:tc>
        <w:tc>
          <w:tcPr>
            <w:tcW w:w="53" w:type="dxa"/>
          </w:tcPr>
          <w:p w14:paraId="36EA4C66" w14:textId="77777777" w:rsidR="000E424D" w:rsidRDefault="000E424D"/>
        </w:tc>
        <w:tc>
          <w:tcPr>
            <w:tcW w:w="865" w:type="dxa"/>
          </w:tcPr>
          <w:p w14:paraId="5581B2E7" w14:textId="77777777" w:rsidR="000E424D" w:rsidRDefault="000E424D"/>
        </w:tc>
        <w:tc>
          <w:tcPr>
            <w:tcW w:w="511" w:type="dxa"/>
          </w:tcPr>
          <w:p w14:paraId="6BB93D8E" w14:textId="77777777" w:rsidR="000E424D" w:rsidRDefault="000E424D"/>
        </w:tc>
        <w:tc>
          <w:tcPr>
            <w:tcW w:w="143" w:type="dxa"/>
          </w:tcPr>
          <w:p w14:paraId="3C7B512B" w14:textId="77777777" w:rsidR="000E424D" w:rsidRDefault="000E424D"/>
        </w:tc>
        <w:tc>
          <w:tcPr>
            <w:tcW w:w="143" w:type="dxa"/>
          </w:tcPr>
          <w:p w14:paraId="61E5BDB4" w14:textId="77777777" w:rsidR="000E424D" w:rsidRDefault="000E424D"/>
        </w:tc>
        <w:tc>
          <w:tcPr>
            <w:tcW w:w="143" w:type="dxa"/>
          </w:tcPr>
          <w:p w14:paraId="45AB8F7C" w14:textId="77777777" w:rsidR="000E424D" w:rsidRDefault="000E424D"/>
        </w:tc>
        <w:tc>
          <w:tcPr>
            <w:tcW w:w="1132" w:type="dxa"/>
          </w:tcPr>
          <w:p w14:paraId="61AC73DE" w14:textId="77777777" w:rsidR="000E424D" w:rsidRDefault="000E424D"/>
        </w:tc>
        <w:tc>
          <w:tcPr>
            <w:tcW w:w="2252" w:type="dxa"/>
          </w:tcPr>
          <w:p w14:paraId="2FE5F41A" w14:textId="77777777" w:rsidR="000E424D" w:rsidRDefault="000E424D"/>
        </w:tc>
        <w:tc>
          <w:tcPr>
            <w:tcW w:w="283" w:type="dxa"/>
          </w:tcPr>
          <w:p w14:paraId="23D244DE" w14:textId="77777777" w:rsidR="000E424D" w:rsidRDefault="000E424D"/>
        </w:tc>
      </w:tr>
      <w:tr w:rsidR="000E424D" w14:paraId="4E501270" w14:textId="77777777" w:rsidTr="00AE4E5E">
        <w:trPr>
          <w:trHeight w:hRule="exact" w:val="277"/>
        </w:trPr>
        <w:tc>
          <w:tcPr>
            <w:tcW w:w="420" w:type="dxa"/>
          </w:tcPr>
          <w:p w14:paraId="661C7694" w14:textId="77777777" w:rsidR="000E424D" w:rsidRDefault="000E424D"/>
        </w:tc>
        <w:tc>
          <w:tcPr>
            <w:tcW w:w="22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FE01B3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67942C7B" w14:textId="77777777" w:rsidR="000E424D" w:rsidRDefault="000E424D"/>
        </w:tc>
        <w:tc>
          <w:tcPr>
            <w:tcW w:w="15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7B5FA6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2" w:type="dxa"/>
          </w:tcPr>
          <w:p w14:paraId="2A112B8A" w14:textId="77777777" w:rsidR="000E424D" w:rsidRDefault="000E424D"/>
        </w:tc>
        <w:tc>
          <w:tcPr>
            <w:tcW w:w="53" w:type="dxa"/>
          </w:tcPr>
          <w:p w14:paraId="6FC00481" w14:textId="77777777" w:rsidR="000E424D" w:rsidRDefault="000E424D"/>
        </w:tc>
        <w:tc>
          <w:tcPr>
            <w:tcW w:w="865" w:type="dxa"/>
          </w:tcPr>
          <w:p w14:paraId="3479AB9F" w14:textId="77777777" w:rsidR="000E424D" w:rsidRDefault="000E424D"/>
        </w:tc>
        <w:tc>
          <w:tcPr>
            <w:tcW w:w="511" w:type="dxa"/>
          </w:tcPr>
          <w:p w14:paraId="3AB9B5D3" w14:textId="77777777" w:rsidR="000E424D" w:rsidRDefault="000E424D"/>
        </w:tc>
        <w:tc>
          <w:tcPr>
            <w:tcW w:w="143" w:type="dxa"/>
          </w:tcPr>
          <w:p w14:paraId="018128F0" w14:textId="77777777" w:rsidR="000E424D" w:rsidRDefault="000E424D"/>
        </w:tc>
        <w:tc>
          <w:tcPr>
            <w:tcW w:w="143" w:type="dxa"/>
          </w:tcPr>
          <w:p w14:paraId="530C2507" w14:textId="77777777" w:rsidR="000E424D" w:rsidRDefault="000E424D"/>
        </w:tc>
        <w:tc>
          <w:tcPr>
            <w:tcW w:w="143" w:type="dxa"/>
          </w:tcPr>
          <w:p w14:paraId="13F54CF9" w14:textId="77777777" w:rsidR="000E424D" w:rsidRDefault="000E424D"/>
        </w:tc>
        <w:tc>
          <w:tcPr>
            <w:tcW w:w="1132" w:type="dxa"/>
          </w:tcPr>
          <w:p w14:paraId="449699B7" w14:textId="77777777" w:rsidR="000E424D" w:rsidRDefault="000E424D"/>
        </w:tc>
        <w:tc>
          <w:tcPr>
            <w:tcW w:w="2252" w:type="dxa"/>
          </w:tcPr>
          <w:p w14:paraId="6093D03A" w14:textId="77777777" w:rsidR="000E424D" w:rsidRDefault="000E424D"/>
        </w:tc>
        <w:tc>
          <w:tcPr>
            <w:tcW w:w="283" w:type="dxa"/>
          </w:tcPr>
          <w:p w14:paraId="21A83D9A" w14:textId="77777777" w:rsidR="000E424D" w:rsidRDefault="000E424D"/>
        </w:tc>
      </w:tr>
      <w:tr w:rsidR="000E424D" w14:paraId="023E0842" w14:textId="77777777" w:rsidTr="00AE4E5E">
        <w:trPr>
          <w:trHeight w:hRule="exact" w:val="277"/>
        </w:trPr>
        <w:tc>
          <w:tcPr>
            <w:tcW w:w="420" w:type="dxa"/>
          </w:tcPr>
          <w:p w14:paraId="70E03631" w14:textId="77777777" w:rsidR="000E424D" w:rsidRDefault="000E424D"/>
        </w:tc>
        <w:tc>
          <w:tcPr>
            <w:tcW w:w="285" w:type="dxa"/>
          </w:tcPr>
          <w:p w14:paraId="648BD808" w14:textId="77777777" w:rsidR="000E424D" w:rsidRDefault="000E424D"/>
        </w:tc>
        <w:tc>
          <w:tcPr>
            <w:tcW w:w="1056" w:type="dxa"/>
          </w:tcPr>
          <w:p w14:paraId="63EB89D7" w14:textId="77777777" w:rsidR="000E424D" w:rsidRDefault="000E424D"/>
        </w:tc>
        <w:tc>
          <w:tcPr>
            <w:tcW w:w="927" w:type="dxa"/>
          </w:tcPr>
          <w:p w14:paraId="5E13DC43" w14:textId="77777777" w:rsidR="000E424D" w:rsidRDefault="000E424D"/>
        </w:tc>
        <w:tc>
          <w:tcPr>
            <w:tcW w:w="143" w:type="dxa"/>
          </w:tcPr>
          <w:p w14:paraId="3AF5EA68" w14:textId="77777777" w:rsidR="000E424D" w:rsidRDefault="000E424D"/>
        </w:tc>
        <w:tc>
          <w:tcPr>
            <w:tcW w:w="284" w:type="dxa"/>
          </w:tcPr>
          <w:p w14:paraId="072E591F" w14:textId="77777777" w:rsidR="000E424D" w:rsidRDefault="000E424D"/>
        </w:tc>
        <w:tc>
          <w:tcPr>
            <w:tcW w:w="284" w:type="dxa"/>
          </w:tcPr>
          <w:p w14:paraId="181DBCBA" w14:textId="77777777" w:rsidR="000E424D" w:rsidRDefault="000E424D"/>
        </w:tc>
        <w:tc>
          <w:tcPr>
            <w:tcW w:w="716" w:type="dxa"/>
          </w:tcPr>
          <w:p w14:paraId="47DDE377" w14:textId="77777777" w:rsidR="000E424D" w:rsidRDefault="000E424D"/>
        </w:tc>
        <w:tc>
          <w:tcPr>
            <w:tcW w:w="284" w:type="dxa"/>
          </w:tcPr>
          <w:p w14:paraId="266C3967" w14:textId="77777777" w:rsidR="000E424D" w:rsidRDefault="000E424D"/>
        </w:tc>
        <w:tc>
          <w:tcPr>
            <w:tcW w:w="282" w:type="dxa"/>
          </w:tcPr>
          <w:p w14:paraId="20E2F0D9" w14:textId="77777777" w:rsidR="000E424D" w:rsidRDefault="000E424D"/>
        </w:tc>
        <w:tc>
          <w:tcPr>
            <w:tcW w:w="53" w:type="dxa"/>
          </w:tcPr>
          <w:p w14:paraId="3D3E72CC" w14:textId="77777777" w:rsidR="000E424D" w:rsidRDefault="000E424D"/>
        </w:tc>
        <w:tc>
          <w:tcPr>
            <w:tcW w:w="865" w:type="dxa"/>
          </w:tcPr>
          <w:p w14:paraId="1FC6DE45" w14:textId="77777777" w:rsidR="000E424D" w:rsidRDefault="000E424D"/>
        </w:tc>
        <w:tc>
          <w:tcPr>
            <w:tcW w:w="511" w:type="dxa"/>
          </w:tcPr>
          <w:p w14:paraId="2B49AE98" w14:textId="77777777" w:rsidR="000E424D" w:rsidRDefault="000E424D"/>
        </w:tc>
        <w:tc>
          <w:tcPr>
            <w:tcW w:w="143" w:type="dxa"/>
          </w:tcPr>
          <w:p w14:paraId="44BBD988" w14:textId="77777777" w:rsidR="000E424D" w:rsidRDefault="000E424D"/>
        </w:tc>
        <w:tc>
          <w:tcPr>
            <w:tcW w:w="143" w:type="dxa"/>
          </w:tcPr>
          <w:p w14:paraId="759507DA" w14:textId="77777777" w:rsidR="000E424D" w:rsidRDefault="000E424D"/>
        </w:tc>
        <w:tc>
          <w:tcPr>
            <w:tcW w:w="143" w:type="dxa"/>
          </w:tcPr>
          <w:p w14:paraId="715B210A" w14:textId="77777777" w:rsidR="000E424D" w:rsidRDefault="000E424D"/>
        </w:tc>
        <w:tc>
          <w:tcPr>
            <w:tcW w:w="1132" w:type="dxa"/>
          </w:tcPr>
          <w:p w14:paraId="500F7DBC" w14:textId="77777777" w:rsidR="000E424D" w:rsidRDefault="000E424D"/>
        </w:tc>
        <w:tc>
          <w:tcPr>
            <w:tcW w:w="2252" w:type="dxa"/>
          </w:tcPr>
          <w:p w14:paraId="7D576DEF" w14:textId="77777777" w:rsidR="000E424D" w:rsidRDefault="000E424D"/>
        </w:tc>
        <w:tc>
          <w:tcPr>
            <w:tcW w:w="283" w:type="dxa"/>
          </w:tcPr>
          <w:p w14:paraId="1E216575" w14:textId="77777777" w:rsidR="000E424D" w:rsidRDefault="000E424D"/>
        </w:tc>
      </w:tr>
      <w:tr w:rsidR="000E424D" w14:paraId="6305F340" w14:textId="77777777" w:rsidTr="00AE4E5E">
        <w:trPr>
          <w:trHeight w:hRule="exact" w:val="277"/>
        </w:trPr>
        <w:tc>
          <w:tcPr>
            <w:tcW w:w="420" w:type="dxa"/>
          </w:tcPr>
          <w:p w14:paraId="20CF7BC8" w14:textId="77777777" w:rsidR="000E424D" w:rsidRDefault="000E424D"/>
        </w:tc>
        <w:tc>
          <w:tcPr>
            <w:tcW w:w="26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CC7D27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EA1551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284" w:type="dxa"/>
          </w:tcPr>
          <w:p w14:paraId="74407739" w14:textId="77777777" w:rsidR="000E424D" w:rsidRDefault="000E424D"/>
        </w:tc>
        <w:tc>
          <w:tcPr>
            <w:tcW w:w="282" w:type="dxa"/>
          </w:tcPr>
          <w:p w14:paraId="682ACBC0" w14:textId="77777777" w:rsidR="000E424D" w:rsidRDefault="000E424D"/>
        </w:tc>
        <w:tc>
          <w:tcPr>
            <w:tcW w:w="53" w:type="dxa"/>
          </w:tcPr>
          <w:p w14:paraId="4CD7834E" w14:textId="77777777" w:rsidR="000E424D" w:rsidRDefault="000E424D"/>
        </w:tc>
        <w:tc>
          <w:tcPr>
            <w:tcW w:w="865" w:type="dxa"/>
          </w:tcPr>
          <w:p w14:paraId="02D51929" w14:textId="77777777" w:rsidR="000E424D" w:rsidRDefault="000E424D"/>
        </w:tc>
        <w:tc>
          <w:tcPr>
            <w:tcW w:w="511" w:type="dxa"/>
          </w:tcPr>
          <w:p w14:paraId="4432FADC" w14:textId="77777777" w:rsidR="000E424D" w:rsidRDefault="000E424D"/>
        </w:tc>
        <w:tc>
          <w:tcPr>
            <w:tcW w:w="143" w:type="dxa"/>
          </w:tcPr>
          <w:p w14:paraId="72CE8FE8" w14:textId="77777777" w:rsidR="000E424D" w:rsidRDefault="000E424D"/>
        </w:tc>
        <w:tc>
          <w:tcPr>
            <w:tcW w:w="395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739AC8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E424D" w14:paraId="78112C86" w14:textId="77777777" w:rsidTr="00AE4E5E">
        <w:trPr>
          <w:trHeight w:hRule="exact" w:val="277"/>
        </w:trPr>
        <w:tc>
          <w:tcPr>
            <w:tcW w:w="420" w:type="dxa"/>
          </w:tcPr>
          <w:p w14:paraId="7651BD2E" w14:textId="77777777" w:rsidR="000E424D" w:rsidRDefault="000E424D"/>
        </w:tc>
        <w:tc>
          <w:tcPr>
            <w:tcW w:w="285" w:type="dxa"/>
          </w:tcPr>
          <w:p w14:paraId="38D3933C" w14:textId="77777777" w:rsidR="000E424D" w:rsidRDefault="000E424D"/>
        </w:tc>
        <w:tc>
          <w:tcPr>
            <w:tcW w:w="269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C432A6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6" w:type="dxa"/>
          </w:tcPr>
          <w:p w14:paraId="2CD7D995" w14:textId="77777777" w:rsidR="000E424D" w:rsidRDefault="000E424D"/>
        </w:tc>
        <w:tc>
          <w:tcPr>
            <w:tcW w:w="284" w:type="dxa"/>
          </w:tcPr>
          <w:p w14:paraId="6FC2E358" w14:textId="77777777" w:rsidR="000E424D" w:rsidRDefault="000E424D"/>
        </w:tc>
        <w:tc>
          <w:tcPr>
            <w:tcW w:w="282" w:type="dxa"/>
          </w:tcPr>
          <w:p w14:paraId="2298AC58" w14:textId="77777777" w:rsidR="000E424D" w:rsidRDefault="000E424D"/>
        </w:tc>
        <w:tc>
          <w:tcPr>
            <w:tcW w:w="53" w:type="dxa"/>
          </w:tcPr>
          <w:p w14:paraId="56186BBB" w14:textId="77777777" w:rsidR="000E424D" w:rsidRDefault="000E424D"/>
        </w:tc>
        <w:tc>
          <w:tcPr>
            <w:tcW w:w="865" w:type="dxa"/>
          </w:tcPr>
          <w:p w14:paraId="01E9D4E1" w14:textId="77777777" w:rsidR="000E424D" w:rsidRDefault="000E424D"/>
        </w:tc>
        <w:tc>
          <w:tcPr>
            <w:tcW w:w="511" w:type="dxa"/>
          </w:tcPr>
          <w:p w14:paraId="02987D74" w14:textId="77777777" w:rsidR="000E424D" w:rsidRDefault="000E424D"/>
        </w:tc>
        <w:tc>
          <w:tcPr>
            <w:tcW w:w="143" w:type="dxa"/>
          </w:tcPr>
          <w:p w14:paraId="2F118A16" w14:textId="77777777" w:rsidR="000E424D" w:rsidRDefault="000E424D"/>
        </w:tc>
        <w:tc>
          <w:tcPr>
            <w:tcW w:w="143" w:type="dxa"/>
          </w:tcPr>
          <w:p w14:paraId="4EEB2848" w14:textId="77777777" w:rsidR="000E424D" w:rsidRDefault="000E424D"/>
        </w:tc>
        <w:tc>
          <w:tcPr>
            <w:tcW w:w="143" w:type="dxa"/>
          </w:tcPr>
          <w:p w14:paraId="2E75307E" w14:textId="77777777" w:rsidR="000E424D" w:rsidRDefault="000E424D"/>
        </w:tc>
        <w:tc>
          <w:tcPr>
            <w:tcW w:w="366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0D21F8C" w14:textId="77777777" w:rsidR="000E424D" w:rsidRDefault="000000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0E424D" w14:paraId="2503E4ED" w14:textId="77777777" w:rsidTr="00AE4E5E">
        <w:trPr>
          <w:trHeight w:hRule="exact" w:val="277"/>
        </w:trPr>
        <w:tc>
          <w:tcPr>
            <w:tcW w:w="420" w:type="dxa"/>
          </w:tcPr>
          <w:p w14:paraId="45E61BBF" w14:textId="77777777" w:rsidR="000E424D" w:rsidRDefault="000E424D"/>
        </w:tc>
        <w:tc>
          <w:tcPr>
            <w:tcW w:w="285" w:type="dxa"/>
          </w:tcPr>
          <w:p w14:paraId="27C34D06" w14:textId="77777777" w:rsidR="000E424D" w:rsidRDefault="000E424D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6EA278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5B8D6A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284" w:type="dxa"/>
          </w:tcPr>
          <w:p w14:paraId="404D01B6" w14:textId="77777777" w:rsidR="000E424D" w:rsidRDefault="000E424D"/>
        </w:tc>
        <w:tc>
          <w:tcPr>
            <w:tcW w:w="282" w:type="dxa"/>
          </w:tcPr>
          <w:p w14:paraId="654773AA" w14:textId="77777777" w:rsidR="000E424D" w:rsidRDefault="000E424D"/>
        </w:tc>
        <w:tc>
          <w:tcPr>
            <w:tcW w:w="53" w:type="dxa"/>
          </w:tcPr>
          <w:p w14:paraId="012D24B7" w14:textId="77777777" w:rsidR="000E424D" w:rsidRDefault="000E424D"/>
        </w:tc>
        <w:tc>
          <w:tcPr>
            <w:tcW w:w="865" w:type="dxa"/>
          </w:tcPr>
          <w:p w14:paraId="3BE63FCC" w14:textId="77777777" w:rsidR="000E424D" w:rsidRDefault="000E424D"/>
        </w:tc>
        <w:tc>
          <w:tcPr>
            <w:tcW w:w="511" w:type="dxa"/>
          </w:tcPr>
          <w:p w14:paraId="0B2A3B3F" w14:textId="77777777" w:rsidR="000E424D" w:rsidRDefault="000E424D"/>
        </w:tc>
        <w:tc>
          <w:tcPr>
            <w:tcW w:w="143" w:type="dxa"/>
          </w:tcPr>
          <w:p w14:paraId="6E2F9F6C" w14:textId="77777777" w:rsidR="000E424D" w:rsidRDefault="000E424D"/>
        </w:tc>
        <w:tc>
          <w:tcPr>
            <w:tcW w:w="143" w:type="dxa"/>
          </w:tcPr>
          <w:p w14:paraId="3403F3A3" w14:textId="77777777" w:rsidR="000E424D" w:rsidRDefault="000E424D"/>
        </w:tc>
        <w:tc>
          <w:tcPr>
            <w:tcW w:w="143" w:type="dxa"/>
          </w:tcPr>
          <w:p w14:paraId="16A6825E" w14:textId="77777777" w:rsidR="000E424D" w:rsidRDefault="000E424D"/>
        </w:tc>
        <w:tc>
          <w:tcPr>
            <w:tcW w:w="366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E414F0" w14:textId="77777777" w:rsidR="000E424D" w:rsidRDefault="000E424D"/>
        </w:tc>
      </w:tr>
      <w:tr w:rsidR="000E424D" w14:paraId="45B01408" w14:textId="77777777" w:rsidTr="00AE4E5E">
        <w:trPr>
          <w:trHeight w:hRule="exact" w:val="277"/>
        </w:trPr>
        <w:tc>
          <w:tcPr>
            <w:tcW w:w="420" w:type="dxa"/>
          </w:tcPr>
          <w:p w14:paraId="2172123F" w14:textId="77777777" w:rsidR="000E424D" w:rsidRDefault="000E424D"/>
        </w:tc>
        <w:tc>
          <w:tcPr>
            <w:tcW w:w="285" w:type="dxa"/>
          </w:tcPr>
          <w:p w14:paraId="3032AC91" w14:textId="77777777" w:rsidR="000E424D" w:rsidRDefault="000E424D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12FA90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232F85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84" w:type="dxa"/>
          </w:tcPr>
          <w:p w14:paraId="22E2C68D" w14:textId="77777777" w:rsidR="000E424D" w:rsidRDefault="000E424D"/>
        </w:tc>
        <w:tc>
          <w:tcPr>
            <w:tcW w:w="282" w:type="dxa"/>
          </w:tcPr>
          <w:p w14:paraId="70E7E2C4" w14:textId="77777777" w:rsidR="000E424D" w:rsidRDefault="000E424D"/>
        </w:tc>
        <w:tc>
          <w:tcPr>
            <w:tcW w:w="53" w:type="dxa"/>
          </w:tcPr>
          <w:p w14:paraId="0AF3675A" w14:textId="77777777" w:rsidR="000E424D" w:rsidRDefault="000E424D"/>
        </w:tc>
        <w:tc>
          <w:tcPr>
            <w:tcW w:w="865" w:type="dxa"/>
          </w:tcPr>
          <w:p w14:paraId="36D09BC5" w14:textId="77777777" w:rsidR="000E424D" w:rsidRDefault="000E424D"/>
        </w:tc>
        <w:tc>
          <w:tcPr>
            <w:tcW w:w="511" w:type="dxa"/>
          </w:tcPr>
          <w:p w14:paraId="7BF4B79E" w14:textId="77777777" w:rsidR="000E424D" w:rsidRDefault="000E424D"/>
        </w:tc>
        <w:tc>
          <w:tcPr>
            <w:tcW w:w="143" w:type="dxa"/>
          </w:tcPr>
          <w:p w14:paraId="76352D8B" w14:textId="77777777" w:rsidR="000E424D" w:rsidRDefault="000E424D"/>
        </w:tc>
        <w:tc>
          <w:tcPr>
            <w:tcW w:w="143" w:type="dxa"/>
          </w:tcPr>
          <w:p w14:paraId="71212527" w14:textId="77777777" w:rsidR="000E424D" w:rsidRDefault="000E424D"/>
        </w:tc>
        <w:tc>
          <w:tcPr>
            <w:tcW w:w="143" w:type="dxa"/>
          </w:tcPr>
          <w:p w14:paraId="1F9B4C85" w14:textId="77777777" w:rsidR="000E424D" w:rsidRDefault="000E424D"/>
        </w:tc>
        <w:tc>
          <w:tcPr>
            <w:tcW w:w="1132" w:type="dxa"/>
          </w:tcPr>
          <w:p w14:paraId="23D34DD4" w14:textId="77777777" w:rsidR="000E424D" w:rsidRDefault="000E424D"/>
        </w:tc>
        <w:tc>
          <w:tcPr>
            <w:tcW w:w="2252" w:type="dxa"/>
          </w:tcPr>
          <w:p w14:paraId="7C5D8ABD" w14:textId="77777777" w:rsidR="000E424D" w:rsidRDefault="000E424D"/>
        </w:tc>
        <w:tc>
          <w:tcPr>
            <w:tcW w:w="283" w:type="dxa"/>
          </w:tcPr>
          <w:p w14:paraId="2BA074DD" w14:textId="77777777" w:rsidR="000E424D" w:rsidRDefault="000E424D"/>
        </w:tc>
      </w:tr>
      <w:tr w:rsidR="000E424D" w14:paraId="2D70F4E0" w14:textId="77777777" w:rsidTr="00AE4E5E">
        <w:trPr>
          <w:trHeight w:hRule="exact" w:val="277"/>
        </w:trPr>
        <w:tc>
          <w:tcPr>
            <w:tcW w:w="420" w:type="dxa"/>
          </w:tcPr>
          <w:p w14:paraId="0EFD5744" w14:textId="77777777" w:rsidR="000E424D" w:rsidRDefault="000E424D"/>
        </w:tc>
        <w:tc>
          <w:tcPr>
            <w:tcW w:w="285" w:type="dxa"/>
          </w:tcPr>
          <w:p w14:paraId="280995CF" w14:textId="77777777" w:rsidR="000E424D" w:rsidRDefault="000E424D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C4F254" w14:textId="77777777" w:rsidR="000E424D" w:rsidRDefault="000E424D"/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9148F9" w14:textId="77777777" w:rsidR="000E424D" w:rsidRDefault="000E424D"/>
        </w:tc>
        <w:tc>
          <w:tcPr>
            <w:tcW w:w="284" w:type="dxa"/>
          </w:tcPr>
          <w:p w14:paraId="68A944BB" w14:textId="77777777" w:rsidR="000E424D" w:rsidRDefault="000E424D"/>
        </w:tc>
        <w:tc>
          <w:tcPr>
            <w:tcW w:w="282" w:type="dxa"/>
          </w:tcPr>
          <w:p w14:paraId="40BEB6B1" w14:textId="77777777" w:rsidR="000E424D" w:rsidRDefault="000E424D"/>
        </w:tc>
        <w:tc>
          <w:tcPr>
            <w:tcW w:w="53" w:type="dxa"/>
          </w:tcPr>
          <w:p w14:paraId="6F736855" w14:textId="77777777" w:rsidR="000E424D" w:rsidRDefault="000E424D"/>
        </w:tc>
        <w:tc>
          <w:tcPr>
            <w:tcW w:w="865" w:type="dxa"/>
          </w:tcPr>
          <w:p w14:paraId="39768262" w14:textId="77777777" w:rsidR="000E424D" w:rsidRDefault="000E424D"/>
        </w:tc>
        <w:tc>
          <w:tcPr>
            <w:tcW w:w="511" w:type="dxa"/>
          </w:tcPr>
          <w:p w14:paraId="1274CD09" w14:textId="77777777" w:rsidR="000E424D" w:rsidRDefault="000E424D"/>
        </w:tc>
        <w:tc>
          <w:tcPr>
            <w:tcW w:w="143" w:type="dxa"/>
          </w:tcPr>
          <w:p w14:paraId="25EA872C" w14:textId="77777777" w:rsidR="000E424D" w:rsidRDefault="000E424D"/>
        </w:tc>
        <w:tc>
          <w:tcPr>
            <w:tcW w:w="143" w:type="dxa"/>
          </w:tcPr>
          <w:p w14:paraId="31505F9A" w14:textId="77777777" w:rsidR="000E424D" w:rsidRDefault="000E424D"/>
        </w:tc>
        <w:tc>
          <w:tcPr>
            <w:tcW w:w="143" w:type="dxa"/>
          </w:tcPr>
          <w:p w14:paraId="73706EC2" w14:textId="77777777" w:rsidR="000E424D" w:rsidRDefault="000E424D"/>
        </w:tc>
        <w:tc>
          <w:tcPr>
            <w:tcW w:w="1132" w:type="dxa"/>
          </w:tcPr>
          <w:p w14:paraId="3B56042F" w14:textId="77777777" w:rsidR="000E424D" w:rsidRDefault="000E424D"/>
        </w:tc>
        <w:tc>
          <w:tcPr>
            <w:tcW w:w="2252" w:type="dxa"/>
          </w:tcPr>
          <w:p w14:paraId="6DEB54B7" w14:textId="77777777" w:rsidR="000E424D" w:rsidRDefault="000E424D"/>
        </w:tc>
        <w:tc>
          <w:tcPr>
            <w:tcW w:w="283" w:type="dxa"/>
          </w:tcPr>
          <w:p w14:paraId="781DE1EB" w14:textId="77777777" w:rsidR="000E424D" w:rsidRDefault="000E424D"/>
        </w:tc>
      </w:tr>
      <w:tr w:rsidR="000E424D" w14:paraId="1AA390D4" w14:textId="77777777" w:rsidTr="00AE4E5E">
        <w:trPr>
          <w:trHeight w:hRule="exact" w:val="3670"/>
        </w:trPr>
        <w:tc>
          <w:tcPr>
            <w:tcW w:w="420" w:type="dxa"/>
          </w:tcPr>
          <w:p w14:paraId="616EFCA1" w14:textId="77777777" w:rsidR="000E424D" w:rsidRDefault="000E424D"/>
        </w:tc>
        <w:tc>
          <w:tcPr>
            <w:tcW w:w="285" w:type="dxa"/>
          </w:tcPr>
          <w:p w14:paraId="79DEA2B9" w14:textId="77777777" w:rsidR="000E424D" w:rsidRDefault="000E424D"/>
        </w:tc>
        <w:tc>
          <w:tcPr>
            <w:tcW w:w="1056" w:type="dxa"/>
          </w:tcPr>
          <w:p w14:paraId="6D15852C" w14:textId="77777777" w:rsidR="000E424D" w:rsidRDefault="000E424D"/>
        </w:tc>
        <w:tc>
          <w:tcPr>
            <w:tcW w:w="927" w:type="dxa"/>
          </w:tcPr>
          <w:p w14:paraId="6DA2CD76" w14:textId="77777777" w:rsidR="000E424D" w:rsidRDefault="000E424D"/>
        </w:tc>
        <w:tc>
          <w:tcPr>
            <w:tcW w:w="143" w:type="dxa"/>
          </w:tcPr>
          <w:p w14:paraId="19B1180A" w14:textId="77777777" w:rsidR="000E424D" w:rsidRDefault="000E424D"/>
        </w:tc>
        <w:tc>
          <w:tcPr>
            <w:tcW w:w="284" w:type="dxa"/>
          </w:tcPr>
          <w:p w14:paraId="39F3E7F6" w14:textId="77777777" w:rsidR="000E424D" w:rsidRDefault="000E424D"/>
        </w:tc>
        <w:tc>
          <w:tcPr>
            <w:tcW w:w="284" w:type="dxa"/>
          </w:tcPr>
          <w:p w14:paraId="5D16A846" w14:textId="77777777" w:rsidR="000E424D" w:rsidRDefault="000E424D"/>
        </w:tc>
        <w:tc>
          <w:tcPr>
            <w:tcW w:w="716" w:type="dxa"/>
          </w:tcPr>
          <w:p w14:paraId="49427273" w14:textId="77777777" w:rsidR="000E424D" w:rsidRDefault="000E424D"/>
        </w:tc>
        <w:tc>
          <w:tcPr>
            <w:tcW w:w="284" w:type="dxa"/>
          </w:tcPr>
          <w:p w14:paraId="152D8AA2" w14:textId="77777777" w:rsidR="000E424D" w:rsidRDefault="000E424D"/>
        </w:tc>
        <w:tc>
          <w:tcPr>
            <w:tcW w:w="282" w:type="dxa"/>
          </w:tcPr>
          <w:p w14:paraId="0F2C2F10" w14:textId="77777777" w:rsidR="000E424D" w:rsidRDefault="000E424D"/>
        </w:tc>
        <w:tc>
          <w:tcPr>
            <w:tcW w:w="53" w:type="dxa"/>
          </w:tcPr>
          <w:p w14:paraId="2D1633DC" w14:textId="77777777" w:rsidR="000E424D" w:rsidRDefault="000E424D"/>
        </w:tc>
        <w:tc>
          <w:tcPr>
            <w:tcW w:w="865" w:type="dxa"/>
          </w:tcPr>
          <w:p w14:paraId="47D0377E" w14:textId="77777777" w:rsidR="000E424D" w:rsidRDefault="000E424D"/>
        </w:tc>
        <w:tc>
          <w:tcPr>
            <w:tcW w:w="511" w:type="dxa"/>
          </w:tcPr>
          <w:p w14:paraId="19EDBBEF" w14:textId="77777777" w:rsidR="000E424D" w:rsidRDefault="000E424D"/>
        </w:tc>
        <w:tc>
          <w:tcPr>
            <w:tcW w:w="143" w:type="dxa"/>
          </w:tcPr>
          <w:p w14:paraId="504F8D86" w14:textId="77777777" w:rsidR="000E424D" w:rsidRDefault="000E424D"/>
        </w:tc>
        <w:tc>
          <w:tcPr>
            <w:tcW w:w="143" w:type="dxa"/>
          </w:tcPr>
          <w:p w14:paraId="16F53562" w14:textId="77777777" w:rsidR="000E424D" w:rsidRDefault="000E424D"/>
        </w:tc>
        <w:tc>
          <w:tcPr>
            <w:tcW w:w="143" w:type="dxa"/>
          </w:tcPr>
          <w:p w14:paraId="580DB310" w14:textId="77777777" w:rsidR="000E424D" w:rsidRDefault="000E424D"/>
        </w:tc>
        <w:tc>
          <w:tcPr>
            <w:tcW w:w="1132" w:type="dxa"/>
          </w:tcPr>
          <w:p w14:paraId="209B4B13" w14:textId="77777777" w:rsidR="000E424D" w:rsidRDefault="000E424D"/>
        </w:tc>
        <w:tc>
          <w:tcPr>
            <w:tcW w:w="2252" w:type="dxa"/>
          </w:tcPr>
          <w:p w14:paraId="009BDEB7" w14:textId="77777777" w:rsidR="000E424D" w:rsidRDefault="000E424D"/>
        </w:tc>
        <w:tc>
          <w:tcPr>
            <w:tcW w:w="283" w:type="dxa"/>
          </w:tcPr>
          <w:p w14:paraId="76BBB88B" w14:textId="77777777" w:rsidR="000E424D" w:rsidRDefault="000E424D"/>
        </w:tc>
      </w:tr>
    </w:tbl>
    <w:p w14:paraId="0CE21EB8" w14:textId="2C1A1DB0" w:rsidR="000E424D" w:rsidRDefault="000E424D">
      <w:pPr>
        <w:rPr>
          <w:sz w:val="0"/>
          <w:szCs w:val="0"/>
        </w:rPr>
      </w:pPr>
    </w:p>
    <w:p w14:paraId="55572323" w14:textId="77777777" w:rsidR="00AE4E5E" w:rsidRDefault="00AE4E5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0E424D" w:rsidRPr="00AE4E5E" w14:paraId="44A9438D" w14:textId="77777777" w:rsidTr="00AE4E5E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C13B87" w14:textId="00F1BFC9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Распределение часов дисциплины по семестрам</w:t>
            </w:r>
          </w:p>
        </w:tc>
        <w:tc>
          <w:tcPr>
            <w:tcW w:w="173" w:type="dxa"/>
          </w:tcPr>
          <w:p w14:paraId="65159D35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093CDB11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EACC25C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14:paraId="54842910" w14:textId="77777777" w:rsidTr="00AE4E5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14314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C71B59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71114F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14:paraId="0CB1AD5D" w14:textId="77777777" w:rsidR="000E424D" w:rsidRDefault="000E424D"/>
        </w:tc>
        <w:tc>
          <w:tcPr>
            <w:tcW w:w="1716" w:type="dxa"/>
          </w:tcPr>
          <w:p w14:paraId="17547BF7" w14:textId="77777777" w:rsidR="000E424D" w:rsidRDefault="000E424D"/>
        </w:tc>
        <w:tc>
          <w:tcPr>
            <w:tcW w:w="1277" w:type="dxa"/>
          </w:tcPr>
          <w:p w14:paraId="1F247408" w14:textId="77777777" w:rsidR="000E424D" w:rsidRDefault="000E424D"/>
        </w:tc>
      </w:tr>
      <w:tr w:rsidR="000E424D" w14:paraId="259AEEBE" w14:textId="77777777" w:rsidTr="00AE4E5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283E50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EB7002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4DAC3" w14:textId="77777777" w:rsidR="000E424D" w:rsidRDefault="000E424D"/>
        </w:tc>
        <w:tc>
          <w:tcPr>
            <w:tcW w:w="173" w:type="dxa"/>
          </w:tcPr>
          <w:p w14:paraId="50B9431B" w14:textId="77777777" w:rsidR="000E424D" w:rsidRDefault="000E424D"/>
        </w:tc>
        <w:tc>
          <w:tcPr>
            <w:tcW w:w="1716" w:type="dxa"/>
          </w:tcPr>
          <w:p w14:paraId="6E503B99" w14:textId="77777777" w:rsidR="000E424D" w:rsidRDefault="000E424D"/>
        </w:tc>
        <w:tc>
          <w:tcPr>
            <w:tcW w:w="1277" w:type="dxa"/>
          </w:tcPr>
          <w:p w14:paraId="170B3FCA" w14:textId="77777777" w:rsidR="000E424D" w:rsidRDefault="000E424D"/>
        </w:tc>
      </w:tr>
      <w:tr w:rsidR="000E424D" w14:paraId="0B5E00CC" w14:textId="77777777" w:rsidTr="00AE4E5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5B801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30D50F" w14:textId="77777777" w:rsidR="000E424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6A59FE" w14:textId="77777777" w:rsidR="000E424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0B524C" w14:textId="77777777" w:rsidR="000E424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60EC19" w14:textId="77777777" w:rsidR="000E424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14:paraId="5C4E67A7" w14:textId="77777777" w:rsidR="000E424D" w:rsidRDefault="000E424D"/>
        </w:tc>
        <w:tc>
          <w:tcPr>
            <w:tcW w:w="1716" w:type="dxa"/>
          </w:tcPr>
          <w:p w14:paraId="46EB5326" w14:textId="77777777" w:rsidR="000E424D" w:rsidRDefault="000E424D"/>
        </w:tc>
        <w:tc>
          <w:tcPr>
            <w:tcW w:w="1277" w:type="dxa"/>
          </w:tcPr>
          <w:p w14:paraId="4CE1BEB5" w14:textId="77777777" w:rsidR="000E424D" w:rsidRDefault="000E424D"/>
        </w:tc>
      </w:tr>
      <w:tr w:rsidR="000E424D" w14:paraId="54AC00DF" w14:textId="77777777" w:rsidTr="00AE4E5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139D3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41178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EFCCF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597B3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9634D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73" w:type="dxa"/>
          </w:tcPr>
          <w:p w14:paraId="42F3606E" w14:textId="77777777" w:rsidR="000E424D" w:rsidRDefault="000E424D"/>
        </w:tc>
        <w:tc>
          <w:tcPr>
            <w:tcW w:w="1716" w:type="dxa"/>
          </w:tcPr>
          <w:p w14:paraId="0DC7458A" w14:textId="77777777" w:rsidR="000E424D" w:rsidRDefault="000E424D"/>
        </w:tc>
        <w:tc>
          <w:tcPr>
            <w:tcW w:w="1277" w:type="dxa"/>
          </w:tcPr>
          <w:p w14:paraId="30C36FFD" w14:textId="77777777" w:rsidR="000E424D" w:rsidRDefault="000E424D"/>
        </w:tc>
      </w:tr>
      <w:tr w:rsidR="000E424D" w14:paraId="1DD30CFA" w14:textId="77777777" w:rsidTr="00AE4E5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A3B2F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D618D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43224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479B4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DB426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3" w:type="dxa"/>
          </w:tcPr>
          <w:p w14:paraId="3134F3C4" w14:textId="77777777" w:rsidR="000E424D" w:rsidRDefault="000E424D"/>
        </w:tc>
        <w:tc>
          <w:tcPr>
            <w:tcW w:w="1716" w:type="dxa"/>
          </w:tcPr>
          <w:p w14:paraId="57787780" w14:textId="77777777" w:rsidR="000E424D" w:rsidRDefault="000E424D"/>
        </w:tc>
        <w:tc>
          <w:tcPr>
            <w:tcW w:w="1277" w:type="dxa"/>
          </w:tcPr>
          <w:p w14:paraId="438D4669" w14:textId="77777777" w:rsidR="000E424D" w:rsidRDefault="000E424D"/>
        </w:tc>
      </w:tr>
      <w:tr w:rsidR="000E424D" w14:paraId="23019725" w14:textId="77777777" w:rsidTr="00AE4E5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59CB3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95C9D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2C7DA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9E7B7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B1227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14:paraId="1C541E43" w14:textId="77777777" w:rsidR="000E424D" w:rsidRDefault="000E424D"/>
        </w:tc>
        <w:tc>
          <w:tcPr>
            <w:tcW w:w="1716" w:type="dxa"/>
          </w:tcPr>
          <w:p w14:paraId="6219BDBD" w14:textId="77777777" w:rsidR="000E424D" w:rsidRDefault="000E424D"/>
        </w:tc>
        <w:tc>
          <w:tcPr>
            <w:tcW w:w="1277" w:type="dxa"/>
          </w:tcPr>
          <w:p w14:paraId="1090EDDB" w14:textId="77777777" w:rsidR="000E424D" w:rsidRDefault="000E424D"/>
        </w:tc>
      </w:tr>
      <w:tr w:rsidR="000E424D" w14:paraId="2AE35B56" w14:textId="77777777" w:rsidTr="00AE4E5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01CD8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F38FF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A871F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E8D1A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7D3F2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73" w:type="dxa"/>
          </w:tcPr>
          <w:p w14:paraId="729AB8E9" w14:textId="77777777" w:rsidR="000E424D" w:rsidRDefault="000E424D"/>
        </w:tc>
        <w:tc>
          <w:tcPr>
            <w:tcW w:w="1716" w:type="dxa"/>
          </w:tcPr>
          <w:p w14:paraId="34B4C638" w14:textId="77777777" w:rsidR="000E424D" w:rsidRDefault="000E424D"/>
        </w:tc>
        <w:tc>
          <w:tcPr>
            <w:tcW w:w="1277" w:type="dxa"/>
          </w:tcPr>
          <w:p w14:paraId="16252AB0" w14:textId="77777777" w:rsidR="000E424D" w:rsidRDefault="000E424D"/>
        </w:tc>
      </w:tr>
      <w:tr w:rsidR="000E424D" w14:paraId="03046333" w14:textId="77777777" w:rsidTr="00AE4E5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3AAF6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28C77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376B1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D2662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685BF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3" w:type="dxa"/>
          </w:tcPr>
          <w:p w14:paraId="64E5CBDF" w14:textId="77777777" w:rsidR="000E424D" w:rsidRDefault="000E424D"/>
        </w:tc>
        <w:tc>
          <w:tcPr>
            <w:tcW w:w="1716" w:type="dxa"/>
          </w:tcPr>
          <w:p w14:paraId="5ECB21E5" w14:textId="77777777" w:rsidR="000E424D" w:rsidRDefault="000E424D"/>
        </w:tc>
        <w:tc>
          <w:tcPr>
            <w:tcW w:w="1277" w:type="dxa"/>
          </w:tcPr>
          <w:p w14:paraId="31E04002" w14:textId="77777777" w:rsidR="000E424D" w:rsidRDefault="000E424D"/>
        </w:tc>
      </w:tr>
      <w:tr w:rsidR="000E424D" w14:paraId="2D77EF35" w14:textId="77777777" w:rsidTr="00AE4E5E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E402A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084A4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D8250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CFEEB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C5EA0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73" w:type="dxa"/>
          </w:tcPr>
          <w:p w14:paraId="0E57177D" w14:textId="77777777" w:rsidR="000E424D" w:rsidRDefault="000E424D"/>
        </w:tc>
        <w:tc>
          <w:tcPr>
            <w:tcW w:w="1716" w:type="dxa"/>
          </w:tcPr>
          <w:p w14:paraId="3E2CD786" w14:textId="77777777" w:rsidR="000E424D" w:rsidRDefault="000E424D"/>
        </w:tc>
        <w:tc>
          <w:tcPr>
            <w:tcW w:w="1277" w:type="dxa"/>
          </w:tcPr>
          <w:p w14:paraId="59550399" w14:textId="77777777" w:rsidR="000E424D" w:rsidRDefault="000E424D"/>
        </w:tc>
      </w:tr>
      <w:tr w:rsidR="000E424D" w14:paraId="270B976F" w14:textId="77777777" w:rsidTr="00AE4E5E">
        <w:trPr>
          <w:trHeight w:hRule="exact" w:val="1233"/>
        </w:trPr>
        <w:tc>
          <w:tcPr>
            <w:tcW w:w="1857" w:type="dxa"/>
          </w:tcPr>
          <w:p w14:paraId="6D2089EF" w14:textId="77777777" w:rsidR="000E424D" w:rsidRDefault="000E424D"/>
        </w:tc>
        <w:tc>
          <w:tcPr>
            <w:tcW w:w="355" w:type="dxa"/>
          </w:tcPr>
          <w:p w14:paraId="1458932F" w14:textId="77777777" w:rsidR="000E424D" w:rsidRDefault="000E424D"/>
        </w:tc>
        <w:tc>
          <w:tcPr>
            <w:tcW w:w="355" w:type="dxa"/>
          </w:tcPr>
          <w:p w14:paraId="25132135" w14:textId="77777777" w:rsidR="000E424D" w:rsidRDefault="000E424D"/>
        </w:tc>
        <w:tc>
          <w:tcPr>
            <w:tcW w:w="311" w:type="dxa"/>
          </w:tcPr>
          <w:p w14:paraId="69EDAB65" w14:textId="77777777" w:rsidR="000E424D" w:rsidRDefault="000E424D"/>
        </w:tc>
        <w:tc>
          <w:tcPr>
            <w:tcW w:w="44" w:type="dxa"/>
          </w:tcPr>
          <w:p w14:paraId="5DD523EC" w14:textId="77777777" w:rsidR="000E424D" w:rsidRDefault="000E424D"/>
        </w:tc>
        <w:tc>
          <w:tcPr>
            <w:tcW w:w="1654" w:type="dxa"/>
          </w:tcPr>
          <w:p w14:paraId="54CFF398" w14:textId="77777777" w:rsidR="000E424D" w:rsidRDefault="000E424D"/>
        </w:tc>
        <w:tc>
          <w:tcPr>
            <w:tcW w:w="173" w:type="dxa"/>
          </w:tcPr>
          <w:p w14:paraId="48C0E669" w14:textId="77777777" w:rsidR="000E424D" w:rsidRDefault="000E424D"/>
        </w:tc>
        <w:tc>
          <w:tcPr>
            <w:tcW w:w="1716" w:type="dxa"/>
          </w:tcPr>
          <w:p w14:paraId="2B541BF8" w14:textId="77777777" w:rsidR="000E424D" w:rsidRDefault="000E424D"/>
        </w:tc>
        <w:tc>
          <w:tcPr>
            <w:tcW w:w="1277" w:type="dxa"/>
          </w:tcPr>
          <w:p w14:paraId="54C1BA0E" w14:textId="77777777" w:rsidR="000E424D" w:rsidRDefault="000E424D"/>
        </w:tc>
      </w:tr>
    </w:tbl>
    <w:p w14:paraId="10A94CBB" w14:textId="0AEBDA80" w:rsidR="000E424D" w:rsidRDefault="000E424D">
      <w:pPr>
        <w:rPr>
          <w:sz w:val="0"/>
          <w:szCs w:val="0"/>
        </w:rPr>
      </w:pPr>
    </w:p>
    <w:p w14:paraId="0808899F" w14:textId="77777777" w:rsidR="00AE4E5E" w:rsidRDefault="00AE4E5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10"/>
        <w:gridCol w:w="110"/>
        <w:gridCol w:w="1165"/>
        <w:gridCol w:w="106"/>
        <w:gridCol w:w="128"/>
        <w:gridCol w:w="111"/>
        <w:gridCol w:w="254"/>
        <w:gridCol w:w="284"/>
        <w:gridCol w:w="462"/>
        <w:gridCol w:w="274"/>
        <w:gridCol w:w="82"/>
        <w:gridCol w:w="297"/>
        <w:gridCol w:w="334"/>
        <w:gridCol w:w="449"/>
        <w:gridCol w:w="873"/>
        <w:gridCol w:w="585"/>
        <w:gridCol w:w="1451"/>
        <w:gridCol w:w="801"/>
        <w:gridCol w:w="73"/>
        <w:gridCol w:w="6"/>
        <w:gridCol w:w="885"/>
      </w:tblGrid>
      <w:tr w:rsidR="000E424D" w14:paraId="7B4C07A5" w14:textId="77777777" w:rsidTr="00AE4E5E">
        <w:trPr>
          <w:trHeight w:hRule="exact" w:val="416"/>
        </w:trPr>
        <w:tc>
          <w:tcPr>
            <w:tcW w:w="4520" w:type="dxa"/>
            <w:gridSpan w:val="12"/>
            <w:shd w:val="clear" w:color="C0C0C0" w:fill="FFFFFF"/>
            <w:tcMar>
              <w:left w:w="34" w:type="dxa"/>
              <w:right w:w="34" w:type="dxa"/>
            </w:tcMar>
          </w:tcPr>
          <w:p w14:paraId="49F151AA" w14:textId="152A04D8" w:rsidR="000E42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297" w:type="dxa"/>
          </w:tcPr>
          <w:p w14:paraId="49D6B548" w14:textId="77777777" w:rsidR="000E424D" w:rsidRDefault="000E424D"/>
        </w:tc>
        <w:tc>
          <w:tcPr>
            <w:tcW w:w="783" w:type="dxa"/>
            <w:gridSpan w:val="2"/>
          </w:tcPr>
          <w:p w14:paraId="4CF572C8" w14:textId="77777777" w:rsidR="000E424D" w:rsidRDefault="000E424D"/>
        </w:tc>
        <w:tc>
          <w:tcPr>
            <w:tcW w:w="1458" w:type="dxa"/>
            <w:gridSpan w:val="2"/>
          </w:tcPr>
          <w:p w14:paraId="7F414482" w14:textId="77777777" w:rsidR="000E424D" w:rsidRDefault="000E424D"/>
        </w:tc>
        <w:tc>
          <w:tcPr>
            <w:tcW w:w="2252" w:type="dxa"/>
            <w:gridSpan w:val="2"/>
          </w:tcPr>
          <w:p w14:paraId="05EE37F9" w14:textId="77777777" w:rsidR="000E424D" w:rsidRDefault="000E424D"/>
        </w:tc>
        <w:tc>
          <w:tcPr>
            <w:tcW w:w="964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EE611F8" w14:textId="77777777" w:rsidR="000E42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424D" w14:paraId="41785849" w14:textId="77777777" w:rsidTr="00AE4E5E">
        <w:trPr>
          <w:trHeight w:hRule="exact" w:val="277"/>
        </w:trPr>
        <w:tc>
          <w:tcPr>
            <w:tcW w:w="37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ECE39C2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  <w:gridSpan w:val="3"/>
          </w:tcPr>
          <w:p w14:paraId="388A81D9" w14:textId="77777777" w:rsidR="000E424D" w:rsidRDefault="000E424D"/>
        </w:tc>
        <w:tc>
          <w:tcPr>
            <w:tcW w:w="297" w:type="dxa"/>
          </w:tcPr>
          <w:p w14:paraId="34A4286A" w14:textId="77777777" w:rsidR="000E424D" w:rsidRDefault="000E424D"/>
        </w:tc>
        <w:tc>
          <w:tcPr>
            <w:tcW w:w="783" w:type="dxa"/>
            <w:gridSpan w:val="2"/>
          </w:tcPr>
          <w:p w14:paraId="18AF4865" w14:textId="77777777" w:rsidR="000E424D" w:rsidRDefault="000E424D"/>
        </w:tc>
        <w:tc>
          <w:tcPr>
            <w:tcW w:w="1458" w:type="dxa"/>
            <w:gridSpan w:val="2"/>
          </w:tcPr>
          <w:p w14:paraId="17791506" w14:textId="77777777" w:rsidR="000E424D" w:rsidRDefault="000E424D"/>
        </w:tc>
        <w:tc>
          <w:tcPr>
            <w:tcW w:w="2252" w:type="dxa"/>
            <w:gridSpan w:val="2"/>
          </w:tcPr>
          <w:p w14:paraId="1B2841DA" w14:textId="77777777" w:rsidR="000E424D" w:rsidRDefault="000E424D"/>
        </w:tc>
        <w:tc>
          <w:tcPr>
            <w:tcW w:w="964" w:type="dxa"/>
            <w:gridSpan w:val="3"/>
          </w:tcPr>
          <w:p w14:paraId="72730449" w14:textId="77777777" w:rsidR="000E424D" w:rsidRDefault="000E424D"/>
        </w:tc>
      </w:tr>
      <w:tr w:rsidR="000E424D" w14:paraId="61196D26" w14:textId="77777777" w:rsidTr="00AE4E5E">
        <w:trPr>
          <w:trHeight w:hRule="exact" w:val="277"/>
        </w:trPr>
        <w:tc>
          <w:tcPr>
            <w:tcW w:w="10274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0DFB46C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Т.Е. _________________</w:t>
            </w:r>
          </w:p>
        </w:tc>
      </w:tr>
      <w:tr w:rsidR="000E424D" w14:paraId="1A82616B" w14:textId="77777777" w:rsidTr="00AE4E5E">
        <w:trPr>
          <w:trHeight w:hRule="exact" w:val="277"/>
        </w:trPr>
        <w:tc>
          <w:tcPr>
            <w:tcW w:w="1654" w:type="dxa"/>
            <w:gridSpan w:val="3"/>
          </w:tcPr>
          <w:p w14:paraId="277D2372" w14:textId="77777777" w:rsidR="000E424D" w:rsidRDefault="000E424D"/>
        </w:tc>
        <w:tc>
          <w:tcPr>
            <w:tcW w:w="1399" w:type="dxa"/>
            <w:gridSpan w:val="3"/>
          </w:tcPr>
          <w:p w14:paraId="06C5A1B0" w14:textId="77777777" w:rsidR="000E424D" w:rsidRDefault="000E424D"/>
        </w:tc>
        <w:tc>
          <w:tcPr>
            <w:tcW w:w="111" w:type="dxa"/>
          </w:tcPr>
          <w:p w14:paraId="66D8852C" w14:textId="77777777" w:rsidR="000E424D" w:rsidRDefault="000E424D"/>
        </w:tc>
        <w:tc>
          <w:tcPr>
            <w:tcW w:w="538" w:type="dxa"/>
            <w:gridSpan w:val="2"/>
          </w:tcPr>
          <w:p w14:paraId="1B79D795" w14:textId="77777777" w:rsidR="000E424D" w:rsidRDefault="000E424D"/>
        </w:tc>
        <w:tc>
          <w:tcPr>
            <w:tcW w:w="818" w:type="dxa"/>
            <w:gridSpan w:val="3"/>
          </w:tcPr>
          <w:p w14:paraId="2C502681" w14:textId="77777777" w:rsidR="000E424D" w:rsidRDefault="000E424D"/>
        </w:tc>
        <w:tc>
          <w:tcPr>
            <w:tcW w:w="297" w:type="dxa"/>
          </w:tcPr>
          <w:p w14:paraId="19E1DF42" w14:textId="77777777" w:rsidR="000E424D" w:rsidRDefault="000E424D"/>
        </w:tc>
        <w:tc>
          <w:tcPr>
            <w:tcW w:w="783" w:type="dxa"/>
            <w:gridSpan w:val="2"/>
          </w:tcPr>
          <w:p w14:paraId="093EA9E4" w14:textId="77777777" w:rsidR="000E424D" w:rsidRDefault="000E424D"/>
        </w:tc>
        <w:tc>
          <w:tcPr>
            <w:tcW w:w="1458" w:type="dxa"/>
            <w:gridSpan w:val="2"/>
          </w:tcPr>
          <w:p w14:paraId="44084B2C" w14:textId="77777777" w:rsidR="000E424D" w:rsidRDefault="000E424D"/>
        </w:tc>
        <w:tc>
          <w:tcPr>
            <w:tcW w:w="2252" w:type="dxa"/>
            <w:gridSpan w:val="2"/>
          </w:tcPr>
          <w:p w14:paraId="0D38AB6F" w14:textId="77777777" w:rsidR="000E424D" w:rsidRDefault="000E424D"/>
        </w:tc>
        <w:tc>
          <w:tcPr>
            <w:tcW w:w="964" w:type="dxa"/>
            <w:gridSpan w:val="3"/>
          </w:tcPr>
          <w:p w14:paraId="521569A3" w14:textId="77777777" w:rsidR="000E424D" w:rsidRDefault="000E424D"/>
        </w:tc>
      </w:tr>
      <w:tr w:rsidR="000E424D" w14:paraId="649311EF" w14:textId="77777777" w:rsidTr="00AE4E5E">
        <w:trPr>
          <w:trHeight w:hRule="exact" w:val="277"/>
        </w:trPr>
        <w:tc>
          <w:tcPr>
            <w:tcW w:w="37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6DFF920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  <w:gridSpan w:val="3"/>
          </w:tcPr>
          <w:p w14:paraId="2964FD65" w14:textId="77777777" w:rsidR="000E424D" w:rsidRDefault="000E424D"/>
        </w:tc>
        <w:tc>
          <w:tcPr>
            <w:tcW w:w="297" w:type="dxa"/>
          </w:tcPr>
          <w:p w14:paraId="2259CB15" w14:textId="77777777" w:rsidR="000E424D" w:rsidRDefault="000E424D"/>
        </w:tc>
        <w:tc>
          <w:tcPr>
            <w:tcW w:w="783" w:type="dxa"/>
            <w:gridSpan w:val="2"/>
          </w:tcPr>
          <w:p w14:paraId="69D0B1BA" w14:textId="77777777" w:rsidR="000E424D" w:rsidRDefault="000E424D"/>
        </w:tc>
        <w:tc>
          <w:tcPr>
            <w:tcW w:w="1458" w:type="dxa"/>
            <w:gridSpan w:val="2"/>
          </w:tcPr>
          <w:p w14:paraId="063F2941" w14:textId="77777777" w:rsidR="000E424D" w:rsidRDefault="000E424D"/>
        </w:tc>
        <w:tc>
          <w:tcPr>
            <w:tcW w:w="2252" w:type="dxa"/>
            <w:gridSpan w:val="2"/>
          </w:tcPr>
          <w:p w14:paraId="401E5FAE" w14:textId="77777777" w:rsidR="000E424D" w:rsidRDefault="000E424D"/>
        </w:tc>
        <w:tc>
          <w:tcPr>
            <w:tcW w:w="964" w:type="dxa"/>
            <w:gridSpan w:val="3"/>
          </w:tcPr>
          <w:p w14:paraId="68497179" w14:textId="77777777" w:rsidR="000E424D" w:rsidRDefault="000E424D"/>
        </w:tc>
      </w:tr>
      <w:tr w:rsidR="000E424D" w14:paraId="748787B4" w14:textId="77777777" w:rsidTr="00AE4E5E">
        <w:trPr>
          <w:trHeight w:hRule="exact" w:val="277"/>
        </w:trPr>
        <w:tc>
          <w:tcPr>
            <w:tcW w:w="10274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923FC00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Скорнякова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А.В. _________________</w:t>
            </w:r>
          </w:p>
        </w:tc>
      </w:tr>
      <w:tr w:rsidR="000E424D" w14:paraId="2F9869B8" w14:textId="77777777" w:rsidTr="00AE4E5E">
        <w:trPr>
          <w:trHeight w:hRule="exact" w:val="1389"/>
        </w:trPr>
        <w:tc>
          <w:tcPr>
            <w:tcW w:w="1654" w:type="dxa"/>
            <w:gridSpan w:val="3"/>
          </w:tcPr>
          <w:p w14:paraId="0E6E0066" w14:textId="77777777" w:rsidR="000E424D" w:rsidRDefault="000E424D"/>
        </w:tc>
        <w:tc>
          <w:tcPr>
            <w:tcW w:w="1399" w:type="dxa"/>
            <w:gridSpan w:val="3"/>
          </w:tcPr>
          <w:p w14:paraId="2D121436" w14:textId="77777777" w:rsidR="000E424D" w:rsidRDefault="000E424D"/>
        </w:tc>
        <w:tc>
          <w:tcPr>
            <w:tcW w:w="111" w:type="dxa"/>
          </w:tcPr>
          <w:p w14:paraId="299E1636" w14:textId="77777777" w:rsidR="000E424D" w:rsidRDefault="000E424D"/>
        </w:tc>
        <w:tc>
          <w:tcPr>
            <w:tcW w:w="538" w:type="dxa"/>
            <w:gridSpan w:val="2"/>
          </w:tcPr>
          <w:p w14:paraId="30C6F11B" w14:textId="77777777" w:rsidR="000E424D" w:rsidRDefault="000E424D"/>
        </w:tc>
        <w:tc>
          <w:tcPr>
            <w:tcW w:w="818" w:type="dxa"/>
            <w:gridSpan w:val="3"/>
          </w:tcPr>
          <w:p w14:paraId="5B1C6A54" w14:textId="77777777" w:rsidR="000E424D" w:rsidRDefault="000E424D"/>
        </w:tc>
        <w:tc>
          <w:tcPr>
            <w:tcW w:w="297" w:type="dxa"/>
          </w:tcPr>
          <w:p w14:paraId="6C280A54" w14:textId="77777777" w:rsidR="000E424D" w:rsidRDefault="000E424D"/>
        </w:tc>
        <w:tc>
          <w:tcPr>
            <w:tcW w:w="783" w:type="dxa"/>
            <w:gridSpan w:val="2"/>
          </w:tcPr>
          <w:p w14:paraId="57213558" w14:textId="77777777" w:rsidR="000E424D" w:rsidRDefault="000E424D"/>
        </w:tc>
        <w:tc>
          <w:tcPr>
            <w:tcW w:w="1458" w:type="dxa"/>
            <w:gridSpan w:val="2"/>
          </w:tcPr>
          <w:p w14:paraId="3008627D" w14:textId="77777777" w:rsidR="000E424D" w:rsidRDefault="000E424D"/>
        </w:tc>
        <w:tc>
          <w:tcPr>
            <w:tcW w:w="2252" w:type="dxa"/>
            <w:gridSpan w:val="2"/>
          </w:tcPr>
          <w:p w14:paraId="4CB71001" w14:textId="77777777" w:rsidR="000E424D" w:rsidRDefault="000E424D"/>
        </w:tc>
        <w:tc>
          <w:tcPr>
            <w:tcW w:w="964" w:type="dxa"/>
            <w:gridSpan w:val="3"/>
          </w:tcPr>
          <w:p w14:paraId="25EDD1DA" w14:textId="77777777" w:rsidR="000E424D" w:rsidRDefault="000E424D"/>
        </w:tc>
      </w:tr>
      <w:tr w:rsidR="000E424D" w14:paraId="480320B9" w14:textId="77777777" w:rsidTr="00AE4E5E">
        <w:trPr>
          <w:trHeight w:hRule="exact" w:val="277"/>
        </w:trPr>
        <w:tc>
          <w:tcPr>
            <w:tcW w:w="560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051C834D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8" w:type="dxa"/>
            <w:gridSpan w:val="2"/>
          </w:tcPr>
          <w:p w14:paraId="31E5D114" w14:textId="77777777" w:rsidR="000E424D" w:rsidRDefault="000E424D"/>
        </w:tc>
        <w:tc>
          <w:tcPr>
            <w:tcW w:w="2252" w:type="dxa"/>
            <w:gridSpan w:val="2"/>
          </w:tcPr>
          <w:p w14:paraId="5892B745" w14:textId="77777777" w:rsidR="000E424D" w:rsidRDefault="000E424D"/>
        </w:tc>
        <w:tc>
          <w:tcPr>
            <w:tcW w:w="964" w:type="dxa"/>
            <w:gridSpan w:val="3"/>
          </w:tcPr>
          <w:p w14:paraId="0F8DA517" w14:textId="77777777" w:rsidR="000E424D" w:rsidRDefault="000E424D"/>
        </w:tc>
      </w:tr>
      <w:tr w:rsidR="000E424D" w:rsidRPr="00AE4E5E" w14:paraId="365654AE" w14:textId="77777777" w:rsidTr="00AE4E5E">
        <w:trPr>
          <w:trHeight w:hRule="exact" w:val="277"/>
        </w:trPr>
        <w:tc>
          <w:tcPr>
            <w:tcW w:w="10274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B0B29FB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Прямые продажи страховых продуктов (по отраслям)</w:t>
            </w:r>
          </w:p>
        </w:tc>
      </w:tr>
      <w:tr w:rsidR="000E424D" w:rsidRPr="00AE4E5E" w14:paraId="3705687F" w14:textId="77777777" w:rsidTr="00AE4E5E">
        <w:trPr>
          <w:trHeight w:hRule="exact" w:val="277"/>
        </w:trPr>
        <w:tc>
          <w:tcPr>
            <w:tcW w:w="1654" w:type="dxa"/>
            <w:gridSpan w:val="3"/>
          </w:tcPr>
          <w:p w14:paraId="28FB7087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399" w:type="dxa"/>
            <w:gridSpan w:val="3"/>
          </w:tcPr>
          <w:p w14:paraId="5118B24D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3B7D03D9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538" w:type="dxa"/>
            <w:gridSpan w:val="2"/>
          </w:tcPr>
          <w:p w14:paraId="4609676F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818" w:type="dxa"/>
            <w:gridSpan w:val="3"/>
          </w:tcPr>
          <w:p w14:paraId="71D1F1B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97" w:type="dxa"/>
          </w:tcPr>
          <w:p w14:paraId="1E3355B2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783" w:type="dxa"/>
            <w:gridSpan w:val="2"/>
          </w:tcPr>
          <w:p w14:paraId="326B6183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58" w:type="dxa"/>
            <w:gridSpan w:val="2"/>
          </w:tcPr>
          <w:p w14:paraId="5C889BE1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252" w:type="dxa"/>
            <w:gridSpan w:val="2"/>
          </w:tcPr>
          <w:p w14:paraId="7FD0F6E7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64" w:type="dxa"/>
            <w:gridSpan w:val="3"/>
          </w:tcPr>
          <w:p w14:paraId="0E9CF8E7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:rsidRPr="00AE4E5E" w14:paraId="299F90A2" w14:textId="77777777" w:rsidTr="00AE4E5E">
        <w:trPr>
          <w:trHeight w:hRule="exact" w:val="277"/>
        </w:trPr>
        <w:tc>
          <w:tcPr>
            <w:tcW w:w="560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65869AEA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8" w:type="dxa"/>
            <w:gridSpan w:val="2"/>
          </w:tcPr>
          <w:p w14:paraId="77F1E77C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252" w:type="dxa"/>
            <w:gridSpan w:val="2"/>
          </w:tcPr>
          <w:p w14:paraId="164A7024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64" w:type="dxa"/>
            <w:gridSpan w:val="3"/>
          </w:tcPr>
          <w:p w14:paraId="40BCE4BA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14:paraId="63ABE29D" w14:textId="77777777" w:rsidTr="00AE4E5E">
        <w:trPr>
          <w:trHeight w:hRule="exact" w:val="697"/>
        </w:trPr>
        <w:tc>
          <w:tcPr>
            <w:tcW w:w="10274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97C6141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38.02.02 СТРАХОВОЕ ДЕЛО (ПО ОТРАСЛЯМ)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28.07.2014 г. № 833)</w:t>
            </w:r>
          </w:p>
        </w:tc>
      </w:tr>
      <w:tr w:rsidR="000E424D" w14:paraId="1D381647" w14:textId="77777777" w:rsidTr="00AE4E5E">
        <w:trPr>
          <w:trHeight w:hRule="exact" w:val="277"/>
        </w:trPr>
        <w:tc>
          <w:tcPr>
            <w:tcW w:w="1654" w:type="dxa"/>
            <w:gridSpan w:val="3"/>
          </w:tcPr>
          <w:p w14:paraId="54217F5E" w14:textId="77777777" w:rsidR="000E424D" w:rsidRDefault="000E424D"/>
        </w:tc>
        <w:tc>
          <w:tcPr>
            <w:tcW w:w="1399" w:type="dxa"/>
            <w:gridSpan w:val="3"/>
          </w:tcPr>
          <w:p w14:paraId="24202D4A" w14:textId="77777777" w:rsidR="000E424D" w:rsidRDefault="000E424D"/>
        </w:tc>
        <w:tc>
          <w:tcPr>
            <w:tcW w:w="111" w:type="dxa"/>
          </w:tcPr>
          <w:p w14:paraId="01763831" w14:textId="77777777" w:rsidR="000E424D" w:rsidRDefault="000E424D"/>
        </w:tc>
        <w:tc>
          <w:tcPr>
            <w:tcW w:w="538" w:type="dxa"/>
            <w:gridSpan w:val="2"/>
          </w:tcPr>
          <w:p w14:paraId="2F566E24" w14:textId="77777777" w:rsidR="000E424D" w:rsidRDefault="000E424D"/>
        </w:tc>
        <w:tc>
          <w:tcPr>
            <w:tcW w:w="818" w:type="dxa"/>
            <w:gridSpan w:val="3"/>
          </w:tcPr>
          <w:p w14:paraId="21CC39B7" w14:textId="77777777" w:rsidR="000E424D" w:rsidRDefault="000E424D"/>
        </w:tc>
        <w:tc>
          <w:tcPr>
            <w:tcW w:w="297" w:type="dxa"/>
          </w:tcPr>
          <w:p w14:paraId="32CEF045" w14:textId="77777777" w:rsidR="000E424D" w:rsidRDefault="000E424D"/>
        </w:tc>
        <w:tc>
          <w:tcPr>
            <w:tcW w:w="783" w:type="dxa"/>
            <w:gridSpan w:val="2"/>
          </w:tcPr>
          <w:p w14:paraId="47E44D89" w14:textId="77777777" w:rsidR="000E424D" w:rsidRDefault="000E424D"/>
        </w:tc>
        <w:tc>
          <w:tcPr>
            <w:tcW w:w="1458" w:type="dxa"/>
            <w:gridSpan w:val="2"/>
          </w:tcPr>
          <w:p w14:paraId="1C7F6763" w14:textId="77777777" w:rsidR="000E424D" w:rsidRDefault="000E424D"/>
        </w:tc>
        <w:tc>
          <w:tcPr>
            <w:tcW w:w="2252" w:type="dxa"/>
            <w:gridSpan w:val="2"/>
          </w:tcPr>
          <w:p w14:paraId="5EADFE41" w14:textId="77777777" w:rsidR="000E424D" w:rsidRDefault="000E424D"/>
        </w:tc>
        <w:tc>
          <w:tcPr>
            <w:tcW w:w="964" w:type="dxa"/>
            <w:gridSpan w:val="3"/>
          </w:tcPr>
          <w:p w14:paraId="53FFF3C8" w14:textId="77777777" w:rsidR="000E424D" w:rsidRDefault="000E424D"/>
        </w:tc>
      </w:tr>
      <w:tr w:rsidR="000E424D" w:rsidRPr="00AE4E5E" w14:paraId="0729969B" w14:textId="77777777" w:rsidTr="00AE4E5E">
        <w:trPr>
          <w:trHeight w:hRule="exact" w:val="277"/>
        </w:trPr>
        <w:tc>
          <w:tcPr>
            <w:tcW w:w="560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0BBB5460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8" w:type="dxa"/>
            <w:gridSpan w:val="2"/>
          </w:tcPr>
          <w:p w14:paraId="2CA08B4B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252" w:type="dxa"/>
            <w:gridSpan w:val="2"/>
          </w:tcPr>
          <w:p w14:paraId="260C7A5D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64" w:type="dxa"/>
            <w:gridSpan w:val="3"/>
          </w:tcPr>
          <w:p w14:paraId="47BF0B84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:rsidRPr="00AE4E5E" w14:paraId="4A625BFD" w14:textId="77777777" w:rsidTr="00AE4E5E">
        <w:trPr>
          <w:trHeight w:hRule="exact" w:val="697"/>
        </w:trPr>
        <w:tc>
          <w:tcPr>
            <w:tcW w:w="10274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1836F01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070E4344" w14:textId="77777777" w:rsidR="000E424D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  <w:p w14:paraId="0A466A22" w14:textId="3471A686" w:rsidR="00AE4E5E" w:rsidRPr="00AE4E5E" w:rsidRDefault="00AE4E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AE4E5E" w:rsidRPr="00AE4E5E" w14:paraId="31C2DFAB" w14:textId="77777777" w:rsidTr="00AE4E5E">
        <w:trPr>
          <w:gridBefore w:val="1"/>
          <w:gridAfter w:val="2"/>
          <w:wBefore w:w="34" w:type="dxa"/>
          <w:wAfter w:w="891" w:type="dxa"/>
          <w:trHeight w:val="416"/>
        </w:trPr>
        <w:tc>
          <w:tcPr>
            <w:tcW w:w="9349" w:type="dxa"/>
            <w:gridSpan w:val="1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D27AED" w14:textId="77777777" w:rsidR="00AE4E5E" w:rsidRPr="00AE4E5E" w:rsidRDefault="00AE4E5E" w:rsidP="00AE4E5E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AE4E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Педагогическим советом от 30.06.2022 протокол № 6.</w:t>
            </w:r>
          </w:p>
        </w:tc>
      </w:tr>
      <w:tr w:rsidR="00AE4E5E" w:rsidRPr="00AE4E5E" w14:paraId="4BF05510" w14:textId="77777777" w:rsidTr="00AE4E5E">
        <w:trPr>
          <w:gridBefore w:val="1"/>
          <w:gridAfter w:val="2"/>
          <w:wBefore w:w="34" w:type="dxa"/>
          <w:wAfter w:w="891" w:type="dxa"/>
          <w:trHeight w:hRule="exact" w:val="277"/>
        </w:trPr>
        <w:tc>
          <w:tcPr>
            <w:tcW w:w="1510" w:type="dxa"/>
          </w:tcPr>
          <w:p w14:paraId="1C0B697B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7CDA5CA9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06" w:type="dxa"/>
          </w:tcPr>
          <w:p w14:paraId="6021BC73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93" w:type="dxa"/>
            <w:gridSpan w:val="3"/>
          </w:tcPr>
          <w:p w14:paraId="094767C4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46" w:type="dxa"/>
            <w:gridSpan w:val="2"/>
          </w:tcPr>
          <w:p w14:paraId="13647178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74" w:type="dxa"/>
          </w:tcPr>
          <w:p w14:paraId="0F61C2F7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13" w:type="dxa"/>
            <w:gridSpan w:val="3"/>
          </w:tcPr>
          <w:p w14:paraId="34814450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2" w:type="dxa"/>
            <w:gridSpan w:val="2"/>
          </w:tcPr>
          <w:p w14:paraId="5E268EF2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036" w:type="dxa"/>
            <w:gridSpan w:val="2"/>
          </w:tcPr>
          <w:p w14:paraId="0846CA9C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874" w:type="dxa"/>
            <w:gridSpan w:val="2"/>
          </w:tcPr>
          <w:p w14:paraId="1ED77D58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E4E5E" w:rsidRPr="00AE4E5E" w14:paraId="2AA04DCF" w14:textId="77777777" w:rsidTr="00AE4E5E">
        <w:trPr>
          <w:gridBefore w:val="1"/>
          <w:gridAfter w:val="2"/>
          <w:wBefore w:w="34" w:type="dxa"/>
          <w:wAfter w:w="891" w:type="dxa"/>
          <w:trHeight w:val="277"/>
        </w:trPr>
        <w:tc>
          <w:tcPr>
            <w:tcW w:w="9349" w:type="dxa"/>
            <w:gridSpan w:val="1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FC1436" w14:textId="77777777" w:rsidR="00AE4E5E" w:rsidRPr="00AE4E5E" w:rsidRDefault="00AE4E5E" w:rsidP="00AE4E5E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AE4E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AE4E5E" w:rsidRPr="00AE4E5E" w14:paraId="2DF37124" w14:textId="77777777" w:rsidTr="00AE4E5E">
        <w:trPr>
          <w:gridBefore w:val="1"/>
          <w:gridAfter w:val="2"/>
          <w:wBefore w:w="34" w:type="dxa"/>
          <w:wAfter w:w="891" w:type="dxa"/>
          <w:trHeight w:hRule="exact" w:val="277"/>
        </w:trPr>
        <w:tc>
          <w:tcPr>
            <w:tcW w:w="6439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2D5D125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036" w:type="dxa"/>
            <w:gridSpan w:val="2"/>
          </w:tcPr>
          <w:p w14:paraId="3FC55534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874" w:type="dxa"/>
            <w:gridSpan w:val="2"/>
          </w:tcPr>
          <w:p w14:paraId="106280CA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E4E5E" w:rsidRPr="00AE4E5E" w14:paraId="02A23312" w14:textId="77777777" w:rsidTr="00AE4E5E">
        <w:trPr>
          <w:gridBefore w:val="1"/>
          <w:gridAfter w:val="2"/>
          <w:wBefore w:w="34" w:type="dxa"/>
          <w:wAfter w:w="891" w:type="dxa"/>
          <w:trHeight w:hRule="exact" w:val="277"/>
        </w:trPr>
        <w:tc>
          <w:tcPr>
            <w:tcW w:w="1510" w:type="dxa"/>
          </w:tcPr>
          <w:p w14:paraId="6F484EE9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440842DF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06" w:type="dxa"/>
          </w:tcPr>
          <w:p w14:paraId="0BFA332A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93" w:type="dxa"/>
            <w:gridSpan w:val="3"/>
          </w:tcPr>
          <w:p w14:paraId="1889970B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46" w:type="dxa"/>
            <w:gridSpan w:val="2"/>
          </w:tcPr>
          <w:p w14:paraId="71745117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74" w:type="dxa"/>
          </w:tcPr>
          <w:p w14:paraId="1657E63B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13" w:type="dxa"/>
            <w:gridSpan w:val="3"/>
          </w:tcPr>
          <w:p w14:paraId="4528171C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322" w:type="dxa"/>
            <w:gridSpan w:val="2"/>
          </w:tcPr>
          <w:p w14:paraId="2E0B776C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036" w:type="dxa"/>
            <w:gridSpan w:val="2"/>
          </w:tcPr>
          <w:p w14:paraId="08F13371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874" w:type="dxa"/>
            <w:gridSpan w:val="2"/>
          </w:tcPr>
          <w:p w14:paraId="284F3B49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E4E5E" w:rsidRPr="00AE4E5E" w14:paraId="5C04F41B" w14:textId="77777777" w:rsidTr="00AE4E5E">
        <w:trPr>
          <w:gridBefore w:val="1"/>
          <w:gridAfter w:val="2"/>
          <w:wBefore w:w="34" w:type="dxa"/>
          <w:wAfter w:w="891" w:type="dxa"/>
          <w:trHeight w:val="481"/>
        </w:trPr>
        <w:tc>
          <w:tcPr>
            <w:tcW w:w="9349" w:type="dxa"/>
            <w:gridSpan w:val="19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8DDAF6" w14:textId="77777777" w:rsidR="00AE4E5E" w:rsidRPr="00AE4E5E" w:rsidRDefault="00AE4E5E" w:rsidP="00AE4E5E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AE4E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8</w:t>
            </w:r>
          </w:p>
          <w:p w14:paraId="1415C34C" w14:textId="77777777" w:rsidR="00AE4E5E" w:rsidRPr="00AE4E5E" w:rsidRDefault="00AE4E5E" w:rsidP="00AE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E4E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AE4E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AE4E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21F2005F" w14:textId="77777777" w:rsidR="00AE4E5E" w:rsidRPr="00AE4E5E" w:rsidRDefault="00AE4E5E" w:rsidP="00AE4E5E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AE4E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</w:t>
            </w:r>
            <w:proofErr w:type="gramStart"/>
            <w:r w:rsidRPr="00AE4E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_  Мошкова</w:t>
            </w:r>
            <w:proofErr w:type="gramEnd"/>
            <w:r w:rsidRPr="00AE4E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</w:tr>
      <w:tr w:rsidR="00AE4E5E" w:rsidRPr="00AE4E5E" w14:paraId="5CAFCEB1" w14:textId="77777777" w:rsidTr="00AE4E5E">
        <w:trPr>
          <w:gridBefore w:val="1"/>
          <w:gridAfter w:val="1"/>
          <w:wBefore w:w="34" w:type="dxa"/>
          <w:wAfter w:w="885" w:type="dxa"/>
          <w:trHeight w:hRule="exact" w:val="189"/>
        </w:trPr>
        <w:tc>
          <w:tcPr>
            <w:tcW w:w="0" w:type="auto"/>
            <w:gridSpan w:val="19"/>
            <w:vMerge/>
            <w:vAlign w:val="center"/>
            <w:hideMark/>
          </w:tcPr>
          <w:p w14:paraId="4515A778" w14:textId="77777777" w:rsidR="00AE4E5E" w:rsidRPr="00AE4E5E" w:rsidRDefault="00AE4E5E" w:rsidP="00AE4E5E">
            <w:pPr>
              <w:spacing w:after="0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68381" w14:textId="77777777" w:rsidR="00AE4E5E" w:rsidRPr="00AE4E5E" w:rsidRDefault="00AE4E5E" w:rsidP="00AE4E5E">
            <w:pPr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</w:p>
        </w:tc>
      </w:tr>
      <w:tr w:rsidR="00AE4E5E" w:rsidRPr="00AE4E5E" w14:paraId="5578BA56" w14:textId="77777777" w:rsidTr="00AE4E5E">
        <w:trPr>
          <w:gridBefore w:val="1"/>
          <w:gridAfter w:val="1"/>
          <w:wBefore w:w="34" w:type="dxa"/>
          <w:wAfter w:w="885" w:type="dxa"/>
          <w:trHeight w:hRule="exact" w:val="14"/>
        </w:trPr>
        <w:tc>
          <w:tcPr>
            <w:tcW w:w="0" w:type="auto"/>
            <w:gridSpan w:val="19"/>
            <w:vMerge/>
            <w:vAlign w:val="center"/>
            <w:hideMark/>
          </w:tcPr>
          <w:p w14:paraId="5F994C9E" w14:textId="77777777" w:rsidR="00AE4E5E" w:rsidRPr="00AE4E5E" w:rsidRDefault="00AE4E5E" w:rsidP="00AE4E5E">
            <w:pPr>
              <w:spacing w:after="0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D2DF4" w14:textId="77777777" w:rsidR="00AE4E5E" w:rsidRPr="00AE4E5E" w:rsidRDefault="00AE4E5E" w:rsidP="00AE4E5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AE4E5E" w:rsidRPr="00AE4E5E" w14:paraId="2A43EC44" w14:textId="77777777" w:rsidTr="00AE4E5E">
        <w:trPr>
          <w:gridBefore w:val="1"/>
          <w:gridAfter w:val="1"/>
          <w:wBefore w:w="34" w:type="dxa"/>
          <w:wAfter w:w="885" w:type="dxa"/>
          <w:trHeight w:hRule="exact" w:val="73"/>
        </w:trPr>
        <w:tc>
          <w:tcPr>
            <w:tcW w:w="0" w:type="auto"/>
            <w:gridSpan w:val="19"/>
            <w:vMerge/>
            <w:vAlign w:val="center"/>
            <w:hideMark/>
          </w:tcPr>
          <w:p w14:paraId="13916723" w14:textId="77777777" w:rsidR="00AE4E5E" w:rsidRPr="00AE4E5E" w:rsidRDefault="00AE4E5E" w:rsidP="00AE4E5E">
            <w:pPr>
              <w:spacing w:after="0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2E60C9" w14:textId="77777777" w:rsidR="00AE4E5E" w:rsidRPr="00AE4E5E" w:rsidRDefault="00AE4E5E" w:rsidP="00AE4E5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2E63FA7" w14:textId="4A944040" w:rsidR="000E424D" w:rsidRDefault="000E424D">
      <w:pPr>
        <w:rPr>
          <w:sz w:val="0"/>
          <w:szCs w:val="0"/>
        </w:rPr>
      </w:pPr>
    </w:p>
    <w:p w14:paraId="45955F4A" w14:textId="77777777" w:rsidR="00AE4E5E" w:rsidRDefault="00AE4E5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77"/>
        <w:gridCol w:w="1752"/>
        <w:gridCol w:w="4798"/>
        <w:gridCol w:w="969"/>
      </w:tblGrid>
      <w:tr w:rsidR="000E424D" w14:paraId="2C74B570" w14:textId="77777777" w:rsidTr="00AE4E5E">
        <w:trPr>
          <w:trHeight w:hRule="exact" w:val="416"/>
        </w:trPr>
        <w:tc>
          <w:tcPr>
            <w:tcW w:w="45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624C0A9" w14:textId="0ACBC01A" w:rsidR="000E42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4798" w:type="dxa"/>
          </w:tcPr>
          <w:p w14:paraId="0AFFE8D1" w14:textId="77777777" w:rsidR="000E424D" w:rsidRDefault="000E424D"/>
        </w:tc>
        <w:tc>
          <w:tcPr>
            <w:tcW w:w="969" w:type="dxa"/>
            <w:shd w:val="clear" w:color="C0C0C0" w:fill="FFFFFF"/>
            <w:tcMar>
              <w:left w:w="34" w:type="dxa"/>
              <w:right w:w="34" w:type="dxa"/>
            </w:tcMar>
          </w:tcPr>
          <w:p w14:paraId="1693501A" w14:textId="77777777" w:rsidR="000E42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424D" w14:paraId="72267DE9" w14:textId="77777777" w:rsidTr="00AE4E5E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46141D0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0E424D" w:rsidRPr="00AE4E5E" w14:paraId="288A2CBD" w14:textId="77777777" w:rsidTr="00AE4E5E">
        <w:trPr>
          <w:trHeight w:hRule="exact" w:val="94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93A12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5AA11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 программа</w:t>
            </w:r>
            <w:proofErr w:type="gram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 модуля – является частью программы подготовки специалистов среднего звена в соответствии с ФГОС по специальности СПО  38.02.02 Страховое дело (по отраслям), в части освоения основного вида профессиональной деятельности (ВД) Реализация различных технологий розничных продаж в страховании и соответствующих профессиональных компетенций</w:t>
            </w:r>
          </w:p>
        </w:tc>
      </w:tr>
      <w:tr w:rsidR="000E424D" w:rsidRPr="00AE4E5E" w14:paraId="26037A5E" w14:textId="77777777" w:rsidTr="00AE4E5E">
        <w:trPr>
          <w:trHeight w:hRule="exact" w:val="277"/>
        </w:trPr>
        <w:tc>
          <w:tcPr>
            <w:tcW w:w="778" w:type="dxa"/>
          </w:tcPr>
          <w:p w14:paraId="57E30AF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977" w:type="dxa"/>
          </w:tcPr>
          <w:p w14:paraId="3C28FB20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752" w:type="dxa"/>
          </w:tcPr>
          <w:p w14:paraId="0B36E075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4798" w:type="dxa"/>
          </w:tcPr>
          <w:p w14:paraId="534D9636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69" w:type="dxa"/>
          </w:tcPr>
          <w:p w14:paraId="628867D0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:rsidRPr="00AE4E5E" w14:paraId="62F1DC34" w14:textId="77777777" w:rsidTr="00AE4E5E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E7A3FE3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0E424D" w14:paraId="1BC63EDA" w14:textId="77777777" w:rsidTr="00AE4E5E">
        <w:trPr>
          <w:trHeight w:hRule="exact" w:val="277"/>
        </w:trPr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990BA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2279A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МДК.01.02</w:t>
            </w:r>
          </w:p>
        </w:tc>
      </w:tr>
      <w:tr w:rsidR="000E424D" w:rsidRPr="00AE4E5E" w14:paraId="0982E689" w14:textId="77777777" w:rsidTr="00AE4E5E">
        <w:trPr>
          <w:trHeight w:hRule="exact" w:val="27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5E6FF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B8826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E424D" w:rsidRPr="00AE4E5E" w14:paraId="1FE9127E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2C93E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F4790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0E424D" w14:paraId="73B528BB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72192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FC7EA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</w:t>
            </w:r>
            <w:proofErr w:type="spellEnd"/>
          </w:p>
        </w:tc>
      </w:tr>
      <w:tr w:rsidR="000E424D" w14:paraId="777BDD39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88E24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1A675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0E424D" w14:paraId="5A03CA6D" w14:textId="77777777" w:rsidTr="00AE4E5E">
        <w:trPr>
          <w:trHeight w:hRule="exact" w:val="27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2C453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27E4A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</w:p>
        </w:tc>
      </w:tr>
      <w:tr w:rsidR="000E424D" w:rsidRPr="00AE4E5E" w14:paraId="28E1BA8B" w14:textId="77777777" w:rsidTr="00AE4E5E">
        <w:trPr>
          <w:trHeight w:hRule="exact" w:val="5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9A6DD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3625E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0E424D" w:rsidRPr="00AE4E5E" w14:paraId="355B02FA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E2CDA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B9689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эффективности продаж (по отраслям)</w:t>
            </w:r>
          </w:p>
        </w:tc>
      </w:tr>
      <w:tr w:rsidR="000E424D" w:rsidRPr="00AE4E5E" w14:paraId="0033C366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DF860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E66A0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0E424D" w:rsidRPr="00AE4E5E" w14:paraId="70AED914" w14:textId="77777777" w:rsidTr="00AE4E5E">
        <w:trPr>
          <w:trHeight w:hRule="exact" w:val="27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BC72A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48F6A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0E424D" w:rsidRPr="00AE4E5E" w14:paraId="76AAB58A" w14:textId="77777777" w:rsidTr="00AE4E5E">
        <w:trPr>
          <w:trHeight w:hRule="exact" w:val="277"/>
        </w:trPr>
        <w:tc>
          <w:tcPr>
            <w:tcW w:w="778" w:type="dxa"/>
          </w:tcPr>
          <w:p w14:paraId="7ECAD2F7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977" w:type="dxa"/>
          </w:tcPr>
          <w:p w14:paraId="460C53ED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752" w:type="dxa"/>
          </w:tcPr>
          <w:p w14:paraId="61FC9139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4798" w:type="dxa"/>
          </w:tcPr>
          <w:p w14:paraId="315C27A7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69" w:type="dxa"/>
          </w:tcPr>
          <w:p w14:paraId="3769F362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:rsidRPr="00AE4E5E" w14:paraId="326623ED" w14:textId="77777777" w:rsidTr="00AE4E5E">
        <w:trPr>
          <w:trHeight w:hRule="exact" w:val="555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E035F27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0E424D" w:rsidRPr="00AE4E5E" w14:paraId="3CFE5660" w14:textId="77777777" w:rsidTr="00AE4E5E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CFCE3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Понимать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</w:tc>
      </w:tr>
      <w:tr w:rsidR="000E424D" w:rsidRPr="00AE4E5E" w14:paraId="4F199333" w14:textId="77777777" w:rsidTr="00AE4E5E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4666A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Организовывать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E424D" w:rsidRPr="00AE4E5E" w14:paraId="266EB23A" w14:textId="77777777" w:rsidTr="00AE4E5E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0E931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E424D" w:rsidRPr="00AE4E5E" w14:paraId="560120C7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82219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коллективе и команде, эффективно общаться с коллегами, руководством, потребителями.</w:t>
            </w:r>
          </w:p>
        </w:tc>
      </w:tr>
      <w:tr w:rsidR="000E424D" w:rsidRPr="00AE4E5E" w14:paraId="0A578921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34A56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Брать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себя ответственность за работу членов команды (подчиненных), результат выполнения заданий.</w:t>
            </w:r>
          </w:p>
        </w:tc>
      </w:tr>
      <w:tr w:rsidR="000E424D" w:rsidRPr="00AE4E5E" w14:paraId="0826C367" w14:textId="77777777" w:rsidTr="00AE4E5E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48031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Самостоятельно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E424D" w:rsidRPr="00AE4E5E" w14:paraId="21E822BB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2F399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агентских продаж.</w:t>
            </w:r>
          </w:p>
        </w:tc>
      </w:tr>
      <w:tr w:rsidR="000E424D" w:rsidRPr="00AE4E5E" w14:paraId="62CBB40A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913DB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брокерских продаж и продаж финансовыми консультантами.</w:t>
            </w:r>
          </w:p>
        </w:tc>
      </w:tr>
      <w:tr w:rsidR="000E424D" w:rsidRPr="00AE4E5E" w14:paraId="545985DE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6CAA9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банковских продаж.</w:t>
            </w:r>
          </w:p>
        </w:tc>
      </w:tr>
      <w:tr w:rsidR="000E424D" w:rsidRPr="00AE4E5E" w14:paraId="60479AA6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172A3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сетевых посреднических продаж.</w:t>
            </w:r>
          </w:p>
        </w:tc>
      </w:tr>
      <w:tr w:rsidR="000E424D" w:rsidRPr="00AE4E5E" w14:paraId="6F0A398E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4BE6D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прямых офисных продаж.</w:t>
            </w:r>
          </w:p>
        </w:tc>
      </w:tr>
      <w:tr w:rsidR="000E424D" w:rsidRPr="00AE4E5E" w14:paraId="4DFCF1DF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EF43E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1.6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продажи полисов на рабочих местах.</w:t>
            </w:r>
          </w:p>
        </w:tc>
      </w:tr>
      <w:tr w:rsidR="000E424D" w:rsidRPr="00AE4E5E" w14:paraId="24018E32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7E1E2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1.7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директ-маркетинг как технологию прямых продаж.</w:t>
            </w:r>
          </w:p>
        </w:tc>
      </w:tr>
      <w:tr w:rsidR="000E424D" w:rsidRPr="00AE4E5E" w14:paraId="4DCFB040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8C7A3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1.8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телефонных продаж.</w:t>
            </w:r>
          </w:p>
        </w:tc>
      </w:tr>
      <w:tr w:rsidR="000E424D" w:rsidRPr="00AE4E5E" w14:paraId="03ED41CF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960A4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1.9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интернет-маркетинга в розничных продажах.</w:t>
            </w:r>
          </w:p>
        </w:tc>
      </w:tr>
      <w:tr w:rsidR="000E424D" w:rsidRPr="00AE4E5E" w14:paraId="328137D5" w14:textId="77777777" w:rsidTr="00AE4E5E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24797" w14:textId="77777777" w:rsidR="000E424D" w:rsidRPr="00AE4E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1.10</w:t>
            </w:r>
            <w:proofErr w:type="gramStart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персональных продаж в розничном страховании.</w:t>
            </w:r>
          </w:p>
        </w:tc>
      </w:tr>
      <w:tr w:rsidR="000E424D" w:rsidRPr="00AE4E5E" w14:paraId="36B429DC" w14:textId="77777777" w:rsidTr="00AE4E5E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47C743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E424D" w14:paraId="4D4DD91A" w14:textId="77777777" w:rsidTr="00AE4E5E">
        <w:trPr>
          <w:trHeight w:hRule="exact" w:val="27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6B291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D2FC1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424D" w14:paraId="71E5B8C5" w14:textId="77777777" w:rsidTr="00AE4E5E">
        <w:trPr>
          <w:trHeight w:hRule="exact" w:val="27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E9A0E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8DC3B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424D" w:rsidRPr="00AE4E5E" w14:paraId="7230AC08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E48CB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B448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оценивать результаты различных технологий продаж и принимать меры по повышению их качества;</w:t>
            </w:r>
          </w:p>
        </w:tc>
      </w:tr>
      <w:tr w:rsidR="000E424D" w:rsidRPr="00AE4E5E" w14:paraId="6295F9D1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4A990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9E07C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составлять проект бизнес-плана открытия точки розничных продаж;</w:t>
            </w:r>
          </w:p>
        </w:tc>
      </w:tr>
      <w:tr w:rsidR="000E424D" w:rsidRPr="00AE4E5E" w14:paraId="57A42238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DC209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99774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проводить маркетинговые исследования нового рынка на предмет открытия точек продаж;</w:t>
            </w:r>
          </w:p>
        </w:tc>
      </w:tr>
      <w:tr w:rsidR="000E424D" w:rsidRPr="00AE4E5E" w14:paraId="50342ECF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19988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BD26A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выявлять основных конкурентов и перспективные сегменты рынка;</w:t>
            </w:r>
          </w:p>
        </w:tc>
      </w:tr>
      <w:tr w:rsidR="000E424D" w:rsidRPr="00AE4E5E" w14:paraId="56C17ADF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4903D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E7A95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осуществлять продажи страховых продуктов и их поддержку;</w:t>
            </w:r>
          </w:p>
        </w:tc>
      </w:tr>
      <w:tr w:rsidR="000E424D" w:rsidRPr="00AE4E5E" w14:paraId="6D112DA7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3A78F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FFE0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реализовывать технологии директ-маркетинга и оценивать их эффективность;</w:t>
            </w:r>
          </w:p>
        </w:tc>
      </w:tr>
      <w:tr w:rsidR="000E424D" w:rsidRPr="00AE4E5E" w14:paraId="4709DCD5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15B13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FC808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подготавливать письменное обращение к клиенту;</w:t>
            </w:r>
          </w:p>
        </w:tc>
      </w:tr>
      <w:tr w:rsidR="000E424D" w:rsidRPr="00AE4E5E" w14:paraId="7D086B97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9B004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28516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вести телефонные переговоры с клиентами;</w:t>
            </w:r>
          </w:p>
        </w:tc>
      </w:tr>
      <w:tr w:rsidR="000E424D" w:rsidRPr="00AE4E5E" w14:paraId="6305F758" w14:textId="77777777" w:rsidTr="00AE4E5E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46E73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E0F82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осуществлять телефонные продажи страховых продуктов;</w:t>
            </w:r>
          </w:p>
        </w:tc>
      </w:tr>
    </w:tbl>
    <w:p w14:paraId="76EED464" w14:textId="77777777" w:rsidR="000E424D" w:rsidRPr="00AE4E5E" w:rsidRDefault="00000000">
      <w:pPr>
        <w:rPr>
          <w:sz w:val="0"/>
          <w:szCs w:val="0"/>
          <w:lang w:val="ru-RU"/>
        </w:rPr>
      </w:pPr>
      <w:r w:rsidRPr="00AE4E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3"/>
        <w:gridCol w:w="3212"/>
        <w:gridCol w:w="143"/>
        <w:gridCol w:w="826"/>
        <w:gridCol w:w="699"/>
        <w:gridCol w:w="1119"/>
        <w:gridCol w:w="986"/>
        <w:gridCol w:w="940"/>
        <w:gridCol w:w="401"/>
        <w:gridCol w:w="983"/>
      </w:tblGrid>
      <w:tr w:rsidR="000E424D" w14:paraId="6B1562B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356EFF9" w14:textId="77777777" w:rsidR="000E42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851" w:type="dxa"/>
          </w:tcPr>
          <w:p w14:paraId="7940EFCE" w14:textId="77777777" w:rsidR="000E424D" w:rsidRDefault="000E424D"/>
        </w:tc>
        <w:tc>
          <w:tcPr>
            <w:tcW w:w="710" w:type="dxa"/>
          </w:tcPr>
          <w:p w14:paraId="4B3CB58F" w14:textId="77777777" w:rsidR="000E424D" w:rsidRDefault="000E424D"/>
        </w:tc>
        <w:tc>
          <w:tcPr>
            <w:tcW w:w="1135" w:type="dxa"/>
          </w:tcPr>
          <w:p w14:paraId="730E1560" w14:textId="77777777" w:rsidR="000E424D" w:rsidRDefault="000E424D"/>
        </w:tc>
        <w:tc>
          <w:tcPr>
            <w:tcW w:w="993" w:type="dxa"/>
          </w:tcPr>
          <w:p w14:paraId="7E56E953" w14:textId="77777777" w:rsidR="000E424D" w:rsidRDefault="000E424D"/>
        </w:tc>
        <w:tc>
          <w:tcPr>
            <w:tcW w:w="993" w:type="dxa"/>
          </w:tcPr>
          <w:p w14:paraId="67421341" w14:textId="77777777" w:rsidR="000E424D" w:rsidRDefault="000E424D"/>
        </w:tc>
        <w:tc>
          <w:tcPr>
            <w:tcW w:w="426" w:type="dxa"/>
          </w:tcPr>
          <w:p w14:paraId="6CE9996D" w14:textId="77777777" w:rsidR="000E424D" w:rsidRDefault="000E42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AFCB41" w14:textId="77777777" w:rsidR="000E42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424D" w:rsidRPr="00AE4E5E" w14:paraId="67A7ACDC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9DC9B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0E82C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работу контакт-центра страховой компании и оценивать основные показатели его работы;</w:t>
            </w:r>
          </w:p>
        </w:tc>
      </w:tr>
      <w:tr w:rsidR="000E424D" w:rsidRPr="00AE4E5E" w14:paraId="37F781A5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F5BB3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DAB75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осуществлять персональные продажи и методическое сопровождение договоров страхования;</w:t>
            </w:r>
          </w:p>
        </w:tc>
      </w:tr>
      <w:tr w:rsidR="000E424D" w:rsidRPr="00AE4E5E" w14:paraId="4CA0F40A" w14:textId="77777777">
        <w:trPr>
          <w:trHeight w:hRule="exact" w:val="277"/>
        </w:trPr>
        <w:tc>
          <w:tcPr>
            <w:tcW w:w="766" w:type="dxa"/>
          </w:tcPr>
          <w:p w14:paraId="2D355E20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368BA87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13C8C322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7F2AD05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3E45F19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B212A74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266A551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E0F3F5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FBEE8C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1FB441C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709214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14:paraId="1A23273C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5BEF754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0E424D" w14:paraId="23BDF00E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4FAD8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80656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7F13A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E0BB2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38C65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54DEBA3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5AA19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B71C6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42F899F6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754D2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E424D" w:rsidRPr="00AE4E5E" w14:paraId="05FD5D1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F14EA" w14:textId="77777777" w:rsidR="000E424D" w:rsidRDefault="000E424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227F3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Прямые продажи страховых продуктов (по отраслям)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39867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A7C77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59AED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54AB2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F44EA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38BF8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14:paraId="1A1BA42D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93DCE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4F91E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Прямые продажи, или директ- маркетинг страховой продукции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5A91A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4FC92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A5ABB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7B524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CED8F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26BBB" w14:textId="77777777" w:rsidR="000E424D" w:rsidRDefault="000E424D"/>
        </w:tc>
      </w:tr>
      <w:tr w:rsidR="000E424D" w14:paraId="66B5323C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61183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AAD2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сравнительного анализа видов прямых продаж. /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16D7B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2105B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A3285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112BF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92219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DE489" w14:textId="77777777" w:rsidR="000E424D" w:rsidRDefault="000E424D"/>
        </w:tc>
      </w:tr>
      <w:tr w:rsidR="000E424D" w14:paraId="25E5735D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5192A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3334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основных показателей, характеризующих варианты прямых продаж. /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30E86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0FB87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4382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0A76B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3A1DE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58E00" w14:textId="77777777" w:rsidR="000E424D" w:rsidRDefault="000E424D"/>
        </w:tc>
      </w:tr>
      <w:tr w:rsidR="000E424D" w14:paraId="0D652301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776B2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1888B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базы данных прямых продаж страховых продуктов банками. /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01C55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BA892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EABA6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BEB80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6726D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0B323" w14:textId="77777777" w:rsidR="000E424D" w:rsidRDefault="000E424D"/>
        </w:tc>
      </w:tr>
      <w:tr w:rsidR="000E424D" w14:paraId="44FB4521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C964E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F305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маркетингового анализа рынка при открытии точки продаж страховых продуктов. /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E32C6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EC678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0E30D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3547F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D5FD5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24418" w14:textId="77777777" w:rsidR="000E424D" w:rsidRDefault="000E424D"/>
        </w:tc>
      </w:tr>
      <w:tr w:rsidR="000E424D" w14:paraId="1AE13873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7D8EE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A096A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Менеджмент персонала, осуществляющего прямые продажи страховых продуктов.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7F12A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BA0F1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9F85E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A1E8A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27FA7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81CAF" w14:textId="77777777" w:rsidR="000E424D" w:rsidRDefault="000E424D"/>
        </w:tc>
      </w:tr>
      <w:tr w:rsidR="000E424D" w14:paraId="67F60A4C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F4335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22146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при проведении процедуры оценки персонала, связанного с прямыми продажами. /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325D0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E7CEB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B33D6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08B3D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A4540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F9AE4" w14:textId="77777777" w:rsidR="000E424D" w:rsidRDefault="000E424D"/>
        </w:tc>
      </w:tr>
    </w:tbl>
    <w:p w14:paraId="64F5EDFC" w14:textId="77777777" w:rsidR="000E424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75"/>
        <w:gridCol w:w="119"/>
        <w:gridCol w:w="815"/>
        <w:gridCol w:w="674"/>
        <w:gridCol w:w="1084"/>
        <w:gridCol w:w="989"/>
        <w:gridCol w:w="926"/>
        <w:gridCol w:w="390"/>
        <w:gridCol w:w="948"/>
      </w:tblGrid>
      <w:tr w:rsidR="000E424D" w14:paraId="7887D3B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9B7B75C" w14:textId="77777777" w:rsidR="000E42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851" w:type="dxa"/>
          </w:tcPr>
          <w:p w14:paraId="280223F5" w14:textId="77777777" w:rsidR="000E424D" w:rsidRDefault="000E424D"/>
        </w:tc>
        <w:tc>
          <w:tcPr>
            <w:tcW w:w="710" w:type="dxa"/>
          </w:tcPr>
          <w:p w14:paraId="752A382E" w14:textId="77777777" w:rsidR="000E424D" w:rsidRDefault="000E424D"/>
        </w:tc>
        <w:tc>
          <w:tcPr>
            <w:tcW w:w="1135" w:type="dxa"/>
          </w:tcPr>
          <w:p w14:paraId="6FBA362B" w14:textId="77777777" w:rsidR="000E424D" w:rsidRDefault="000E424D"/>
        </w:tc>
        <w:tc>
          <w:tcPr>
            <w:tcW w:w="993" w:type="dxa"/>
          </w:tcPr>
          <w:p w14:paraId="55BCFA65" w14:textId="77777777" w:rsidR="000E424D" w:rsidRDefault="000E424D"/>
        </w:tc>
        <w:tc>
          <w:tcPr>
            <w:tcW w:w="993" w:type="dxa"/>
          </w:tcPr>
          <w:p w14:paraId="4DDEC863" w14:textId="77777777" w:rsidR="000E424D" w:rsidRDefault="000E424D"/>
        </w:tc>
        <w:tc>
          <w:tcPr>
            <w:tcW w:w="426" w:type="dxa"/>
          </w:tcPr>
          <w:p w14:paraId="76BA53AE" w14:textId="77777777" w:rsidR="000E424D" w:rsidRDefault="000E42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29329E" w14:textId="77777777" w:rsidR="000E42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424D" w14:paraId="3F0DDC1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18758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204A0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проекта бизнес-плана открытия точки прямых продаж.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836CF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B5E04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2AFD9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0DCFE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AC8D9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81F18" w14:textId="77777777" w:rsidR="000E424D" w:rsidRDefault="000E424D"/>
        </w:tc>
      </w:tr>
      <w:tr w:rsidR="000E424D" w14:paraId="02AF55A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07E3A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728D3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показателей при использовании 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бенчмаркетинга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прямых продаж. /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5F182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ECD4F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73BAB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90582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525C5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6AC5D" w14:textId="77777777" w:rsidR="000E424D" w:rsidRDefault="000E424D"/>
        </w:tc>
      </w:tr>
      <w:tr w:rsidR="000E424D" w14:paraId="7889B0F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60120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5DC1B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Предназначение, структура и организация работы контакт-центра страховой организации.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9BA1E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60795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DD48B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FA42C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A175B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EE310" w14:textId="77777777" w:rsidR="000E424D" w:rsidRDefault="000E424D"/>
        </w:tc>
      </w:tr>
      <w:tr w:rsidR="000E424D" w14:paraId="54E7D7B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6802B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FD174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требований, предъявляемых к персоналу контакт-центра. /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33532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C81ED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134DE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60556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7822C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981DC" w14:textId="77777777" w:rsidR="000E424D" w:rsidRDefault="000E424D"/>
        </w:tc>
      </w:tr>
      <w:tr w:rsidR="000E424D" w14:paraId="0206056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C99EB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9BCE9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оценка основных показателей работы контакт-центра. /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1301B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F4024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C9818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3A396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7ADA6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D9265" w14:textId="77777777" w:rsidR="000E424D" w:rsidRDefault="000E424D"/>
        </w:tc>
      </w:tr>
      <w:tr w:rsidR="000E424D" w14:paraId="34C9B97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A4305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9E14B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оптимальной стратегии и тактики ведения переговоров и продажи страховых продуктов контакт- центром. /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50038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6357E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EF1C0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D1776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9D2FE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06543" w14:textId="77777777" w:rsidR="000E424D" w:rsidRDefault="000E424D"/>
        </w:tc>
      </w:tr>
      <w:tr w:rsidR="000E424D" w14:paraId="15D1483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C18DD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2B6F1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технологии работы с потенциальным клиентом при формировании индивидуальной базы данных. /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12188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01A0C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42EAD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F877A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D2AFD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6F350" w14:textId="77777777" w:rsidR="000E424D" w:rsidRDefault="000E424D"/>
        </w:tc>
      </w:tr>
    </w:tbl>
    <w:p w14:paraId="18CD0F86" w14:textId="77777777" w:rsidR="000E424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45"/>
        <w:gridCol w:w="117"/>
        <w:gridCol w:w="803"/>
        <w:gridCol w:w="675"/>
        <w:gridCol w:w="1072"/>
        <w:gridCol w:w="986"/>
        <w:gridCol w:w="911"/>
        <w:gridCol w:w="383"/>
        <w:gridCol w:w="937"/>
      </w:tblGrid>
      <w:tr w:rsidR="000E424D" w14:paraId="238CADF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D94679" w14:textId="77777777" w:rsidR="000E42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851" w:type="dxa"/>
          </w:tcPr>
          <w:p w14:paraId="63714BAC" w14:textId="77777777" w:rsidR="000E424D" w:rsidRDefault="000E424D"/>
        </w:tc>
        <w:tc>
          <w:tcPr>
            <w:tcW w:w="710" w:type="dxa"/>
          </w:tcPr>
          <w:p w14:paraId="0C70FCC6" w14:textId="77777777" w:rsidR="000E424D" w:rsidRDefault="000E424D"/>
        </w:tc>
        <w:tc>
          <w:tcPr>
            <w:tcW w:w="1135" w:type="dxa"/>
          </w:tcPr>
          <w:p w14:paraId="659DF1FF" w14:textId="77777777" w:rsidR="000E424D" w:rsidRDefault="000E424D"/>
        </w:tc>
        <w:tc>
          <w:tcPr>
            <w:tcW w:w="993" w:type="dxa"/>
          </w:tcPr>
          <w:p w14:paraId="7759BB12" w14:textId="77777777" w:rsidR="000E424D" w:rsidRDefault="000E424D"/>
        </w:tc>
        <w:tc>
          <w:tcPr>
            <w:tcW w:w="993" w:type="dxa"/>
          </w:tcPr>
          <w:p w14:paraId="486A8FE9" w14:textId="77777777" w:rsidR="000E424D" w:rsidRDefault="000E424D"/>
        </w:tc>
        <w:tc>
          <w:tcPr>
            <w:tcW w:w="426" w:type="dxa"/>
          </w:tcPr>
          <w:p w14:paraId="3B1FA68D" w14:textId="77777777" w:rsidR="000E424D" w:rsidRDefault="000E42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453EF2" w14:textId="77777777" w:rsidR="000E42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E424D" w14:paraId="2D61EA88" w14:textId="77777777">
        <w:trPr>
          <w:trHeight w:hRule="exact" w:val="1410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9E332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DDD8B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 изучении раздела ПМ 01</w:t>
            </w:r>
          </w:p>
          <w:p w14:paraId="2C78D1F3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Систематическая проработка конспектов занятий, учебной и специальной литературы по страховой тематике (по вопросам параграфам, главам учебных пособий, составленных преподавателем).</w:t>
            </w:r>
          </w:p>
          <w:p w14:paraId="321B1073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особенностей страховой услуги и факторов, влияющих на цену страховой услуги.</w:t>
            </w:r>
          </w:p>
          <w:p w14:paraId="5352D5F5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14:paraId="2BE6EB1A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нормативно-правовой базы и инструктивного материала по осуществлению прямых продаж страховых продуктов.</w:t>
            </w:r>
          </w:p>
          <w:p w14:paraId="54D608C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функций и задач менеджмента персонала в страховой организации.</w:t>
            </w:r>
          </w:p>
          <w:p w14:paraId="321BAD4F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работы современного контакт-</w:t>
            </w:r>
            <w:proofErr w:type="gram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центра..</w:t>
            </w:r>
            <w:proofErr w:type="gramEnd"/>
          </w:p>
          <w:p w14:paraId="6AD48291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Примерная тематика внеаудиторной самостоятельной работы:</w:t>
            </w:r>
          </w:p>
          <w:p w14:paraId="75A1F0D4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Разработка схем-конспектов для систематизации закрепления учебного материала.</w:t>
            </w:r>
          </w:p>
          <w:p w14:paraId="60A0F478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сообщений на следующие темы:</w:t>
            </w:r>
          </w:p>
          <w:p w14:paraId="19CF7863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Структура и особенности составления проекта бизнес-плана открытия точки прямых продаж;</w:t>
            </w:r>
          </w:p>
          <w:p w14:paraId="474A2ACE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Виды и характеристика каналов прямых продаж страховых продуктов;</w:t>
            </w:r>
          </w:p>
          <w:p w14:paraId="03590D90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Сущность и формы сотрудничества страховых организаций и банков в страховании;</w:t>
            </w:r>
          </w:p>
          <w:p w14:paraId="0A69EFEF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Средства рекламной компании страховой организации;</w:t>
            </w:r>
          </w:p>
          <w:p w14:paraId="1D265428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Комплексный (пакетный) характер продаж страховых продуктов;</w:t>
            </w:r>
          </w:p>
          <w:p w14:paraId="62773C13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Структура персонала в страховой организации;</w:t>
            </w:r>
          </w:p>
          <w:p w14:paraId="134891ED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Особенности менеджмента персонала в различных стратегиях развития страховой организации;</w:t>
            </w:r>
          </w:p>
          <w:p w14:paraId="6212EF96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Аналитический обзор социальных пакетов, предоставляемых страховыми организациями;</w:t>
            </w:r>
          </w:p>
          <w:p w14:paraId="0B7E3A11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Аутсорсинг в страховании;</w:t>
            </w:r>
          </w:p>
          <w:p w14:paraId="04865939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Бенчмаркетинг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страховании.</w:t>
            </w:r>
          </w:p>
          <w:p w14:paraId="3119984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Мерчендайзинг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-эффективное направление продвижения страховых продуктов.</w:t>
            </w:r>
          </w:p>
          <w:p w14:paraId="3DF3BAF4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Решение типовых задач по изученному теоретическому материалу.</w:t>
            </w:r>
          </w:p>
          <w:p w14:paraId="4A57F05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показатели эффективности применении контакт-центра в страховании.</w:t>
            </w:r>
          </w:p>
          <w:p w14:paraId="2AAC214F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6962A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B8127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6A256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EB008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4073C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66AF5" w14:textId="77777777" w:rsidR="000E424D" w:rsidRDefault="000E424D"/>
        </w:tc>
      </w:tr>
    </w:tbl>
    <w:p w14:paraId="206F3FB8" w14:textId="77777777" w:rsidR="000E424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62"/>
        <w:gridCol w:w="134"/>
        <w:gridCol w:w="802"/>
        <w:gridCol w:w="676"/>
        <w:gridCol w:w="1086"/>
        <w:gridCol w:w="990"/>
        <w:gridCol w:w="928"/>
        <w:gridCol w:w="391"/>
        <w:gridCol w:w="950"/>
      </w:tblGrid>
      <w:tr w:rsidR="000E424D" w14:paraId="4817002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6EC474A" w14:textId="77777777" w:rsidR="000E42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851" w:type="dxa"/>
          </w:tcPr>
          <w:p w14:paraId="1177CCBC" w14:textId="77777777" w:rsidR="000E424D" w:rsidRDefault="000E424D"/>
        </w:tc>
        <w:tc>
          <w:tcPr>
            <w:tcW w:w="710" w:type="dxa"/>
          </w:tcPr>
          <w:p w14:paraId="3BF5FC86" w14:textId="77777777" w:rsidR="000E424D" w:rsidRDefault="000E424D"/>
        </w:tc>
        <w:tc>
          <w:tcPr>
            <w:tcW w:w="1135" w:type="dxa"/>
          </w:tcPr>
          <w:p w14:paraId="66E56B4E" w14:textId="77777777" w:rsidR="000E424D" w:rsidRDefault="000E424D"/>
        </w:tc>
        <w:tc>
          <w:tcPr>
            <w:tcW w:w="993" w:type="dxa"/>
          </w:tcPr>
          <w:p w14:paraId="0A528C3F" w14:textId="77777777" w:rsidR="000E424D" w:rsidRDefault="000E424D"/>
        </w:tc>
        <w:tc>
          <w:tcPr>
            <w:tcW w:w="993" w:type="dxa"/>
          </w:tcPr>
          <w:p w14:paraId="1BDAF87F" w14:textId="77777777" w:rsidR="000E424D" w:rsidRDefault="000E424D"/>
        </w:tc>
        <w:tc>
          <w:tcPr>
            <w:tcW w:w="426" w:type="dxa"/>
          </w:tcPr>
          <w:p w14:paraId="3A7BEF09" w14:textId="77777777" w:rsidR="000E424D" w:rsidRDefault="000E42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8E1060" w14:textId="77777777" w:rsidR="000E42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E424D" w14:paraId="1B3BFE9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CAFE1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425EE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FD11D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5FB1D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F3625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1.5 ПК 1.6 ПК 1.7 ПК 1.8 ПК 1.9 ПК 1.10 ОК 1 ОК 2 ОК 4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CDC2C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74D57" w14:textId="77777777" w:rsidR="000E424D" w:rsidRDefault="000E42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ED5C6" w14:textId="77777777" w:rsidR="000E424D" w:rsidRDefault="000E424D"/>
        </w:tc>
      </w:tr>
      <w:tr w:rsidR="000E424D" w14:paraId="0731194F" w14:textId="77777777">
        <w:trPr>
          <w:trHeight w:hRule="exact" w:val="277"/>
        </w:trPr>
        <w:tc>
          <w:tcPr>
            <w:tcW w:w="993" w:type="dxa"/>
          </w:tcPr>
          <w:p w14:paraId="67A2FC1C" w14:textId="77777777" w:rsidR="000E424D" w:rsidRDefault="000E424D"/>
        </w:tc>
        <w:tc>
          <w:tcPr>
            <w:tcW w:w="3545" w:type="dxa"/>
          </w:tcPr>
          <w:p w14:paraId="72AEB7C7" w14:textId="77777777" w:rsidR="000E424D" w:rsidRDefault="000E424D"/>
        </w:tc>
        <w:tc>
          <w:tcPr>
            <w:tcW w:w="143" w:type="dxa"/>
          </w:tcPr>
          <w:p w14:paraId="33CD45EE" w14:textId="77777777" w:rsidR="000E424D" w:rsidRDefault="000E424D"/>
        </w:tc>
        <w:tc>
          <w:tcPr>
            <w:tcW w:w="851" w:type="dxa"/>
          </w:tcPr>
          <w:p w14:paraId="65008005" w14:textId="77777777" w:rsidR="000E424D" w:rsidRDefault="000E424D"/>
        </w:tc>
        <w:tc>
          <w:tcPr>
            <w:tcW w:w="710" w:type="dxa"/>
          </w:tcPr>
          <w:p w14:paraId="5F3C215F" w14:textId="77777777" w:rsidR="000E424D" w:rsidRDefault="000E424D"/>
        </w:tc>
        <w:tc>
          <w:tcPr>
            <w:tcW w:w="1135" w:type="dxa"/>
          </w:tcPr>
          <w:p w14:paraId="20D92662" w14:textId="77777777" w:rsidR="000E424D" w:rsidRDefault="000E424D"/>
        </w:tc>
        <w:tc>
          <w:tcPr>
            <w:tcW w:w="993" w:type="dxa"/>
          </w:tcPr>
          <w:p w14:paraId="45A25485" w14:textId="77777777" w:rsidR="000E424D" w:rsidRDefault="000E424D"/>
        </w:tc>
        <w:tc>
          <w:tcPr>
            <w:tcW w:w="993" w:type="dxa"/>
          </w:tcPr>
          <w:p w14:paraId="7F9140C3" w14:textId="77777777" w:rsidR="000E424D" w:rsidRDefault="000E424D"/>
        </w:tc>
        <w:tc>
          <w:tcPr>
            <w:tcW w:w="426" w:type="dxa"/>
          </w:tcPr>
          <w:p w14:paraId="026E7FDD" w14:textId="77777777" w:rsidR="000E424D" w:rsidRDefault="000E424D"/>
        </w:tc>
        <w:tc>
          <w:tcPr>
            <w:tcW w:w="993" w:type="dxa"/>
          </w:tcPr>
          <w:p w14:paraId="642C010C" w14:textId="77777777" w:rsidR="000E424D" w:rsidRDefault="000E424D"/>
        </w:tc>
      </w:tr>
      <w:tr w:rsidR="000E424D" w14:paraId="235034F6" w14:textId="7777777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1A49E0E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E424D" w14:paraId="175DD7F1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C8BD9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0E424D" w:rsidRPr="00AE4E5E" w14:paraId="10BBC028" w14:textId="77777777">
        <w:trPr>
          <w:trHeight w:hRule="exact" w:val="108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1FB1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для подготовки к дифференцированному зачёту</w:t>
            </w:r>
          </w:p>
          <w:p w14:paraId="467A6038" w14:textId="77777777" w:rsidR="000E424D" w:rsidRPr="00AE4E5E" w:rsidRDefault="000E42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FCA2D64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МДК 01.02 Прямые продажи страховых продуктов (по отраслям)</w:t>
            </w:r>
          </w:p>
          <w:p w14:paraId="6A3C487E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Понятие продажи. Виды продаж</w:t>
            </w:r>
          </w:p>
          <w:p w14:paraId="25B5EA95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Понятие технологии продаж. Классификация технологий продаж.</w:t>
            </w:r>
          </w:p>
          <w:p w14:paraId="4EF523AE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Понятие канала продаж. Сущность прямого канала продаж. Технологии прямых продаж.</w:t>
            </w:r>
          </w:p>
          <w:p w14:paraId="2D66A3FA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Факторы, определяющие соотношение прямого канала продаж с другими каналами</w:t>
            </w:r>
          </w:p>
          <w:p w14:paraId="55AD7886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Отличительные черты организации работы прямого канала продаж</w:t>
            </w:r>
          </w:p>
          <w:p w14:paraId="7AF58A30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Факторы, определяющие соотношение каналов продаж и организацию их работы.</w:t>
            </w:r>
          </w:p>
          <w:p w14:paraId="38C347A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Преимущества и недостатки прямого канала продаж</w:t>
            </w:r>
          </w:p>
          <w:p w14:paraId="36A0A105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Понятие эффективности продаж в страховании. Критерии эффективности прямого канала продаж</w:t>
            </w:r>
          </w:p>
          <w:p w14:paraId="4B4DFE01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Элементы эффективной организации прямых продаж</w:t>
            </w:r>
          </w:p>
          <w:p w14:paraId="0A164741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Рентабельность продаж как показатель эффективности продаж</w:t>
            </w:r>
          </w:p>
          <w:p w14:paraId="13B848C1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 Значение качества прямых продаж в определении их эффективности</w:t>
            </w:r>
          </w:p>
          <w:p w14:paraId="1FCBDA2C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Базовые организационно-экономические характеристики розничных продаж</w:t>
            </w:r>
          </w:p>
          <w:p w14:paraId="6A7D9D74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 Бизнес-план точки прямых продаж: понятие, виды.</w:t>
            </w:r>
          </w:p>
          <w:p w14:paraId="700E5250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 Бизнес-план точки прямых продаж: требования.</w:t>
            </w:r>
          </w:p>
          <w:p w14:paraId="7078CBD5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 Бизнес-план точки прямых продаж: структура.</w:t>
            </w:r>
          </w:p>
          <w:p w14:paraId="6530A57C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 Маркетинговый анализ открытия новой точки прямых продаж: основные задачи</w:t>
            </w:r>
          </w:p>
          <w:p w14:paraId="164970AC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 Маркетинговый анализ открытия новой точки прямых продаж: основные элементы</w:t>
            </w:r>
          </w:p>
          <w:p w14:paraId="1A743C2C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 Понятие МТО офиса продаж и его основные элементы</w:t>
            </w:r>
          </w:p>
          <w:p w14:paraId="7835149C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 Понятие автоматизации продаж и задачи, которые она решает</w:t>
            </w:r>
          </w:p>
          <w:p w14:paraId="2764A075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 Рекламная поддержка точки продаж: экономическая и коммуникативная эффективность рекламы</w:t>
            </w:r>
          </w:p>
          <w:p w14:paraId="5A6C5EAD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 Рекламная поддержка точки продаж: виды, цели, критерии эффективности</w:t>
            </w:r>
          </w:p>
          <w:p w14:paraId="0A78F934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 Понятие и элементы технологии ПРМ</w:t>
            </w:r>
          </w:p>
          <w:p w14:paraId="5DFCF803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 Технология ПРМ: основные функции менеджера по продажам</w:t>
            </w:r>
          </w:p>
          <w:p w14:paraId="4CC366CD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 Технология ПРМ: понятие рабочего места продавца, модели ПРМ</w:t>
            </w:r>
          </w:p>
          <w:p w14:paraId="7F4BACE5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 Преимущества ПРМ для предприятия</w:t>
            </w:r>
          </w:p>
          <w:p w14:paraId="1534D903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 Преимущества ПРМ для страховой компании</w:t>
            </w:r>
          </w:p>
          <w:p w14:paraId="2775F978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 Понятия страхового маркетинга и директ-маркетинга в страховании. Главное отличие директ-маркетинга</w:t>
            </w:r>
          </w:p>
          <w:p w14:paraId="73F03EF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 Количественные и качественные характеристики директ-маркетинга</w:t>
            </w:r>
          </w:p>
          <w:p w14:paraId="62AC89C8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 Особенности директ-маркетинга и его преимущества</w:t>
            </w:r>
          </w:p>
          <w:p w14:paraId="102EA7D5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 Основные инструменты директ-маркетинга и их характеристика</w:t>
            </w:r>
          </w:p>
          <w:p w14:paraId="68E9589D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 Методы оценки эффективности директ-маркетинга</w:t>
            </w:r>
          </w:p>
          <w:p w14:paraId="5AF96EC0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 Прямые и косвенные параметры оценки эффективности директ-маркетинговой кампании.</w:t>
            </w:r>
          </w:p>
          <w:p w14:paraId="2E1AB549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 Основные параметры результативности директ-маркетинга и формулы их расчета</w:t>
            </w:r>
          </w:p>
          <w:p w14:paraId="51A97CD2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 Формула эффективного директ-маркетинга и необходимые показатели для расчета его бюджета</w:t>
            </w:r>
          </w:p>
          <w:p w14:paraId="6E26732E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 Креативный директ-маркетинг: подходы, условия, проблемы</w:t>
            </w:r>
          </w:p>
          <w:p w14:paraId="541DA552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 Основные клиентские группы. Понятие ключевого клиента</w:t>
            </w:r>
          </w:p>
          <w:p w14:paraId="105C0D23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 Распределение клиентов по группам прибыльности и технология управления клиентами страховой компании</w:t>
            </w:r>
          </w:p>
          <w:p w14:paraId="3670C318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 Особенности анализа клиентской базы данных</w:t>
            </w:r>
          </w:p>
          <w:p w14:paraId="1EF93F38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 Понятие и предназначение контакт-центра</w:t>
            </w:r>
          </w:p>
          <w:p w14:paraId="5AFB167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 Структура контакт-центра</w:t>
            </w:r>
          </w:p>
          <w:p w14:paraId="6D99CC3D" w14:textId="77777777" w:rsidR="000E424D" w:rsidRPr="00AE4E5E" w:rsidRDefault="000E42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03D2769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проведения дифференцированного зачета – письменно, по вариантам</w:t>
            </w:r>
          </w:p>
          <w:p w14:paraId="051DCCAD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Количество вариантов: 20</w:t>
            </w:r>
          </w:p>
          <w:p w14:paraId="6341C10B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Количество вопросов в варианте: 2</w:t>
            </w:r>
          </w:p>
          <w:p w14:paraId="6C97A5AD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Время, отведенное на проведение контроля: 80минут</w:t>
            </w:r>
          </w:p>
        </w:tc>
      </w:tr>
      <w:tr w:rsidR="000E424D" w14:paraId="393973B5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77E00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0E424D" w14:paraId="0B7C2616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8B8F3" w14:textId="77777777" w:rsidR="000E424D" w:rsidRDefault="000E424D"/>
        </w:tc>
      </w:tr>
      <w:tr w:rsidR="000E424D" w14:paraId="55FFC9E3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DCB5F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0E424D" w14:paraId="44473944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0E327" w14:textId="77777777" w:rsidR="000E424D" w:rsidRDefault="000E424D"/>
        </w:tc>
      </w:tr>
    </w:tbl>
    <w:p w14:paraId="7B6CC755" w14:textId="77777777" w:rsidR="000E424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82"/>
        <w:gridCol w:w="1863"/>
        <w:gridCol w:w="3143"/>
        <w:gridCol w:w="1622"/>
        <w:gridCol w:w="983"/>
      </w:tblGrid>
      <w:tr w:rsidR="000E424D" w14:paraId="6956EB2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727FBB9" w14:textId="77777777" w:rsidR="000E42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3403" w:type="dxa"/>
          </w:tcPr>
          <w:p w14:paraId="73F094C9" w14:textId="77777777" w:rsidR="000E424D" w:rsidRDefault="000E424D"/>
        </w:tc>
        <w:tc>
          <w:tcPr>
            <w:tcW w:w="1702" w:type="dxa"/>
          </w:tcPr>
          <w:p w14:paraId="6F88E624" w14:textId="77777777" w:rsidR="000E424D" w:rsidRDefault="000E42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F1EE7B" w14:textId="77777777" w:rsidR="000E42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E424D" w14:paraId="58465320" w14:textId="77777777">
        <w:trPr>
          <w:trHeight w:hRule="exact" w:val="277"/>
        </w:trPr>
        <w:tc>
          <w:tcPr>
            <w:tcW w:w="710" w:type="dxa"/>
          </w:tcPr>
          <w:p w14:paraId="46891F59" w14:textId="77777777" w:rsidR="000E424D" w:rsidRDefault="000E424D"/>
        </w:tc>
        <w:tc>
          <w:tcPr>
            <w:tcW w:w="58" w:type="dxa"/>
          </w:tcPr>
          <w:p w14:paraId="158478CB" w14:textId="77777777" w:rsidR="000E424D" w:rsidRDefault="000E424D"/>
        </w:tc>
        <w:tc>
          <w:tcPr>
            <w:tcW w:w="1929" w:type="dxa"/>
          </w:tcPr>
          <w:p w14:paraId="161AC6F6" w14:textId="77777777" w:rsidR="000E424D" w:rsidRDefault="000E424D"/>
        </w:tc>
        <w:tc>
          <w:tcPr>
            <w:tcW w:w="1985" w:type="dxa"/>
          </w:tcPr>
          <w:p w14:paraId="1C4F7C39" w14:textId="77777777" w:rsidR="000E424D" w:rsidRDefault="000E424D"/>
        </w:tc>
        <w:tc>
          <w:tcPr>
            <w:tcW w:w="3403" w:type="dxa"/>
          </w:tcPr>
          <w:p w14:paraId="305D5AAB" w14:textId="77777777" w:rsidR="000E424D" w:rsidRDefault="000E424D"/>
        </w:tc>
        <w:tc>
          <w:tcPr>
            <w:tcW w:w="1702" w:type="dxa"/>
          </w:tcPr>
          <w:p w14:paraId="086C224C" w14:textId="77777777" w:rsidR="000E424D" w:rsidRDefault="000E424D"/>
        </w:tc>
        <w:tc>
          <w:tcPr>
            <w:tcW w:w="993" w:type="dxa"/>
          </w:tcPr>
          <w:p w14:paraId="376C7EB9" w14:textId="77777777" w:rsidR="000E424D" w:rsidRDefault="000E424D"/>
        </w:tc>
      </w:tr>
      <w:tr w:rsidR="000E424D" w:rsidRPr="00AE4E5E" w14:paraId="3907A5E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CEFDD40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E424D" w14:paraId="3B745F5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598D0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424D" w14:paraId="4AE02E3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A8F80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424D" w14:paraId="2BEAACC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9D29E" w14:textId="77777777" w:rsidR="000E424D" w:rsidRDefault="000E424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1BAAF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3A9C3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45DAE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424D" w14:paraId="5BA5A2A4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2726E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CCBA4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Тарасова Юлия Александровна, Тарасова Ю.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D18B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9D88F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0E424D" w14:paraId="108F3069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D4C5C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75D02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Анисимов Александр Юрьевич, 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Костюхин</w:t>
            </w:r>
            <w:proofErr w:type="spell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Юрий Юрьевич, отв.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Анисимов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7EBAC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8E612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0E424D" w:rsidRPr="00AE4E5E" w14:paraId="7D95734C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0E6E3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67BE4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Захарова, Н.А., Н. А. Захарова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BA31D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Страховое дело: учебник для 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D355F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Профобразование, Ай Пи Ар Медиа, 2020</w:t>
            </w:r>
          </w:p>
        </w:tc>
      </w:tr>
      <w:tr w:rsidR="000E424D" w14:paraId="4C51DDD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51920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424D" w14:paraId="68A8BEE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7FBDB" w14:textId="77777777" w:rsidR="000E424D" w:rsidRDefault="000E424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60BB3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BB7B5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360E3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424D" w14:paraId="178B8278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086FA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6DD3F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Мазаева Марина Владимировна, Мазаева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264BF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FC954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0E424D" w14:paraId="7DA9E779" w14:textId="7777777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8FF3F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502EF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Анисимов Александр Юрьевич, Обухова Анна Сергеевна, Анисимов А. Ю., Обухова А. </w:t>
            </w:r>
            <w:proofErr w:type="gram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 ;</w:t>
            </w:r>
            <w:proofErr w:type="gramEnd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отв.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Анисимов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E45A4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294F8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0E424D" w14:paraId="08DB1E9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2170C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0E424D" w14:paraId="0BDECFE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0A094" w14:textId="77777777" w:rsidR="000E424D" w:rsidRDefault="000E424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D29EE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E52F8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1E72F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424D" w:rsidRPr="00AE4E5E" w14:paraId="24A4B288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B15AD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B8D99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Захарова, Н.А., Н. А. Захарова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41B3E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Риски и страхование на транспорте: учебник для </w:t>
            </w:r>
            <w:proofErr w:type="spellStart"/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6129B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Профобразование, Ай Пи Эр Медиа, 2019</w:t>
            </w:r>
          </w:p>
        </w:tc>
      </w:tr>
      <w:tr w:rsidR="000E424D" w14:paraId="0B0148F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1C64C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424D" w14:paraId="38FF8A1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9397F" w14:textId="77777777" w:rsidR="000E42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E424D" w14:paraId="52AB426C" w14:textId="77777777">
        <w:trPr>
          <w:trHeight w:hRule="exact" w:val="277"/>
        </w:trPr>
        <w:tc>
          <w:tcPr>
            <w:tcW w:w="710" w:type="dxa"/>
          </w:tcPr>
          <w:p w14:paraId="3E615CBD" w14:textId="77777777" w:rsidR="000E424D" w:rsidRDefault="000E424D"/>
        </w:tc>
        <w:tc>
          <w:tcPr>
            <w:tcW w:w="58" w:type="dxa"/>
          </w:tcPr>
          <w:p w14:paraId="382F83F8" w14:textId="77777777" w:rsidR="000E424D" w:rsidRDefault="000E424D"/>
        </w:tc>
        <w:tc>
          <w:tcPr>
            <w:tcW w:w="1929" w:type="dxa"/>
          </w:tcPr>
          <w:p w14:paraId="11E69B9C" w14:textId="77777777" w:rsidR="000E424D" w:rsidRDefault="000E424D"/>
        </w:tc>
        <w:tc>
          <w:tcPr>
            <w:tcW w:w="1985" w:type="dxa"/>
          </w:tcPr>
          <w:p w14:paraId="56EC7355" w14:textId="77777777" w:rsidR="000E424D" w:rsidRDefault="000E424D"/>
        </w:tc>
        <w:tc>
          <w:tcPr>
            <w:tcW w:w="3403" w:type="dxa"/>
          </w:tcPr>
          <w:p w14:paraId="48115E8B" w14:textId="77777777" w:rsidR="000E424D" w:rsidRDefault="000E424D"/>
        </w:tc>
        <w:tc>
          <w:tcPr>
            <w:tcW w:w="1702" w:type="dxa"/>
          </w:tcPr>
          <w:p w14:paraId="5D64CC17" w14:textId="77777777" w:rsidR="000E424D" w:rsidRDefault="000E424D"/>
        </w:tc>
        <w:tc>
          <w:tcPr>
            <w:tcW w:w="993" w:type="dxa"/>
          </w:tcPr>
          <w:p w14:paraId="7EF68723" w14:textId="77777777" w:rsidR="000E424D" w:rsidRDefault="000E424D"/>
        </w:tc>
      </w:tr>
      <w:tr w:rsidR="000E424D" w:rsidRPr="00AE4E5E" w14:paraId="5DBA983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F201B0E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E424D" w:rsidRPr="00AE4E5E" w14:paraId="57A0AC49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D5ACD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63DC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посадочные места по количеству обучающихся;</w:t>
            </w:r>
          </w:p>
        </w:tc>
      </w:tr>
      <w:tr w:rsidR="000E424D" w:rsidRPr="00AE4E5E" w14:paraId="609B725B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E63A8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1F687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рабочее место преподавателя, комплект учебных пособий;</w:t>
            </w:r>
          </w:p>
        </w:tc>
      </w:tr>
      <w:tr w:rsidR="000E424D" w14:paraId="5C26D898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EFAAE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3B516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424D" w14:paraId="52319F3C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0239F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373E2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424D" w14:paraId="72FBD97A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69DA2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A2BB6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424D" w:rsidRPr="00AE4E5E" w14:paraId="20068FEE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320F8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4A97A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общего и профессионального назначения:</w:t>
            </w:r>
          </w:p>
        </w:tc>
      </w:tr>
      <w:tr w:rsidR="000E424D" w14:paraId="64918F1F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C5270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35646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ОС Windows</w:t>
            </w:r>
          </w:p>
        </w:tc>
      </w:tr>
      <w:tr w:rsidR="000E424D" w14:paraId="3F105D52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C9458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3C604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MS Оffice</w:t>
            </w:r>
          </w:p>
        </w:tc>
      </w:tr>
      <w:tr w:rsidR="000E424D" w14:paraId="63861F51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8F2C5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6638F" w14:textId="77777777" w:rsidR="000E42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СУБД Access/ MS SQL/ MySQL</w:t>
            </w:r>
          </w:p>
        </w:tc>
      </w:tr>
      <w:tr w:rsidR="000E424D" w:rsidRPr="00AE4E5E" w14:paraId="7824B061" w14:textId="7777777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C5360" w14:textId="77777777" w:rsidR="000E42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74165" w14:textId="77777777" w:rsidR="000E424D" w:rsidRPr="00AE4E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профессионального модуля проводятся обязательные   учебная и производственная практики, которые проводятся</w:t>
            </w:r>
          </w:p>
        </w:tc>
      </w:tr>
      <w:tr w:rsidR="000E424D" w:rsidRPr="00AE4E5E" w14:paraId="38A49B99" w14:textId="77777777">
        <w:trPr>
          <w:trHeight w:hRule="exact" w:val="277"/>
        </w:trPr>
        <w:tc>
          <w:tcPr>
            <w:tcW w:w="710" w:type="dxa"/>
          </w:tcPr>
          <w:p w14:paraId="328F80A3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4646A962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929" w:type="dxa"/>
          </w:tcPr>
          <w:p w14:paraId="1FDCE8F9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8E26029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1F8FFE95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72264D01" w14:textId="77777777" w:rsidR="000E424D" w:rsidRPr="00AE4E5E" w:rsidRDefault="000E42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650604" w14:textId="77777777" w:rsidR="000E424D" w:rsidRPr="00AE4E5E" w:rsidRDefault="000E424D">
            <w:pPr>
              <w:rPr>
                <w:lang w:val="ru-RU"/>
              </w:rPr>
            </w:pPr>
          </w:p>
        </w:tc>
      </w:tr>
      <w:tr w:rsidR="000E424D" w:rsidRPr="00AE4E5E" w14:paraId="6B39201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DF215C0" w14:textId="77777777" w:rsidR="000E424D" w:rsidRPr="00AE4E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E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E424D" w:rsidRPr="00AE4E5E" w14:paraId="7AC139E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02AA9" w14:textId="77777777" w:rsidR="000E424D" w:rsidRPr="00AE4E5E" w:rsidRDefault="000E424D">
            <w:pPr>
              <w:rPr>
                <w:lang w:val="ru-RU"/>
              </w:rPr>
            </w:pPr>
          </w:p>
        </w:tc>
      </w:tr>
    </w:tbl>
    <w:p w14:paraId="61D67E8C" w14:textId="77777777" w:rsidR="000E424D" w:rsidRPr="00AE4E5E" w:rsidRDefault="000E424D">
      <w:pPr>
        <w:rPr>
          <w:lang w:val="ru-RU"/>
        </w:rPr>
      </w:pPr>
    </w:p>
    <w:sectPr w:rsidR="000E424D" w:rsidRPr="00AE4E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24D"/>
    <w:rsid w:val="001F0BC7"/>
    <w:rsid w:val="00AE4E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C4A51"/>
  <w15:docId w15:val="{72281EC9-06FC-4651-89BA-D810DCBB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2412</Words>
  <Characters>13753</Characters>
  <Application>Microsoft Office Word</Application>
  <DocSecurity>0</DocSecurity>
  <Lines>114</Lines>
  <Paragraphs>32</Paragraphs>
  <ScaleCrop>false</ScaleCrop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2022-2023_38_02_02-14-1-2650 2022-2023_plx_Прямые продажи страховых продуктов (по отраслям)</dc:title>
  <dc:creator>FastReport.NET</dc:creator>
  <cp:lastModifiedBy>Роман Мошков</cp:lastModifiedBy>
  <cp:revision>3</cp:revision>
  <dcterms:created xsi:type="dcterms:W3CDTF">2022-08-19T09:39:00Z</dcterms:created>
  <dcterms:modified xsi:type="dcterms:W3CDTF">2022-08-19T09:41:00Z</dcterms:modified>
</cp:coreProperties>
</file>