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285"/>
        <w:gridCol w:w="1057"/>
        <w:gridCol w:w="90"/>
        <w:gridCol w:w="456"/>
        <w:gridCol w:w="409"/>
        <w:gridCol w:w="46"/>
        <w:gridCol w:w="111"/>
        <w:gridCol w:w="283"/>
        <w:gridCol w:w="61"/>
        <w:gridCol w:w="235"/>
        <w:gridCol w:w="707"/>
        <w:gridCol w:w="143"/>
        <w:gridCol w:w="143"/>
        <w:gridCol w:w="1566"/>
        <w:gridCol w:w="143"/>
        <w:gridCol w:w="143"/>
        <w:gridCol w:w="147"/>
        <w:gridCol w:w="138"/>
        <w:gridCol w:w="3402"/>
        <w:gridCol w:w="285"/>
      </w:tblGrid>
      <w:tr w:rsidR="00632E8F" w:rsidRPr="00A503A3" w14:paraId="45D5EE2D" w14:textId="77777777">
        <w:trPr>
          <w:trHeight w:hRule="exact" w:val="277"/>
        </w:trPr>
        <w:tc>
          <w:tcPr>
            <w:tcW w:w="10221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14:paraId="7D1C6830" w14:textId="77777777" w:rsidR="00632E8F" w:rsidRPr="00C86AEA" w:rsidRDefault="00C86A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632E8F" w:rsidRPr="00A503A3" w14:paraId="0403D954" w14:textId="77777777">
        <w:trPr>
          <w:trHeight w:hRule="exact" w:val="138"/>
        </w:trPr>
        <w:tc>
          <w:tcPr>
            <w:tcW w:w="426" w:type="dxa"/>
          </w:tcPr>
          <w:p w14:paraId="3B1F0E30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170191C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1047" w:type="dxa"/>
          </w:tcPr>
          <w:p w14:paraId="34802090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90" w:type="dxa"/>
          </w:tcPr>
          <w:p w14:paraId="326E028A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416433E3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410" w:type="dxa"/>
          </w:tcPr>
          <w:p w14:paraId="3C275771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33" w:type="dxa"/>
          </w:tcPr>
          <w:p w14:paraId="4C526AEF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111" w:type="dxa"/>
          </w:tcPr>
          <w:p w14:paraId="10DD2759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F3B309D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49" w:type="dxa"/>
          </w:tcPr>
          <w:p w14:paraId="6CC4C21C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236" w:type="dxa"/>
          </w:tcPr>
          <w:p w14:paraId="5357AC86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582705C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81D77E6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D8DA3C5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3DD0A804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8CA6737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7E66093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147" w:type="dxa"/>
          </w:tcPr>
          <w:p w14:paraId="3C13DF10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138" w:type="dxa"/>
          </w:tcPr>
          <w:p w14:paraId="616145B9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3403" w:type="dxa"/>
          </w:tcPr>
          <w:p w14:paraId="6BBCAD09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0472283" w14:textId="77777777" w:rsidR="00632E8F" w:rsidRPr="00C86AEA" w:rsidRDefault="00632E8F">
            <w:pPr>
              <w:rPr>
                <w:lang w:val="ru-RU"/>
              </w:rPr>
            </w:pPr>
          </w:p>
        </w:tc>
      </w:tr>
      <w:tr w:rsidR="00632E8F" w:rsidRPr="00A503A3" w14:paraId="7FC08EB0" w14:textId="77777777">
        <w:trPr>
          <w:trHeight w:hRule="exact" w:val="1250"/>
        </w:trPr>
        <w:tc>
          <w:tcPr>
            <w:tcW w:w="10221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14:paraId="1B1E603D" w14:textId="77777777" w:rsidR="00C86AEA" w:rsidRDefault="00C86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86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</w:t>
            </w:r>
          </w:p>
          <w:p w14:paraId="22B527E9" w14:textId="6A9617DD" w:rsidR="00632E8F" w:rsidRPr="00C86AEA" w:rsidRDefault="00C86A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6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ОБРАЗОВАТЕЛЬНОЕ УЧРЕЖДЕНИЕ ВЫСШЕГО ОБРАЗОВАНИЯ</w:t>
            </w:r>
          </w:p>
          <w:p w14:paraId="1AC8D88F" w14:textId="77777777" w:rsidR="00632E8F" w:rsidRPr="00C86AEA" w:rsidRDefault="00C86A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6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«ДОНСКОЙ ГОСУДАРСТВЕННЫЙ ТЕХНИЧЕСКИЙ УНИВЕРСИТЕТ»</w:t>
            </w:r>
          </w:p>
          <w:p w14:paraId="2628A14B" w14:textId="77777777" w:rsidR="00632E8F" w:rsidRPr="00C86AEA" w:rsidRDefault="00C86A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6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632E8F" w:rsidRPr="00A503A3" w14:paraId="2FB1E539" w14:textId="77777777">
        <w:trPr>
          <w:trHeight w:hRule="exact" w:val="44"/>
        </w:trPr>
        <w:tc>
          <w:tcPr>
            <w:tcW w:w="426" w:type="dxa"/>
          </w:tcPr>
          <w:p w14:paraId="192EEAFA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7F9482C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1047" w:type="dxa"/>
          </w:tcPr>
          <w:p w14:paraId="7152812B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90" w:type="dxa"/>
          </w:tcPr>
          <w:p w14:paraId="05324FE0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762F0496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410" w:type="dxa"/>
          </w:tcPr>
          <w:p w14:paraId="04CFE1E3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33" w:type="dxa"/>
          </w:tcPr>
          <w:p w14:paraId="36196A74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111" w:type="dxa"/>
          </w:tcPr>
          <w:p w14:paraId="0815A555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1746267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49" w:type="dxa"/>
          </w:tcPr>
          <w:p w14:paraId="28EFEFEC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236" w:type="dxa"/>
          </w:tcPr>
          <w:p w14:paraId="17D3F6CC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9AF9D38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12F2E29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A0A92F1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72B3FC4B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DE2B3CA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D1857F9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147" w:type="dxa"/>
          </w:tcPr>
          <w:p w14:paraId="29F3D495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138" w:type="dxa"/>
          </w:tcPr>
          <w:p w14:paraId="0A2F2BFA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3403" w:type="dxa"/>
          </w:tcPr>
          <w:p w14:paraId="4EB6D31C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6CDC957" w14:textId="77777777" w:rsidR="00632E8F" w:rsidRPr="00C86AEA" w:rsidRDefault="00632E8F">
            <w:pPr>
              <w:rPr>
                <w:lang w:val="ru-RU"/>
              </w:rPr>
            </w:pPr>
          </w:p>
        </w:tc>
      </w:tr>
      <w:tr w:rsidR="00632E8F" w14:paraId="7E3E492B" w14:textId="77777777">
        <w:trPr>
          <w:trHeight w:hRule="exact" w:val="277"/>
        </w:trPr>
        <w:tc>
          <w:tcPr>
            <w:tcW w:w="426" w:type="dxa"/>
          </w:tcPr>
          <w:p w14:paraId="56B394A5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25A6F15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1047" w:type="dxa"/>
          </w:tcPr>
          <w:p w14:paraId="22645D1C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90" w:type="dxa"/>
          </w:tcPr>
          <w:p w14:paraId="7F54C4E6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7212A190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410" w:type="dxa"/>
          </w:tcPr>
          <w:p w14:paraId="4FCD14D0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33" w:type="dxa"/>
          </w:tcPr>
          <w:p w14:paraId="09A44103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111" w:type="dxa"/>
          </w:tcPr>
          <w:p w14:paraId="7D5ED492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A0DE5FE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49" w:type="dxa"/>
          </w:tcPr>
          <w:p w14:paraId="423D0BFA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236" w:type="dxa"/>
          </w:tcPr>
          <w:p w14:paraId="3B015355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CE6B1BB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93D2234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9562BD6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39DC8FD4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D867EBF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BB95136" w14:textId="77777777" w:rsidR="00632E8F" w:rsidRDefault="00C86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14:paraId="5F6D46B4" w14:textId="77777777" w:rsidR="00632E8F" w:rsidRDefault="00632E8F"/>
        </w:tc>
      </w:tr>
      <w:tr w:rsidR="00632E8F" w14:paraId="1B361FBB" w14:textId="77777777">
        <w:trPr>
          <w:trHeight w:hRule="exact" w:val="65"/>
        </w:trPr>
        <w:tc>
          <w:tcPr>
            <w:tcW w:w="426" w:type="dxa"/>
          </w:tcPr>
          <w:p w14:paraId="3689F866" w14:textId="77777777" w:rsidR="00632E8F" w:rsidRDefault="00632E8F"/>
        </w:tc>
        <w:tc>
          <w:tcPr>
            <w:tcW w:w="285" w:type="dxa"/>
          </w:tcPr>
          <w:p w14:paraId="660B2B9B" w14:textId="77777777" w:rsidR="00632E8F" w:rsidRDefault="00632E8F"/>
        </w:tc>
        <w:tc>
          <w:tcPr>
            <w:tcW w:w="1047" w:type="dxa"/>
          </w:tcPr>
          <w:p w14:paraId="5594CF3F" w14:textId="77777777" w:rsidR="00632E8F" w:rsidRDefault="00632E8F"/>
        </w:tc>
        <w:tc>
          <w:tcPr>
            <w:tcW w:w="90" w:type="dxa"/>
          </w:tcPr>
          <w:p w14:paraId="48DF79FB" w14:textId="77777777" w:rsidR="00632E8F" w:rsidRDefault="00632E8F"/>
        </w:tc>
        <w:tc>
          <w:tcPr>
            <w:tcW w:w="442" w:type="dxa"/>
          </w:tcPr>
          <w:p w14:paraId="405760B5" w14:textId="77777777" w:rsidR="00632E8F" w:rsidRDefault="00632E8F"/>
        </w:tc>
        <w:tc>
          <w:tcPr>
            <w:tcW w:w="410" w:type="dxa"/>
          </w:tcPr>
          <w:p w14:paraId="7325E760" w14:textId="77777777" w:rsidR="00632E8F" w:rsidRDefault="00632E8F"/>
        </w:tc>
        <w:tc>
          <w:tcPr>
            <w:tcW w:w="33" w:type="dxa"/>
          </w:tcPr>
          <w:p w14:paraId="102A5619" w14:textId="77777777" w:rsidR="00632E8F" w:rsidRDefault="00632E8F"/>
        </w:tc>
        <w:tc>
          <w:tcPr>
            <w:tcW w:w="111" w:type="dxa"/>
          </w:tcPr>
          <w:p w14:paraId="4335B940" w14:textId="77777777" w:rsidR="00632E8F" w:rsidRDefault="00632E8F"/>
        </w:tc>
        <w:tc>
          <w:tcPr>
            <w:tcW w:w="284" w:type="dxa"/>
          </w:tcPr>
          <w:p w14:paraId="7F10A09E" w14:textId="77777777" w:rsidR="00632E8F" w:rsidRDefault="00632E8F"/>
        </w:tc>
        <w:tc>
          <w:tcPr>
            <w:tcW w:w="49" w:type="dxa"/>
          </w:tcPr>
          <w:p w14:paraId="3BEEBB78" w14:textId="77777777" w:rsidR="00632E8F" w:rsidRDefault="00632E8F"/>
        </w:tc>
        <w:tc>
          <w:tcPr>
            <w:tcW w:w="236" w:type="dxa"/>
          </w:tcPr>
          <w:p w14:paraId="509ABDFD" w14:textId="77777777" w:rsidR="00632E8F" w:rsidRDefault="00632E8F"/>
        </w:tc>
        <w:tc>
          <w:tcPr>
            <w:tcW w:w="710" w:type="dxa"/>
          </w:tcPr>
          <w:p w14:paraId="5B77731E" w14:textId="77777777" w:rsidR="00632E8F" w:rsidRDefault="00632E8F"/>
        </w:tc>
        <w:tc>
          <w:tcPr>
            <w:tcW w:w="143" w:type="dxa"/>
          </w:tcPr>
          <w:p w14:paraId="1088286F" w14:textId="77777777" w:rsidR="00632E8F" w:rsidRDefault="00632E8F"/>
        </w:tc>
        <w:tc>
          <w:tcPr>
            <w:tcW w:w="143" w:type="dxa"/>
          </w:tcPr>
          <w:p w14:paraId="5283D854" w14:textId="77777777" w:rsidR="00632E8F" w:rsidRDefault="00632E8F"/>
        </w:tc>
        <w:tc>
          <w:tcPr>
            <w:tcW w:w="1560" w:type="dxa"/>
          </w:tcPr>
          <w:p w14:paraId="270EFC96" w14:textId="77777777" w:rsidR="00632E8F" w:rsidRDefault="00632E8F"/>
        </w:tc>
        <w:tc>
          <w:tcPr>
            <w:tcW w:w="143" w:type="dxa"/>
          </w:tcPr>
          <w:p w14:paraId="04FCD9D1" w14:textId="77777777" w:rsidR="00632E8F" w:rsidRDefault="00632E8F"/>
        </w:tc>
        <w:tc>
          <w:tcPr>
            <w:tcW w:w="143" w:type="dxa"/>
          </w:tcPr>
          <w:p w14:paraId="733CD9CD" w14:textId="77777777" w:rsidR="00632E8F" w:rsidRDefault="00632E8F"/>
        </w:tc>
        <w:tc>
          <w:tcPr>
            <w:tcW w:w="147" w:type="dxa"/>
          </w:tcPr>
          <w:p w14:paraId="007C7421" w14:textId="77777777" w:rsidR="00632E8F" w:rsidRDefault="00632E8F"/>
        </w:tc>
        <w:tc>
          <w:tcPr>
            <w:tcW w:w="138" w:type="dxa"/>
          </w:tcPr>
          <w:p w14:paraId="417FC3C5" w14:textId="77777777" w:rsidR="00632E8F" w:rsidRDefault="00632E8F"/>
        </w:tc>
        <w:tc>
          <w:tcPr>
            <w:tcW w:w="3403" w:type="dxa"/>
          </w:tcPr>
          <w:p w14:paraId="5D8635BB" w14:textId="77777777" w:rsidR="00632E8F" w:rsidRDefault="00632E8F"/>
        </w:tc>
        <w:tc>
          <w:tcPr>
            <w:tcW w:w="285" w:type="dxa"/>
          </w:tcPr>
          <w:p w14:paraId="00C83216" w14:textId="77777777" w:rsidR="00632E8F" w:rsidRDefault="00632E8F"/>
        </w:tc>
      </w:tr>
      <w:tr w:rsidR="00632E8F" w14:paraId="613343DE" w14:textId="77777777">
        <w:trPr>
          <w:trHeight w:hRule="exact" w:val="498"/>
        </w:trPr>
        <w:tc>
          <w:tcPr>
            <w:tcW w:w="426" w:type="dxa"/>
          </w:tcPr>
          <w:p w14:paraId="066C0315" w14:textId="77777777" w:rsidR="00632E8F" w:rsidRDefault="00632E8F"/>
        </w:tc>
        <w:tc>
          <w:tcPr>
            <w:tcW w:w="285" w:type="dxa"/>
          </w:tcPr>
          <w:p w14:paraId="78BEF9CE" w14:textId="77777777" w:rsidR="00632E8F" w:rsidRDefault="00632E8F"/>
        </w:tc>
        <w:tc>
          <w:tcPr>
            <w:tcW w:w="1047" w:type="dxa"/>
          </w:tcPr>
          <w:p w14:paraId="51824CBB" w14:textId="77777777" w:rsidR="00632E8F" w:rsidRDefault="00632E8F"/>
        </w:tc>
        <w:tc>
          <w:tcPr>
            <w:tcW w:w="90" w:type="dxa"/>
          </w:tcPr>
          <w:p w14:paraId="0EC691F4" w14:textId="77777777" w:rsidR="00632E8F" w:rsidRDefault="00632E8F"/>
        </w:tc>
        <w:tc>
          <w:tcPr>
            <w:tcW w:w="442" w:type="dxa"/>
          </w:tcPr>
          <w:p w14:paraId="72DA0651" w14:textId="77777777" w:rsidR="00632E8F" w:rsidRDefault="00632E8F"/>
        </w:tc>
        <w:tc>
          <w:tcPr>
            <w:tcW w:w="410" w:type="dxa"/>
          </w:tcPr>
          <w:p w14:paraId="313158F9" w14:textId="77777777" w:rsidR="00632E8F" w:rsidRDefault="00632E8F"/>
        </w:tc>
        <w:tc>
          <w:tcPr>
            <w:tcW w:w="33" w:type="dxa"/>
          </w:tcPr>
          <w:p w14:paraId="4D2F1290" w14:textId="77777777" w:rsidR="00632E8F" w:rsidRDefault="00632E8F"/>
        </w:tc>
        <w:tc>
          <w:tcPr>
            <w:tcW w:w="111" w:type="dxa"/>
          </w:tcPr>
          <w:p w14:paraId="21E7EA71" w14:textId="77777777" w:rsidR="00632E8F" w:rsidRDefault="00632E8F"/>
        </w:tc>
        <w:tc>
          <w:tcPr>
            <w:tcW w:w="284" w:type="dxa"/>
          </w:tcPr>
          <w:p w14:paraId="5919B981" w14:textId="77777777" w:rsidR="00632E8F" w:rsidRDefault="00632E8F"/>
        </w:tc>
        <w:tc>
          <w:tcPr>
            <w:tcW w:w="49" w:type="dxa"/>
          </w:tcPr>
          <w:p w14:paraId="4AEE7C81" w14:textId="77777777" w:rsidR="00632E8F" w:rsidRDefault="00632E8F"/>
        </w:tc>
        <w:tc>
          <w:tcPr>
            <w:tcW w:w="236" w:type="dxa"/>
          </w:tcPr>
          <w:p w14:paraId="3A2B3742" w14:textId="77777777" w:rsidR="00632E8F" w:rsidRDefault="00632E8F"/>
        </w:tc>
        <w:tc>
          <w:tcPr>
            <w:tcW w:w="710" w:type="dxa"/>
          </w:tcPr>
          <w:p w14:paraId="26F3A303" w14:textId="77777777" w:rsidR="00632E8F" w:rsidRDefault="00632E8F"/>
        </w:tc>
        <w:tc>
          <w:tcPr>
            <w:tcW w:w="143" w:type="dxa"/>
          </w:tcPr>
          <w:p w14:paraId="6BC1813B" w14:textId="77777777" w:rsidR="00632E8F" w:rsidRDefault="00632E8F"/>
        </w:tc>
        <w:tc>
          <w:tcPr>
            <w:tcW w:w="143" w:type="dxa"/>
          </w:tcPr>
          <w:p w14:paraId="798797C9" w14:textId="77777777" w:rsidR="00632E8F" w:rsidRDefault="00632E8F"/>
        </w:tc>
        <w:tc>
          <w:tcPr>
            <w:tcW w:w="1560" w:type="dxa"/>
          </w:tcPr>
          <w:p w14:paraId="61D6F4D3" w14:textId="77777777" w:rsidR="00632E8F" w:rsidRDefault="00632E8F"/>
        </w:tc>
        <w:tc>
          <w:tcPr>
            <w:tcW w:w="143" w:type="dxa"/>
          </w:tcPr>
          <w:p w14:paraId="0E7B37C5" w14:textId="77777777" w:rsidR="00632E8F" w:rsidRDefault="00632E8F"/>
        </w:tc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817305F" w14:textId="77777777" w:rsidR="00632E8F" w:rsidRDefault="00C86AEA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АК</w:t>
            </w:r>
          </w:p>
        </w:tc>
        <w:tc>
          <w:tcPr>
            <w:tcW w:w="285" w:type="dxa"/>
          </w:tcPr>
          <w:p w14:paraId="1CA78202" w14:textId="77777777" w:rsidR="00632E8F" w:rsidRDefault="00632E8F"/>
        </w:tc>
      </w:tr>
      <w:tr w:rsidR="00632E8F" w14:paraId="75BD9246" w14:textId="77777777">
        <w:trPr>
          <w:trHeight w:hRule="exact" w:val="57"/>
        </w:trPr>
        <w:tc>
          <w:tcPr>
            <w:tcW w:w="426" w:type="dxa"/>
          </w:tcPr>
          <w:p w14:paraId="06BF7DE2" w14:textId="77777777" w:rsidR="00632E8F" w:rsidRDefault="00632E8F"/>
        </w:tc>
        <w:tc>
          <w:tcPr>
            <w:tcW w:w="285" w:type="dxa"/>
          </w:tcPr>
          <w:p w14:paraId="7B4CFF98" w14:textId="77777777" w:rsidR="00632E8F" w:rsidRDefault="00632E8F"/>
        </w:tc>
        <w:tc>
          <w:tcPr>
            <w:tcW w:w="1047" w:type="dxa"/>
          </w:tcPr>
          <w:p w14:paraId="53F668C6" w14:textId="77777777" w:rsidR="00632E8F" w:rsidRDefault="00632E8F"/>
        </w:tc>
        <w:tc>
          <w:tcPr>
            <w:tcW w:w="90" w:type="dxa"/>
          </w:tcPr>
          <w:p w14:paraId="2F1E45D4" w14:textId="77777777" w:rsidR="00632E8F" w:rsidRDefault="00632E8F"/>
        </w:tc>
        <w:tc>
          <w:tcPr>
            <w:tcW w:w="442" w:type="dxa"/>
          </w:tcPr>
          <w:p w14:paraId="37699DF3" w14:textId="77777777" w:rsidR="00632E8F" w:rsidRDefault="00632E8F"/>
        </w:tc>
        <w:tc>
          <w:tcPr>
            <w:tcW w:w="410" w:type="dxa"/>
          </w:tcPr>
          <w:p w14:paraId="69DD3523" w14:textId="77777777" w:rsidR="00632E8F" w:rsidRDefault="00632E8F"/>
        </w:tc>
        <w:tc>
          <w:tcPr>
            <w:tcW w:w="33" w:type="dxa"/>
          </w:tcPr>
          <w:p w14:paraId="664C72F4" w14:textId="77777777" w:rsidR="00632E8F" w:rsidRDefault="00632E8F"/>
        </w:tc>
        <w:tc>
          <w:tcPr>
            <w:tcW w:w="111" w:type="dxa"/>
          </w:tcPr>
          <w:p w14:paraId="1DE2E26B" w14:textId="77777777" w:rsidR="00632E8F" w:rsidRDefault="00632E8F"/>
        </w:tc>
        <w:tc>
          <w:tcPr>
            <w:tcW w:w="284" w:type="dxa"/>
          </w:tcPr>
          <w:p w14:paraId="2414EC4E" w14:textId="77777777" w:rsidR="00632E8F" w:rsidRDefault="00632E8F"/>
        </w:tc>
        <w:tc>
          <w:tcPr>
            <w:tcW w:w="49" w:type="dxa"/>
          </w:tcPr>
          <w:p w14:paraId="51BA201C" w14:textId="77777777" w:rsidR="00632E8F" w:rsidRDefault="00632E8F"/>
        </w:tc>
        <w:tc>
          <w:tcPr>
            <w:tcW w:w="236" w:type="dxa"/>
          </w:tcPr>
          <w:p w14:paraId="6C6EBFB7" w14:textId="77777777" w:rsidR="00632E8F" w:rsidRDefault="00632E8F"/>
        </w:tc>
        <w:tc>
          <w:tcPr>
            <w:tcW w:w="710" w:type="dxa"/>
          </w:tcPr>
          <w:p w14:paraId="6FBDBEBF" w14:textId="77777777" w:rsidR="00632E8F" w:rsidRDefault="00632E8F"/>
        </w:tc>
        <w:tc>
          <w:tcPr>
            <w:tcW w:w="143" w:type="dxa"/>
          </w:tcPr>
          <w:p w14:paraId="5D4B9B8C" w14:textId="77777777" w:rsidR="00632E8F" w:rsidRDefault="00632E8F"/>
        </w:tc>
        <w:tc>
          <w:tcPr>
            <w:tcW w:w="143" w:type="dxa"/>
          </w:tcPr>
          <w:p w14:paraId="389B34EF" w14:textId="77777777" w:rsidR="00632E8F" w:rsidRDefault="00632E8F"/>
        </w:tc>
        <w:tc>
          <w:tcPr>
            <w:tcW w:w="1560" w:type="dxa"/>
          </w:tcPr>
          <w:p w14:paraId="354A7DF5" w14:textId="77777777" w:rsidR="00632E8F" w:rsidRDefault="00632E8F"/>
        </w:tc>
        <w:tc>
          <w:tcPr>
            <w:tcW w:w="143" w:type="dxa"/>
          </w:tcPr>
          <w:p w14:paraId="05CEDE46" w14:textId="77777777" w:rsidR="00632E8F" w:rsidRDefault="00632E8F"/>
        </w:tc>
        <w:tc>
          <w:tcPr>
            <w:tcW w:w="3842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C31D4BB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______________ А.И.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Азарова</w:t>
            </w:r>
            <w:proofErr w:type="spellEnd"/>
          </w:p>
        </w:tc>
        <w:tc>
          <w:tcPr>
            <w:tcW w:w="285" w:type="dxa"/>
          </w:tcPr>
          <w:p w14:paraId="4EBAF7B4" w14:textId="77777777" w:rsidR="00632E8F" w:rsidRDefault="00632E8F"/>
        </w:tc>
      </w:tr>
      <w:tr w:rsidR="00632E8F" w14:paraId="4309CBE6" w14:textId="77777777">
        <w:trPr>
          <w:trHeight w:hRule="exact" w:val="359"/>
        </w:trPr>
        <w:tc>
          <w:tcPr>
            <w:tcW w:w="426" w:type="dxa"/>
          </w:tcPr>
          <w:p w14:paraId="04A17820" w14:textId="77777777" w:rsidR="00632E8F" w:rsidRDefault="00632E8F"/>
        </w:tc>
        <w:tc>
          <w:tcPr>
            <w:tcW w:w="285" w:type="dxa"/>
          </w:tcPr>
          <w:p w14:paraId="418A1E4B" w14:textId="77777777" w:rsidR="00632E8F" w:rsidRDefault="00632E8F"/>
        </w:tc>
        <w:tc>
          <w:tcPr>
            <w:tcW w:w="1047" w:type="dxa"/>
          </w:tcPr>
          <w:p w14:paraId="6AB905B3" w14:textId="77777777" w:rsidR="00632E8F" w:rsidRDefault="00632E8F"/>
        </w:tc>
        <w:tc>
          <w:tcPr>
            <w:tcW w:w="90" w:type="dxa"/>
          </w:tcPr>
          <w:p w14:paraId="571C97CA" w14:textId="77777777" w:rsidR="00632E8F" w:rsidRDefault="00632E8F"/>
        </w:tc>
        <w:tc>
          <w:tcPr>
            <w:tcW w:w="442" w:type="dxa"/>
          </w:tcPr>
          <w:p w14:paraId="7EF81292" w14:textId="77777777" w:rsidR="00632E8F" w:rsidRDefault="00632E8F"/>
        </w:tc>
        <w:tc>
          <w:tcPr>
            <w:tcW w:w="410" w:type="dxa"/>
          </w:tcPr>
          <w:p w14:paraId="0DED645A" w14:textId="77777777" w:rsidR="00632E8F" w:rsidRDefault="00632E8F"/>
        </w:tc>
        <w:tc>
          <w:tcPr>
            <w:tcW w:w="33" w:type="dxa"/>
          </w:tcPr>
          <w:p w14:paraId="672F872B" w14:textId="77777777" w:rsidR="00632E8F" w:rsidRDefault="00632E8F"/>
        </w:tc>
        <w:tc>
          <w:tcPr>
            <w:tcW w:w="111" w:type="dxa"/>
          </w:tcPr>
          <w:p w14:paraId="2561587C" w14:textId="77777777" w:rsidR="00632E8F" w:rsidRDefault="00632E8F"/>
        </w:tc>
        <w:tc>
          <w:tcPr>
            <w:tcW w:w="284" w:type="dxa"/>
          </w:tcPr>
          <w:p w14:paraId="228C5B0D" w14:textId="77777777" w:rsidR="00632E8F" w:rsidRDefault="00632E8F"/>
        </w:tc>
        <w:tc>
          <w:tcPr>
            <w:tcW w:w="49" w:type="dxa"/>
          </w:tcPr>
          <w:p w14:paraId="7D8DB891" w14:textId="77777777" w:rsidR="00632E8F" w:rsidRDefault="00632E8F"/>
        </w:tc>
        <w:tc>
          <w:tcPr>
            <w:tcW w:w="236" w:type="dxa"/>
          </w:tcPr>
          <w:p w14:paraId="40EE9161" w14:textId="77777777" w:rsidR="00632E8F" w:rsidRDefault="00632E8F"/>
        </w:tc>
        <w:tc>
          <w:tcPr>
            <w:tcW w:w="710" w:type="dxa"/>
          </w:tcPr>
          <w:p w14:paraId="1B4C1613" w14:textId="77777777" w:rsidR="00632E8F" w:rsidRDefault="00632E8F"/>
        </w:tc>
        <w:tc>
          <w:tcPr>
            <w:tcW w:w="143" w:type="dxa"/>
          </w:tcPr>
          <w:p w14:paraId="50F79697" w14:textId="77777777" w:rsidR="00632E8F" w:rsidRDefault="00632E8F"/>
        </w:tc>
        <w:tc>
          <w:tcPr>
            <w:tcW w:w="143" w:type="dxa"/>
          </w:tcPr>
          <w:p w14:paraId="455907D4" w14:textId="77777777" w:rsidR="00632E8F" w:rsidRDefault="00632E8F"/>
        </w:tc>
        <w:tc>
          <w:tcPr>
            <w:tcW w:w="1560" w:type="dxa"/>
          </w:tcPr>
          <w:p w14:paraId="038E3C37" w14:textId="77777777" w:rsidR="00632E8F" w:rsidRDefault="00632E8F"/>
        </w:tc>
        <w:tc>
          <w:tcPr>
            <w:tcW w:w="143" w:type="dxa"/>
          </w:tcPr>
          <w:p w14:paraId="02A8C88D" w14:textId="77777777" w:rsidR="00632E8F" w:rsidRDefault="00632E8F"/>
        </w:tc>
        <w:tc>
          <w:tcPr>
            <w:tcW w:w="3842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022700A" w14:textId="77777777" w:rsidR="00632E8F" w:rsidRDefault="00632E8F"/>
        </w:tc>
        <w:tc>
          <w:tcPr>
            <w:tcW w:w="285" w:type="dxa"/>
          </w:tcPr>
          <w:p w14:paraId="6430E68E" w14:textId="77777777" w:rsidR="00632E8F" w:rsidRDefault="00632E8F"/>
        </w:tc>
      </w:tr>
      <w:tr w:rsidR="00632E8F" w14:paraId="06E2E798" w14:textId="77777777">
        <w:trPr>
          <w:trHeight w:hRule="exact" w:val="277"/>
        </w:trPr>
        <w:tc>
          <w:tcPr>
            <w:tcW w:w="426" w:type="dxa"/>
          </w:tcPr>
          <w:p w14:paraId="69E00920" w14:textId="77777777" w:rsidR="00632E8F" w:rsidRDefault="00632E8F"/>
        </w:tc>
        <w:tc>
          <w:tcPr>
            <w:tcW w:w="285" w:type="dxa"/>
          </w:tcPr>
          <w:p w14:paraId="52CAF0E8" w14:textId="77777777" w:rsidR="00632E8F" w:rsidRDefault="00632E8F"/>
        </w:tc>
        <w:tc>
          <w:tcPr>
            <w:tcW w:w="1047" w:type="dxa"/>
          </w:tcPr>
          <w:p w14:paraId="4E88DDC8" w14:textId="77777777" w:rsidR="00632E8F" w:rsidRDefault="00632E8F"/>
        </w:tc>
        <w:tc>
          <w:tcPr>
            <w:tcW w:w="90" w:type="dxa"/>
          </w:tcPr>
          <w:p w14:paraId="73B111E7" w14:textId="77777777" w:rsidR="00632E8F" w:rsidRDefault="00632E8F"/>
        </w:tc>
        <w:tc>
          <w:tcPr>
            <w:tcW w:w="442" w:type="dxa"/>
          </w:tcPr>
          <w:p w14:paraId="6B08B95C" w14:textId="77777777" w:rsidR="00632E8F" w:rsidRDefault="00632E8F"/>
        </w:tc>
        <w:tc>
          <w:tcPr>
            <w:tcW w:w="410" w:type="dxa"/>
          </w:tcPr>
          <w:p w14:paraId="48BBF4BC" w14:textId="77777777" w:rsidR="00632E8F" w:rsidRDefault="00632E8F"/>
        </w:tc>
        <w:tc>
          <w:tcPr>
            <w:tcW w:w="33" w:type="dxa"/>
          </w:tcPr>
          <w:p w14:paraId="6DA8A2F1" w14:textId="77777777" w:rsidR="00632E8F" w:rsidRDefault="00632E8F"/>
        </w:tc>
        <w:tc>
          <w:tcPr>
            <w:tcW w:w="111" w:type="dxa"/>
          </w:tcPr>
          <w:p w14:paraId="797FDECC" w14:textId="77777777" w:rsidR="00632E8F" w:rsidRDefault="00632E8F"/>
        </w:tc>
        <w:tc>
          <w:tcPr>
            <w:tcW w:w="284" w:type="dxa"/>
          </w:tcPr>
          <w:p w14:paraId="39934400" w14:textId="77777777" w:rsidR="00632E8F" w:rsidRDefault="00632E8F"/>
        </w:tc>
        <w:tc>
          <w:tcPr>
            <w:tcW w:w="49" w:type="dxa"/>
          </w:tcPr>
          <w:p w14:paraId="61A492A2" w14:textId="77777777" w:rsidR="00632E8F" w:rsidRDefault="00632E8F"/>
        </w:tc>
        <w:tc>
          <w:tcPr>
            <w:tcW w:w="236" w:type="dxa"/>
          </w:tcPr>
          <w:p w14:paraId="019A3A81" w14:textId="77777777" w:rsidR="00632E8F" w:rsidRDefault="00632E8F"/>
        </w:tc>
        <w:tc>
          <w:tcPr>
            <w:tcW w:w="710" w:type="dxa"/>
          </w:tcPr>
          <w:p w14:paraId="14C31EB0" w14:textId="77777777" w:rsidR="00632E8F" w:rsidRDefault="00632E8F"/>
        </w:tc>
        <w:tc>
          <w:tcPr>
            <w:tcW w:w="143" w:type="dxa"/>
          </w:tcPr>
          <w:p w14:paraId="1C7D05C8" w14:textId="77777777" w:rsidR="00632E8F" w:rsidRDefault="00632E8F"/>
        </w:tc>
        <w:tc>
          <w:tcPr>
            <w:tcW w:w="143" w:type="dxa"/>
          </w:tcPr>
          <w:p w14:paraId="03537F59" w14:textId="77777777" w:rsidR="00632E8F" w:rsidRDefault="00632E8F"/>
        </w:tc>
        <w:tc>
          <w:tcPr>
            <w:tcW w:w="1560" w:type="dxa"/>
          </w:tcPr>
          <w:p w14:paraId="35491F36" w14:textId="77777777" w:rsidR="00632E8F" w:rsidRDefault="00632E8F"/>
        </w:tc>
        <w:tc>
          <w:tcPr>
            <w:tcW w:w="143" w:type="dxa"/>
          </w:tcPr>
          <w:p w14:paraId="513F1A58" w14:textId="77777777" w:rsidR="00632E8F" w:rsidRDefault="00632E8F"/>
        </w:tc>
        <w:tc>
          <w:tcPr>
            <w:tcW w:w="3842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CE2923F" w14:textId="77777777" w:rsidR="00632E8F" w:rsidRDefault="00632E8F"/>
        </w:tc>
        <w:tc>
          <w:tcPr>
            <w:tcW w:w="285" w:type="dxa"/>
          </w:tcPr>
          <w:p w14:paraId="1B116F2E" w14:textId="77777777" w:rsidR="00632E8F" w:rsidRDefault="00632E8F"/>
        </w:tc>
      </w:tr>
      <w:tr w:rsidR="00632E8F" w14:paraId="4AFBCE9C" w14:textId="77777777">
        <w:trPr>
          <w:trHeight w:hRule="exact" w:val="225"/>
        </w:trPr>
        <w:tc>
          <w:tcPr>
            <w:tcW w:w="426" w:type="dxa"/>
          </w:tcPr>
          <w:p w14:paraId="49DB6851" w14:textId="77777777" w:rsidR="00632E8F" w:rsidRDefault="00632E8F"/>
        </w:tc>
        <w:tc>
          <w:tcPr>
            <w:tcW w:w="285" w:type="dxa"/>
          </w:tcPr>
          <w:p w14:paraId="013DCAD0" w14:textId="77777777" w:rsidR="00632E8F" w:rsidRDefault="00632E8F"/>
        </w:tc>
        <w:tc>
          <w:tcPr>
            <w:tcW w:w="1047" w:type="dxa"/>
          </w:tcPr>
          <w:p w14:paraId="3A9A49CE" w14:textId="77777777" w:rsidR="00632E8F" w:rsidRDefault="00632E8F"/>
        </w:tc>
        <w:tc>
          <w:tcPr>
            <w:tcW w:w="90" w:type="dxa"/>
          </w:tcPr>
          <w:p w14:paraId="4C0E3F2D" w14:textId="77777777" w:rsidR="00632E8F" w:rsidRDefault="00632E8F"/>
        </w:tc>
        <w:tc>
          <w:tcPr>
            <w:tcW w:w="442" w:type="dxa"/>
          </w:tcPr>
          <w:p w14:paraId="599A7065" w14:textId="77777777" w:rsidR="00632E8F" w:rsidRDefault="00632E8F"/>
        </w:tc>
        <w:tc>
          <w:tcPr>
            <w:tcW w:w="410" w:type="dxa"/>
          </w:tcPr>
          <w:p w14:paraId="14D6C4BC" w14:textId="77777777" w:rsidR="00632E8F" w:rsidRDefault="00632E8F"/>
        </w:tc>
        <w:tc>
          <w:tcPr>
            <w:tcW w:w="33" w:type="dxa"/>
          </w:tcPr>
          <w:p w14:paraId="0E46254F" w14:textId="77777777" w:rsidR="00632E8F" w:rsidRDefault="00632E8F"/>
        </w:tc>
        <w:tc>
          <w:tcPr>
            <w:tcW w:w="111" w:type="dxa"/>
          </w:tcPr>
          <w:p w14:paraId="34120657" w14:textId="77777777" w:rsidR="00632E8F" w:rsidRDefault="00632E8F"/>
        </w:tc>
        <w:tc>
          <w:tcPr>
            <w:tcW w:w="284" w:type="dxa"/>
          </w:tcPr>
          <w:p w14:paraId="328A0BC0" w14:textId="77777777" w:rsidR="00632E8F" w:rsidRDefault="00632E8F"/>
        </w:tc>
        <w:tc>
          <w:tcPr>
            <w:tcW w:w="49" w:type="dxa"/>
          </w:tcPr>
          <w:p w14:paraId="74F19DE9" w14:textId="77777777" w:rsidR="00632E8F" w:rsidRDefault="00632E8F"/>
        </w:tc>
        <w:tc>
          <w:tcPr>
            <w:tcW w:w="236" w:type="dxa"/>
          </w:tcPr>
          <w:p w14:paraId="7443F9B0" w14:textId="77777777" w:rsidR="00632E8F" w:rsidRDefault="00632E8F"/>
        </w:tc>
        <w:tc>
          <w:tcPr>
            <w:tcW w:w="710" w:type="dxa"/>
          </w:tcPr>
          <w:p w14:paraId="6ECED37D" w14:textId="77777777" w:rsidR="00632E8F" w:rsidRDefault="00632E8F"/>
        </w:tc>
        <w:tc>
          <w:tcPr>
            <w:tcW w:w="143" w:type="dxa"/>
          </w:tcPr>
          <w:p w14:paraId="0F945AAC" w14:textId="77777777" w:rsidR="00632E8F" w:rsidRDefault="00632E8F"/>
        </w:tc>
        <w:tc>
          <w:tcPr>
            <w:tcW w:w="143" w:type="dxa"/>
          </w:tcPr>
          <w:p w14:paraId="4967407D" w14:textId="77777777" w:rsidR="00632E8F" w:rsidRDefault="00632E8F"/>
        </w:tc>
        <w:tc>
          <w:tcPr>
            <w:tcW w:w="1560" w:type="dxa"/>
          </w:tcPr>
          <w:p w14:paraId="1921EA9B" w14:textId="77777777" w:rsidR="00632E8F" w:rsidRDefault="00632E8F"/>
        </w:tc>
        <w:tc>
          <w:tcPr>
            <w:tcW w:w="143" w:type="dxa"/>
          </w:tcPr>
          <w:p w14:paraId="45320510" w14:textId="77777777" w:rsidR="00632E8F" w:rsidRDefault="00632E8F"/>
        </w:tc>
        <w:tc>
          <w:tcPr>
            <w:tcW w:w="143" w:type="dxa"/>
          </w:tcPr>
          <w:p w14:paraId="2AF91EF7" w14:textId="77777777" w:rsidR="00632E8F" w:rsidRDefault="00632E8F"/>
        </w:tc>
        <w:tc>
          <w:tcPr>
            <w:tcW w:w="147" w:type="dxa"/>
          </w:tcPr>
          <w:p w14:paraId="3225AFA4" w14:textId="77777777" w:rsidR="00632E8F" w:rsidRDefault="00632E8F"/>
        </w:tc>
        <w:tc>
          <w:tcPr>
            <w:tcW w:w="138" w:type="dxa"/>
          </w:tcPr>
          <w:p w14:paraId="6ACFEC1C" w14:textId="77777777" w:rsidR="00632E8F" w:rsidRDefault="00632E8F"/>
        </w:tc>
        <w:tc>
          <w:tcPr>
            <w:tcW w:w="3403" w:type="dxa"/>
          </w:tcPr>
          <w:p w14:paraId="45A1DD97" w14:textId="77777777" w:rsidR="00632E8F" w:rsidRDefault="00632E8F"/>
        </w:tc>
        <w:tc>
          <w:tcPr>
            <w:tcW w:w="285" w:type="dxa"/>
          </w:tcPr>
          <w:p w14:paraId="6DBEC797" w14:textId="77777777" w:rsidR="00632E8F" w:rsidRDefault="00632E8F"/>
        </w:tc>
      </w:tr>
      <w:tr w:rsidR="00632E8F" w14:paraId="5306285C" w14:textId="77777777">
        <w:trPr>
          <w:trHeight w:hRule="exact" w:val="694"/>
        </w:trPr>
        <w:tc>
          <w:tcPr>
            <w:tcW w:w="10221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14:paraId="39322019" w14:textId="77777777" w:rsidR="00632E8F" w:rsidRDefault="00C86AE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Обществознание</w:t>
            </w:r>
            <w:proofErr w:type="spellEnd"/>
          </w:p>
        </w:tc>
      </w:tr>
      <w:tr w:rsidR="00632E8F" w14:paraId="7F081055" w14:textId="77777777">
        <w:trPr>
          <w:trHeight w:hRule="exact" w:val="416"/>
        </w:trPr>
        <w:tc>
          <w:tcPr>
            <w:tcW w:w="10221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14:paraId="2E4743FD" w14:textId="77777777" w:rsidR="00632E8F" w:rsidRDefault="00C86AE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предмета</w:t>
            </w:r>
            <w:proofErr w:type="spellEnd"/>
          </w:p>
        </w:tc>
      </w:tr>
      <w:tr w:rsidR="00632E8F" w14:paraId="26DD2E53" w14:textId="77777777">
        <w:trPr>
          <w:trHeight w:hRule="exact" w:val="138"/>
        </w:trPr>
        <w:tc>
          <w:tcPr>
            <w:tcW w:w="426" w:type="dxa"/>
          </w:tcPr>
          <w:p w14:paraId="73677B65" w14:textId="77777777" w:rsidR="00632E8F" w:rsidRDefault="00632E8F"/>
        </w:tc>
        <w:tc>
          <w:tcPr>
            <w:tcW w:w="285" w:type="dxa"/>
          </w:tcPr>
          <w:p w14:paraId="63F5CEE5" w14:textId="77777777" w:rsidR="00632E8F" w:rsidRDefault="00632E8F"/>
        </w:tc>
        <w:tc>
          <w:tcPr>
            <w:tcW w:w="1047" w:type="dxa"/>
          </w:tcPr>
          <w:p w14:paraId="680F151C" w14:textId="77777777" w:rsidR="00632E8F" w:rsidRDefault="00632E8F"/>
        </w:tc>
        <w:tc>
          <w:tcPr>
            <w:tcW w:w="90" w:type="dxa"/>
          </w:tcPr>
          <w:p w14:paraId="25A9BEEC" w14:textId="77777777" w:rsidR="00632E8F" w:rsidRDefault="00632E8F"/>
        </w:tc>
        <w:tc>
          <w:tcPr>
            <w:tcW w:w="442" w:type="dxa"/>
          </w:tcPr>
          <w:p w14:paraId="7C0E1ED9" w14:textId="77777777" w:rsidR="00632E8F" w:rsidRDefault="00632E8F"/>
        </w:tc>
        <w:tc>
          <w:tcPr>
            <w:tcW w:w="410" w:type="dxa"/>
          </w:tcPr>
          <w:p w14:paraId="44C27719" w14:textId="77777777" w:rsidR="00632E8F" w:rsidRDefault="00632E8F"/>
        </w:tc>
        <w:tc>
          <w:tcPr>
            <w:tcW w:w="33" w:type="dxa"/>
          </w:tcPr>
          <w:p w14:paraId="735FD51E" w14:textId="77777777" w:rsidR="00632E8F" w:rsidRDefault="00632E8F"/>
        </w:tc>
        <w:tc>
          <w:tcPr>
            <w:tcW w:w="111" w:type="dxa"/>
          </w:tcPr>
          <w:p w14:paraId="3E7FD456" w14:textId="77777777" w:rsidR="00632E8F" w:rsidRDefault="00632E8F"/>
        </w:tc>
        <w:tc>
          <w:tcPr>
            <w:tcW w:w="284" w:type="dxa"/>
          </w:tcPr>
          <w:p w14:paraId="4901CB92" w14:textId="77777777" w:rsidR="00632E8F" w:rsidRDefault="00632E8F"/>
        </w:tc>
        <w:tc>
          <w:tcPr>
            <w:tcW w:w="49" w:type="dxa"/>
          </w:tcPr>
          <w:p w14:paraId="64EB8231" w14:textId="77777777" w:rsidR="00632E8F" w:rsidRDefault="00632E8F"/>
        </w:tc>
        <w:tc>
          <w:tcPr>
            <w:tcW w:w="236" w:type="dxa"/>
          </w:tcPr>
          <w:p w14:paraId="39EE900E" w14:textId="77777777" w:rsidR="00632E8F" w:rsidRDefault="00632E8F"/>
        </w:tc>
        <w:tc>
          <w:tcPr>
            <w:tcW w:w="710" w:type="dxa"/>
          </w:tcPr>
          <w:p w14:paraId="10194567" w14:textId="77777777" w:rsidR="00632E8F" w:rsidRDefault="00632E8F"/>
        </w:tc>
        <w:tc>
          <w:tcPr>
            <w:tcW w:w="143" w:type="dxa"/>
          </w:tcPr>
          <w:p w14:paraId="34882B81" w14:textId="77777777" w:rsidR="00632E8F" w:rsidRDefault="00632E8F"/>
        </w:tc>
        <w:tc>
          <w:tcPr>
            <w:tcW w:w="143" w:type="dxa"/>
          </w:tcPr>
          <w:p w14:paraId="66F9B858" w14:textId="77777777" w:rsidR="00632E8F" w:rsidRDefault="00632E8F"/>
        </w:tc>
        <w:tc>
          <w:tcPr>
            <w:tcW w:w="1560" w:type="dxa"/>
          </w:tcPr>
          <w:p w14:paraId="152208EC" w14:textId="77777777" w:rsidR="00632E8F" w:rsidRDefault="00632E8F"/>
        </w:tc>
        <w:tc>
          <w:tcPr>
            <w:tcW w:w="143" w:type="dxa"/>
          </w:tcPr>
          <w:p w14:paraId="55BD105D" w14:textId="77777777" w:rsidR="00632E8F" w:rsidRDefault="00632E8F"/>
        </w:tc>
        <w:tc>
          <w:tcPr>
            <w:tcW w:w="143" w:type="dxa"/>
          </w:tcPr>
          <w:p w14:paraId="51299654" w14:textId="77777777" w:rsidR="00632E8F" w:rsidRDefault="00632E8F"/>
        </w:tc>
        <w:tc>
          <w:tcPr>
            <w:tcW w:w="147" w:type="dxa"/>
          </w:tcPr>
          <w:p w14:paraId="4378E67D" w14:textId="77777777" w:rsidR="00632E8F" w:rsidRDefault="00632E8F"/>
        </w:tc>
        <w:tc>
          <w:tcPr>
            <w:tcW w:w="138" w:type="dxa"/>
          </w:tcPr>
          <w:p w14:paraId="102F1850" w14:textId="77777777" w:rsidR="00632E8F" w:rsidRDefault="00632E8F"/>
        </w:tc>
        <w:tc>
          <w:tcPr>
            <w:tcW w:w="3403" w:type="dxa"/>
          </w:tcPr>
          <w:p w14:paraId="79C472CD" w14:textId="77777777" w:rsidR="00632E8F" w:rsidRDefault="00632E8F"/>
        </w:tc>
        <w:tc>
          <w:tcPr>
            <w:tcW w:w="285" w:type="dxa"/>
          </w:tcPr>
          <w:p w14:paraId="00751617" w14:textId="77777777" w:rsidR="00632E8F" w:rsidRDefault="00632E8F"/>
        </w:tc>
      </w:tr>
      <w:tr w:rsidR="00632E8F" w14:paraId="0BA0ABE3" w14:textId="77777777">
        <w:trPr>
          <w:trHeight w:hRule="exact" w:val="277"/>
        </w:trPr>
        <w:tc>
          <w:tcPr>
            <w:tcW w:w="426" w:type="dxa"/>
          </w:tcPr>
          <w:p w14:paraId="0E46E1F3" w14:textId="77777777" w:rsidR="00632E8F" w:rsidRDefault="00632E8F"/>
        </w:tc>
        <w:tc>
          <w:tcPr>
            <w:tcW w:w="134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056E44E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90" w:type="dxa"/>
          </w:tcPr>
          <w:p w14:paraId="30816F4C" w14:textId="77777777" w:rsidR="00632E8F" w:rsidRDefault="00632E8F"/>
        </w:tc>
        <w:tc>
          <w:tcPr>
            <w:tcW w:w="442" w:type="dxa"/>
          </w:tcPr>
          <w:p w14:paraId="7097886E" w14:textId="77777777" w:rsidR="00632E8F" w:rsidRDefault="00632E8F"/>
        </w:tc>
        <w:tc>
          <w:tcPr>
            <w:tcW w:w="410" w:type="dxa"/>
          </w:tcPr>
          <w:p w14:paraId="0059CB4B" w14:textId="77777777" w:rsidR="00632E8F" w:rsidRDefault="00632E8F"/>
        </w:tc>
        <w:tc>
          <w:tcPr>
            <w:tcW w:w="33" w:type="dxa"/>
          </w:tcPr>
          <w:p w14:paraId="0FD89BF2" w14:textId="77777777" w:rsidR="00632E8F" w:rsidRDefault="00632E8F"/>
        </w:tc>
        <w:tc>
          <w:tcPr>
            <w:tcW w:w="111" w:type="dxa"/>
          </w:tcPr>
          <w:p w14:paraId="03E34007" w14:textId="77777777" w:rsidR="00632E8F" w:rsidRDefault="00632E8F"/>
        </w:tc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401BF55C" w14:textId="77777777" w:rsidR="00632E8F" w:rsidRDefault="00C86AE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колледж</w:t>
            </w:r>
            <w:proofErr w:type="spellEnd"/>
          </w:p>
        </w:tc>
      </w:tr>
      <w:tr w:rsidR="00632E8F" w14:paraId="03C999A5" w14:textId="77777777">
        <w:trPr>
          <w:trHeight w:hRule="exact" w:val="138"/>
        </w:trPr>
        <w:tc>
          <w:tcPr>
            <w:tcW w:w="426" w:type="dxa"/>
          </w:tcPr>
          <w:p w14:paraId="2DEEEADF" w14:textId="77777777" w:rsidR="00632E8F" w:rsidRDefault="00632E8F"/>
        </w:tc>
        <w:tc>
          <w:tcPr>
            <w:tcW w:w="285" w:type="dxa"/>
          </w:tcPr>
          <w:p w14:paraId="41B54AD2" w14:textId="77777777" w:rsidR="00632E8F" w:rsidRDefault="00632E8F"/>
        </w:tc>
        <w:tc>
          <w:tcPr>
            <w:tcW w:w="1047" w:type="dxa"/>
          </w:tcPr>
          <w:p w14:paraId="63044403" w14:textId="77777777" w:rsidR="00632E8F" w:rsidRDefault="00632E8F"/>
        </w:tc>
        <w:tc>
          <w:tcPr>
            <w:tcW w:w="90" w:type="dxa"/>
          </w:tcPr>
          <w:p w14:paraId="35B20C3E" w14:textId="77777777" w:rsidR="00632E8F" w:rsidRDefault="00632E8F"/>
        </w:tc>
        <w:tc>
          <w:tcPr>
            <w:tcW w:w="442" w:type="dxa"/>
          </w:tcPr>
          <w:p w14:paraId="0A8C889C" w14:textId="77777777" w:rsidR="00632E8F" w:rsidRDefault="00632E8F"/>
        </w:tc>
        <w:tc>
          <w:tcPr>
            <w:tcW w:w="410" w:type="dxa"/>
          </w:tcPr>
          <w:p w14:paraId="4C61733B" w14:textId="77777777" w:rsidR="00632E8F" w:rsidRDefault="00632E8F"/>
        </w:tc>
        <w:tc>
          <w:tcPr>
            <w:tcW w:w="33" w:type="dxa"/>
          </w:tcPr>
          <w:p w14:paraId="518E7EDE" w14:textId="77777777" w:rsidR="00632E8F" w:rsidRDefault="00632E8F"/>
        </w:tc>
        <w:tc>
          <w:tcPr>
            <w:tcW w:w="111" w:type="dxa"/>
          </w:tcPr>
          <w:p w14:paraId="62A5DBB8" w14:textId="77777777" w:rsidR="00632E8F" w:rsidRDefault="00632E8F"/>
        </w:tc>
        <w:tc>
          <w:tcPr>
            <w:tcW w:w="284" w:type="dxa"/>
          </w:tcPr>
          <w:p w14:paraId="0FEB1037" w14:textId="77777777" w:rsidR="00632E8F" w:rsidRDefault="00632E8F"/>
        </w:tc>
        <w:tc>
          <w:tcPr>
            <w:tcW w:w="49" w:type="dxa"/>
          </w:tcPr>
          <w:p w14:paraId="47D9D6D0" w14:textId="77777777" w:rsidR="00632E8F" w:rsidRDefault="00632E8F"/>
        </w:tc>
        <w:tc>
          <w:tcPr>
            <w:tcW w:w="236" w:type="dxa"/>
          </w:tcPr>
          <w:p w14:paraId="0B12B252" w14:textId="77777777" w:rsidR="00632E8F" w:rsidRDefault="00632E8F"/>
        </w:tc>
        <w:tc>
          <w:tcPr>
            <w:tcW w:w="710" w:type="dxa"/>
          </w:tcPr>
          <w:p w14:paraId="674FB593" w14:textId="77777777" w:rsidR="00632E8F" w:rsidRDefault="00632E8F"/>
        </w:tc>
        <w:tc>
          <w:tcPr>
            <w:tcW w:w="143" w:type="dxa"/>
          </w:tcPr>
          <w:p w14:paraId="77F5B4AC" w14:textId="77777777" w:rsidR="00632E8F" w:rsidRDefault="00632E8F"/>
        </w:tc>
        <w:tc>
          <w:tcPr>
            <w:tcW w:w="143" w:type="dxa"/>
          </w:tcPr>
          <w:p w14:paraId="28211662" w14:textId="77777777" w:rsidR="00632E8F" w:rsidRDefault="00632E8F"/>
        </w:tc>
        <w:tc>
          <w:tcPr>
            <w:tcW w:w="1560" w:type="dxa"/>
          </w:tcPr>
          <w:p w14:paraId="186476A9" w14:textId="77777777" w:rsidR="00632E8F" w:rsidRDefault="00632E8F"/>
        </w:tc>
        <w:tc>
          <w:tcPr>
            <w:tcW w:w="143" w:type="dxa"/>
          </w:tcPr>
          <w:p w14:paraId="6128E8B1" w14:textId="77777777" w:rsidR="00632E8F" w:rsidRDefault="00632E8F"/>
        </w:tc>
        <w:tc>
          <w:tcPr>
            <w:tcW w:w="143" w:type="dxa"/>
          </w:tcPr>
          <w:p w14:paraId="7973AA16" w14:textId="77777777" w:rsidR="00632E8F" w:rsidRDefault="00632E8F"/>
        </w:tc>
        <w:tc>
          <w:tcPr>
            <w:tcW w:w="147" w:type="dxa"/>
          </w:tcPr>
          <w:p w14:paraId="6550FB63" w14:textId="77777777" w:rsidR="00632E8F" w:rsidRDefault="00632E8F"/>
        </w:tc>
        <w:tc>
          <w:tcPr>
            <w:tcW w:w="138" w:type="dxa"/>
          </w:tcPr>
          <w:p w14:paraId="6EC8E64B" w14:textId="77777777" w:rsidR="00632E8F" w:rsidRDefault="00632E8F"/>
        </w:tc>
        <w:tc>
          <w:tcPr>
            <w:tcW w:w="3403" w:type="dxa"/>
          </w:tcPr>
          <w:p w14:paraId="2C37C994" w14:textId="77777777" w:rsidR="00632E8F" w:rsidRDefault="00632E8F"/>
        </w:tc>
        <w:tc>
          <w:tcPr>
            <w:tcW w:w="285" w:type="dxa"/>
          </w:tcPr>
          <w:p w14:paraId="733CEFD4" w14:textId="77777777" w:rsidR="00632E8F" w:rsidRDefault="00632E8F"/>
        </w:tc>
      </w:tr>
      <w:tr w:rsidR="00632E8F" w:rsidRPr="00A503A3" w14:paraId="2CE5985B" w14:textId="77777777">
        <w:trPr>
          <w:trHeight w:hRule="exact" w:val="277"/>
        </w:trPr>
        <w:tc>
          <w:tcPr>
            <w:tcW w:w="426" w:type="dxa"/>
          </w:tcPr>
          <w:p w14:paraId="68180BB5" w14:textId="77777777" w:rsidR="00632E8F" w:rsidRDefault="00632E8F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D860481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86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967BC55" w14:textId="77777777" w:rsidR="00632E8F" w:rsidRPr="00C86AEA" w:rsidRDefault="00C86AE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38.02.02 -14-1-2650-21.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osf</w:t>
            </w:r>
            <w:proofErr w:type="spellEnd"/>
          </w:p>
          <w:p w14:paraId="3BB0B8E9" w14:textId="77777777" w:rsidR="00632E8F" w:rsidRPr="00C86AEA" w:rsidRDefault="00C86AE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Страховое дело (по отраслям)</w:t>
            </w:r>
          </w:p>
          <w:p w14:paraId="05B286AF" w14:textId="77777777" w:rsidR="00632E8F" w:rsidRPr="00C86AEA" w:rsidRDefault="00C86AE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социально-экономический</w:t>
            </w:r>
          </w:p>
        </w:tc>
      </w:tr>
      <w:tr w:rsidR="00632E8F" w:rsidRPr="00A503A3" w14:paraId="622AC304" w14:textId="77777777">
        <w:trPr>
          <w:trHeight w:hRule="exact" w:val="615"/>
        </w:trPr>
        <w:tc>
          <w:tcPr>
            <w:tcW w:w="426" w:type="dxa"/>
          </w:tcPr>
          <w:p w14:paraId="7F12980C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75FFF05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1047" w:type="dxa"/>
          </w:tcPr>
          <w:p w14:paraId="08C723A2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90" w:type="dxa"/>
          </w:tcPr>
          <w:p w14:paraId="5AAEB5E6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7B850D4C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410" w:type="dxa"/>
          </w:tcPr>
          <w:p w14:paraId="3A5C0728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33" w:type="dxa"/>
          </w:tcPr>
          <w:p w14:paraId="778B6EC2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111" w:type="dxa"/>
          </w:tcPr>
          <w:p w14:paraId="3B24F187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7386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35294FF" w14:textId="77777777" w:rsidR="00632E8F" w:rsidRPr="00C86AEA" w:rsidRDefault="00632E8F">
            <w:pPr>
              <w:rPr>
                <w:lang w:val="ru-RU"/>
              </w:rPr>
            </w:pPr>
          </w:p>
        </w:tc>
      </w:tr>
      <w:tr w:rsidR="00632E8F" w:rsidRPr="00A503A3" w14:paraId="1A7D153B" w14:textId="77777777">
        <w:trPr>
          <w:trHeight w:hRule="exact" w:val="138"/>
        </w:trPr>
        <w:tc>
          <w:tcPr>
            <w:tcW w:w="426" w:type="dxa"/>
          </w:tcPr>
          <w:p w14:paraId="1D885C21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3431224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1047" w:type="dxa"/>
          </w:tcPr>
          <w:p w14:paraId="0F1BB2BE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90" w:type="dxa"/>
          </w:tcPr>
          <w:p w14:paraId="34A4D753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32E55CC0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410" w:type="dxa"/>
          </w:tcPr>
          <w:p w14:paraId="2424042C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33" w:type="dxa"/>
          </w:tcPr>
          <w:p w14:paraId="14C0DE55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111" w:type="dxa"/>
          </w:tcPr>
          <w:p w14:paraId="461E2E42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EE1697B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49" w:type="dxa"/>
          </w:tcPr>
          <w:p w14:paraId="78983C71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236" w:type="dxa"/>
          </w:tcPr>
          <w:p w14:paraId="0353B410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D2F8AC7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3EBBA47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556194C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33155AD7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54AC8F7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10C83EC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147" w:type="dxa"/>
          </w:tcPr>
          <w:p w14:paraId="482DC68E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138" w:type="dxa"/>
          </w:tcPr>
          <w:p w14:paraId="1F271CEA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3403" w:type="dxa"/>
          </w:tcPr>
          <w:p w14:paraId="3A8D02FE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EB896C6" w14:textId="77777777" w:rsidR="00632E8F" w:rsidRPr="00C86AEA" w:rsidRDefault="00632E8F">
            <w:pPr>
              <w:rPr>
                <w:lang w:val="ru-RU"/>
              </w:rPr>
            </w:pPr>
          </w:p>
        </w:tc>
      </w:tr>
      <w:tr w:rsidR="00632E8F" w14:paraId="686CAA94" w14:textId="77777777">
        <w:trPr>
          <w:trHeight w:hRule="exact" w:val="277"/>
        </w:trPr>
        <w:tc>
          <w:tcPr>
            <w:tcW w:w="426" w:type="dxa"/>
          </w:tcPr>
          <w:p w14:paraId="4BA4301B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4D65412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5D6435B1" w14:textId="77777777" w:rsidR="00632E8F" w:rsidRDefault="00C86AE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специалист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страхового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дела</w:t>
            </w:r>
            <w:proofErr w:type="spellEnd"/>
          </w:p>
        </w:tc>
      </w:tr>
      <w:tr w:rsidR="00632E8F" w14:paraId="414F17E4" w14:textId="77777777">
        <w:trPr>
          <w:trHeight w:hRule="exact" w:val="138"/>
        </w:trPr>
        <w:tc>
          <w:tcPr>
            <w:tcW w:w="426" w:type="dxa"/>
          </w:tcPr>
          <w:p w14:paraId="2BD8E375" w14:textId="77777777" w:rsidR="00632E8F" w:rsidRDefault="00632E8F"/>
        </w:tc>
        <w:tc>
          <w:tcPr>
            <w:tcW w:w="285" w:type="dxa"/>
          </w:tcPr>
          <w:p w14:paraId="3A9AC45D" w14:textId="77777777" w:rsidR="00632E8F" w:rsidRDefault="00632E8F"/>
        </w:tc>
        <w:tc>
          <w:tcPr>
            <w:tcW w:w="1047" w:type="dxa"/>
          </w:tcPr>
          <w:p w14:paraId="5E6BFADA" w14:textId="77777777" w:rsidR="00632E8F" w:rsidRDefault="00632E8F"/>
        </w:tc>
        <w:tc>
          <w:tcPr>
            <w:tcW w:w="90" w:type="dxa"/>
          </w:tcPr>
          <w:p w14:paraId="6F835994" w14:textId="77777777" w:rsidR="00632E8F" w:rsidRDefault="00632E8F"/>
        </w:tc>
        <w:tc>
          <w:tcPr>
            <w:tcW w:w="442" w:type="dxa"/>
          </w:tcPr>
          <w:p w14:paraId="1D10818C" w14:textId="77777777" w:rsidR="00632E8F" w:rsidRDefault="00632E8F"/>
        </w:tc>
        <w:tc>
          <w:tcPr>
            <w:tcW w:w="410" w:type="dxa"/>
          </w:tcPr>
          <w:p w14:paraId="1D46983A" w14:textId="77777777" w:rsidR="00632E8F" w:rsidRDefault="00632E8F"/>
        </w:tc>
        <w:tc>
          <w:tcPr>
            <w:tcW w:w="33" w:type="dxa"/>
          </w:tcPr>
          <w:p w14:paraId="384A9DAC" w14:textId="77777777" w:rsidR="00632E8F" w:rsidRDefault="00632E8F"/>
        </w:tc>
        <w:tc>
          <w:tcPr>
            <w:tcW w:w="111" w:type="dxa"/>
          </w:tcPr>
          <w:p w14:paraId="218F9698" w14:textId="77777777" w:rsidR="00632E8F" w:rsidRDefault="00632E8F"/>
        </w:tc>
        <w:tc>
          <w:tcPr>
            <w:tcW w:w="284" w:type="dxa"/>
          </w:tcPr>
          <w:p w14:paraId="1C910728" w14:textId="77777777" w:rsidR="00632E8F" w:rsidRDefault="00632E8F"/>
        </w:tc>
        <w:tc>
          <w:tcPr>
            <w:tcW w:w="49" w:type="dxa"/>
          </w:tcPr>
          <w:p w14:paraId="02CC5D61" w14:textId="77777777" w:rsidR="00632E8F" w:rsidRDefault="00632E8F"/>
        </w:tc>
        <w:tc>
          <w:tcPr>
            <w:tcW w:w="236" w:type="dxa"/>
          </w:tcPr>
          <w:p w14:paraId="75270F87" w14:textId="77777777" w:rsidR="00632E8F" w:rsidRDefault="00632E8F"/>
        </w:tc>
        <w:tc>
          <w:tcPr>
            <w:tcW w:w="710" w:type="dxa"/>
          </w:tcPr>
          <w:p w14:paraId="768B9E36" w14:textId="77777777" w:rsidR="00632E8F" w:rsidRDefault="00632E8F"/>
        </w:tc>
        <w:tc>
          <w:tcPr>
            <w:tcW w:w="143" w:type="dxa"/>
          </w:tcPr>
          <w:p w14:paraId="65416B3C" w14:textId="77777777" w:rsidR="00632E8F" w:rsidRDefault="00632E8F"/>
        </w:tc>
        <w:tc>
          <w:tcPr>
            <w:tcW w:w="143" w:type="dxa"/>
          </w:tcPr>
          <w:p w14:paraId="19BBD31C" w14:textId="77777777" w:rsidR="00632E8F" w:rsidRDefault="00632E8F"/>
        </w:tc>
        <w:tc>
          <w:tcPr>
            <w:tcW w:w="1560" w:type="dxa"/>
          </w:tcPr>
          <w:p w14:paraId="559EABBE" w14:textId="77777777" w:rsidR="00632E8F" w:rsidRDefault="00632E8F"/>
        </w:tc>
        <w:tc>
          <w:tcPr>
            <w:tcW w:w="143" w:type="dxa"/>
          </w:tcPr>
          <w:p w14:paraId="432F784E" w14:textId="77777777" w:rsidR="00632E8F" w:rsidRDefault="00632E8F"/>
        </w:tc>
        <w:tc>
          <w:tcPr>
            <w:tcW w:w="143" w:type="dxa"/>
          </w:tcPr>
          <w:p w14:paraId="0F2731D7" w14:textId="77777777" w:rsidR="00632E8F" w:rsidRDefault="00632E8F"/>
        </w:tc>
        <w:tc>
          <w:tcPr>
            <w:tcW w:w="147" w:type="dxa"/>
          </w:tcPr>
          <w:p w14:paraId="6DAFAEFD" w14:textId="77777777" w:rsidR="00632E8F" w:rsidRDefault="00632E8F"/>
        </w:tc>
        <w:tc>
          <w:tcPr>
            <w:tcW w:w="138" w:type="dxa"/>
          </w:tcPr>
          <w:p w14:paraId="07D90E5C" w14:textId="77777777" w:rsidR="00632E8F" w:rsidRDefault="00632E8F"/>
        </w:tc>
        <w:tc>
          <w:tcPr>
            <w:tcW w:w="3403" w:type="dxa"/>
          </w:tcPr>
          <w:p w14:paraId="2D088902" w14:textId="77777777" w:rsidR="00632E8F" w:rsidRDefault="00632E8F"/>
        </w:tc>
        <w:tc>
          <w:tcPr>
            <w:tcW w:w="285" w:type="dxa"/>
          </w:tcPr>
          <w:p w14:paraId="3B7CE44C" w14:textId="77777777" w:rsidR="00632E8F" w:rsidRDefault="00632E8F"/>
        </w:tc>
      </w:tr>
      <w:tr w:rsidR="00632E8F" w14:paraId="2BCF2C52" w14:textId="77777777">
        <w:trPr>
          <w:trHeight w:hRule="exact" w:val="277"/>
        </w:trPr>
        <w:tc>
          <w:tcPr>
            <w:tcW w:w="426" w:type="dxa"/>
          </w:tcPr>
          <w:p w14:paraId="12546F55" w14:textId="77777777" w:rsidR="00632E8F" w:rsidRDefault="00632E8F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C3FB9C3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43C65C49" w14:textId="77777777" w:rsidR="00632E8F" w:rsidRDefault="00C86AE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632E8F" w14:paraId="1A3E5FDE" w14:textId="77777777">
        <w:trPr>
          <w:trHeight w:hRule="exact" w:val="138"/>
        </w:trPr>
        <w:tc>
          <w:tcPr>
            <w:tcW w:w="426" w:type="dxa"/>
          </w:tcPr>
          <w:p w14:paraId="45E40A6C" w14:textId="77777777" w:rsidR="00632E8F" w:rsidRDefault="00632E8F"/>
        </w:tc>
        <w:tc>
          <w:tcPr>
            <w:tcW w:w="285" w:type="dxa"/>
          </w:tcPr>
          <w:p w14:paraId="5870B9C2" w14:textId="77777777" w:rsidR="00632E8F" w:rsidRDefault="00632E8F"/>
        </w:tc>
        <w:tc>
          <w:tcPr>
            <w:tcW w:w="1047" w:type="dxa"/>
          </w:tcPr>
          <w:p w14:paraId="77933039" w14:textId="77777777" w:rsidR="00632E8F" w:rsidRDefault="00632E8F"/>
        </w:tc>
        <w:tc>
          <w:tcPr>
            <w:tcW w:w="90" w:type="dxa"/>
          </w:tcPr>
          <w:p w14:paraId="64ADF85C" w14:textId="77777777" w:rsidR="00632E8F" w:rsidRDefault="00632E8F"/>
        </w:tc>
        <w:tc>
          <w:tcPr>
            <w:tcW w:w="442" w:type="dxa"/>
          </w:tcPr>
          <w:p w14:paraId="011DD2CB" w14:textId="77777777" w:rsidR="00632E8F" w:rsidRDefault="00632E8F"/>
        </w:tc>
        <w:tc>
          <w:tcPr>
            <w:tcW w:w="410" w:type="dxa"/>
          </w:tcPr>
          <w:p w14:paraId="702C6267" w14:textId="77777777" w:rsidR="00632E8F" w:rsidRDefault="00632E8F"/>
        </w:tc>
        <w:tc>
          <w:tcPr>
            <w:tcW w:w="33" w:type="dxa"/>
          </w:tcPr>
          <w:p w14:paraId="71C7ED25" w14:textId="77777777" w:rsidR="00632E8F" w:rsidRDefault="00632E8F"/>
        </w:tc>
        <w:tc>
          <w:tcPr>
            <w:tcW w:w="111" w:type="dxa"/>
          </w:tcPr>
          <w:p w14:paraId="1DE1A732" w14:textId="77777777" w:rsidR="00632E8F" w:rsidRDefault="00632E8F"/>
        </w:tc>
        <w:tc>
          <w:tcPr>
            <w:tcW w:w="284" w:type="dxa"/>
          </w:tcPr>
          <w:p w14:paraId="74D7DB4A" w14:textId="77777777" w:rsidR="00632E8F" w:rsidRDefault="00632E8F"/>
        </w:tc>
        <w:tc>
          <w:tcPr>
            <w:tcW w:w="49" w:type="dxa"/>
          </w:tcPr>
          <w:p w14:paraId="18049395" w14:textId="77777777" w:rsidR="00632E8F" w:rsidRDefault="00632E8F"/>
        </w:tc>
        <w:tc>
          <w:tcPr>
            <w:tcW w:w="236" w:type="dxa"/>
          </w:tcPr>
          <w:p w14:paraId="029E6B9D" w14:textId="77777777" w:rsidR="00632E8F" w:rsidRDefault="00632E8F"/>
        </w:tc>
        <w:tc>
          <w:tcPr>
            <w:tcW w:w="710" w:type="dxa"/>
          </w:tcPr>
          <w:p w14:paraId="12930728" w14:textId="77777777" w:rsidR="00632E8F" w:rsidRDefault="00632E8F"/>
        </w:tc>
        <w:tc>
          <w:tcPr>
            <w:tcW w:w="143" w:type="dxa"/>
          </w:tcPr>
          <w:p w14:paraId="2D8647F3" w14:textId="77777777" w:rsidR="00632E8F" w:rsidRDefault="00632E8F"/>
        </w:tc>
        <w:tc>
          <w:tcPr>
            <w:tcW w:w="143" w:type="dxa"/>
          </w:tcPr>
          <w:p w14:paraId="13830B86" w14:textId="77777777" w:rsidR="00632E8F" w:rsidRDefault="00632E8F"/>
        </w:tc>
        <w:tc>
          <w:tcPr>
            <w:tcW w:w="1560" w:type="dxa"/>
          </w:tcPr>
          <w:p w14:paraId="255DC9C8" w14:textId="77777777" w:rsidR="00632E8F" w:rsidRDefault="00632E8F"/>
        </w:tc>
        <w:tc>
          <w:tcPr>
            <w:tcW w:w="143" w:type="dxa"/>
          </w:tcPr>
          <w:p w14:paraId="1A12B6AE" w14:textId="77777777" w:rsidR="00632E8F" w:rsidRDefault="00632E8F"/>
        </w:tc>
        <w:tc>
          <w:tcPr>
            <w:tcW w:w="143" w:type="dxa"/>
          </w:tcPr>
          <w:p w14:paraId="5AF6ED74" w14:textId="77777777" w:rsidR="00632E8F" w:rsidRDefault="00632E8F"/>
        </w:tc>
        <w:tc>
          <w:tcPr>
            <w:tcW w:w="147" w:type="dxa"/>
          </w:tcPr>
          <w:p w14:paraId="4E00567A" w14:textId="77777777" w:rsidR="00632E8F" w:rsidRDefault="00632E8F"/>
        </w:tc>
        <w:tc>
          <w:tcPr>
            <w:tcW w:w="138" w:type="dxa"/>
          </w:tcPr>
          <w:p w14:paraId="7E027044" w14:textId="77777777" w:rsidR="00632E8F" w:rsidRDefault="00632E8F"/>
        </w:tc>
        <w:tc>
          <w:tcPr>
            <w:tcW w:w="3403" w:type="dxa"/>
          </w:tcPr>
          <w:p w14:paraId="3E99DAC3" w14:textId="77777777" w:rsidR="00632E8F" w:rsidRDefault="00632E8F"/>
        </w:tc>
        <w:tc>
          <w:tcPr>
            <w:tcW w:w="285" w:type="dxa"/>
          </w:tcPr>
          <w:p w14:paraId="2F6A40A2" w14:textId="77777777" w:rsidR="00632E8F" w:rsidRDefault="00632E8F"/>
        </w:tc>
      </w:tr>
      <w:tr w:rsidR="00632E8F" w14:paraId="265DD69C" w14:textId="77777777">
        <w:trPr>
          <w:trHeight w:hRule="exact" w:val="277"/>
        </w:trPr>
        <w:tc>
          <w:tcPr>
            <w:tcW w:w="426" w:type="dxa"/>
          </w:tcPr>
          <w:p w14:paraId="65F09965" w14:textId="77777777" w:rsidR="00632E8F" w:rsidRDefault="00632E8F"/>
        </w:tc>
        <w:tc>
          <w:tcPr>
            <w:tcW w:w="228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A39980C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3" w:type="dxa"/>
          </w:tcPr>
          <w:p w14:paraId="6E8AF4D3" w14:textId="77777777" w:rsidR="00632E8F" w:rsidRDefault="00632E8F"/>
        </w:tc>
        <w:tc>
          <w:tcPr>
            <w:tcW w:w="111" w:type="dxa"/>
          </w:tcPr>
          <w:p w14:paraId="63DF3524" w14:textId="77777777" w:rsidR="00632E8F" w:rsidRDefault="00632E8F"/>
        </w:tc>
        <w:tc>
          <w:tcPr>
            <w:tcW w:w="15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50694E7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1560" w:type="dxa"/>
          </w:tcPr>
          <w:p w14:paraId="688B07D4" w14:textId="77777777" w:rsidR="00632E8F" w:rsidRDefault="00632E8F"/>
        </w:tc>
        <w:tc>
          <w:tcPr>
            <w:tcW w:w="143" w:type="dxa"/>
          </w:tcPr>
          <w:p w14:paraId="38B84CC6" w14:textId="77777777" w:rsidR="00632E8F" w:rsidRDefault="00632E8F"/>
        </w:tc>
        <w:tc>
          <w:tcPr>
            <w:tcW w:w="143" w:type="dxa"/>
          </w:tcPr>
          <w:p w14:paraId="11660BF8" w14:textId="77777777" w:rsidR="00632E8F" w:rsidRDefault="00632E8F"/>
        </w:tc>
        <w:tc>
          <w:tcPr>
            <w:tcW w:w="147" w:type="dxa"/>
          </w:tcPr>
          <w:p w14:paraId="12E5D9E0" w14:textId="77777777" w:rsidR="00632E8F" w:rsidRDefault="00632E8F"/>
        </w:tc>
        <w:tc>
          <w:tcPr>
            <w:tcW w:w="138" w:type="dxa"/>
          </w:tcPr>
          <w:p w14:paraId="16E4235F" w14:textId="77777777" w:rsidR="00632E8F" w:rsidRDefault="00632E8F"/>
        </w:tc>
        <w:tc>
          <w:tcPr>
            <w:tcW w:w="3403" w:type="dxa"/>
          </w:tcPr>
          <w:p w14:paraId="492DA171" w14:textId="77777777" w:rsidR="00632E8F" w:rsidRDefault="00632E8F"/>
        </w:tc>
        <w:tc>
          <w:tcPr>
            <w:tcW w:w="285" w:type="dxa"/>
          </w:tcPr>
          <w:p w14:paraId="76975326" w14:textId="77777777" w:rsidR="00632E8F" w:rsidRDefault="00632E8F"/>
        </w:tc>
      </w:tr>
      <w:tr w:rsidR="00632E8F" w14:paraId="692F8FC5" w14:textId="77777777">
        <w:trPr>
          <w:trHeight w:hRule="exact" w:val="277"/>
        </w:trPr>
        <w:tc>
          <w:tcPr>
            <w:tcW w:w="426" w:type="dxa"/>
          </w:tcPr>
          <w:p w14:paraId="78FEF79C" w14:textId="77777777" w:rsidR="00632E8F" w:rsidRDefault="00632E8F"/>
        </w:tc>
        <w:tc>
          <w:tcPr>
            <w:tcW w:w="285" w:type="dxa"/>
          </w:tcPr>
          <w:p w14:paraId="686E0CD0" w14:textId="77777777" w:rsidR="00632E8F" w:rsidRDefault="00632E8F"/>
        </w:tc>
        <w:tc>
          <w:tcPr>
            <w:tcW w:w="1047" w:type="dxa"/>
          </w:tcPr>
          <w:p w14:paraId="60EE6C31" w14:textId="77777777" w:rsidR="00632E8F" w:rsidRDefault="00632E8F"/>
        </w:tc>
        <w:tc>
          <w:tcPr>
            <w:tcW w:w="90" w:type="dxa"/>
          </w:tcPr>
          <w:p w14:paraId="35B96B78" w14:textId="77777777" w:rsidR="00632E8F" w:rsidRDefault="00632E8F"/>
        </w:tc>
        <w:tc>
          <w:tcPr>
            <w:tcW w:w="442" w:type="dxa"/>
          </w:tcPr>
          <w:p w14:paraId="255CA201" w14:textId="77777777" w:rsidR="00632E8F" w:rsidRDefault="00632E8F"/>
        </w:tc>
        <w:tc>
          <w:tcPr>
            <w:tcW w:w="410" w:type="dxa"/>
          </w:tcPr>
          <w:p w14:paraId="6DBFB7CF" w14:textId="77777777" w:rsidR="00632E8F" w:rsidRDefault="00632E8F"/>
        </w:tc>
        <w:tc>
          <w:tcPr>
            <w:tcW w:w="33" w:type="dxa"/>
          </w:tcPr>
          <w:p w14:paraId="6EFB69EC" w14:textId="77777777" w:rsidR="00632E8F" w:rsidRDefault="00632E8F"/>
        </w:tc>
        <w:tc>
          <w:tcPr>
            <w:tcW w:w="111" w:type="dxa"/>
          </w:tcPr>
          <w:p w14:paraId="3E1B67F7" w14:textId="77777777" w:rsidR="00632E8F" w:rsidRDefault="00632E8F"/>
        </w:tc>
        <w:tc>
          <w:tcPr>
            <w:tcW w:w="284" w:type="dxa"/>
          </w:tcPr>
          <w:p w14:paraId="3C70317E" w14:textId="77777777" w:rsidR="00632E8F" w:rsidRDefault="00632E8F"/>
        </w:tc>
        <w:tc>
          <w:tcPr>
            <w:tcW w:w="49" w:type="dxa"/>
          </w:tcPr>
          <w:p w14:paraId="3727828B" w14:textId="77777777" w:rsidR="00632E8F" w:rsidRDefault="00632E8F"/>
        </w:tc>
        <w:tc>
          <w:tcPr>
            <w:tcW w:w="236" w:type="dxa"/>
          </w:tcPr>
          <w:p w14:paraId="01C7EB30" w14:textId="77777777" w:rsidR="00632E8F" w:rsidRDefault="00632E8F"/>
        </w:tc>
        <w:tc>
          <w:tcPr>
            <w:tcW w:w="710" w:type="dxa"/>
          </w:tcPr>
          <w:p w14:paraId="6D9637FF" w14:textId="77777777" w:rsidR="00632E8F" w:rsidRDefault="00632E8F"/>
        </w:tc>
        <w:tc>
          <w:tcPr>
            <w:tcW w:w="143" w:type="dxa"/>
          </w:tcPr>
          <w:p w14:paraId="36EF2E3F" w14:textId="77777777" w:rsidR="00632E8F" w:rsidRDefault="00632E8F"/>
        </w:tc>
        <w:tc>
          <w:tcPr>
            <w:tcW w:w="143" w:type="dxa"/>
          </w:tcPr>
          <w:p w14:paraId="10CDF3FE" w14:textId="77777777" w:rsidR="00632E8F" w:rsidRDefault="00632E8F"/>
        </w:tc>
        <w:tc>
          <w:tcPr>
            <w:tcW w:w="1560" w:type="dxa"/>
          </w:tcPr>
          <w:p w14:paraId="4816073A" w14:textId="77777777" w:rsidR="00632E8F" w:rsidRDefault="00632E8F"/>
        </w:tc>
        <w:tc>
          <w:tcPr>
            <w:tcW w:w="143" w:type="dxa"/>
          </w:tcPr>
          <w:p w14:paraId="10201F81" w14:textId="77777777" w:rsidR="00632E8F" w:rsidRDefault="00632E8F"/>
        </w:tc>
        <w:tc>
          <w:tcPr>
            <w:tcW w:w="143" w:type="dxa"/>
          </w:tcPr>
          <w:p w14:paraId="3B654CC3" w14:textId="77777777" w:rsidR="00632E8F" w:rsidRDefault="00632E8F"/>
        </w:tc>
        <w:tc>
          <w:tcPr>
            <w:tcW w:w="147" w:type="dxa"/>
          </w:tcPr>
          <w:p w14:paraId="383EB7D2" w14:textId="77777777" w:rsidR="00632E8F" w:rsidRDefault="00632E8F"/>
        </w:tc>
        <w:tc>
          <w:tcPr>
            <w:tcW w:w="138" w:type="dxa"/>
          </w:tcPr>
          <w:p w14:paraId="591ECB1B" w14:textId="77777777" w:rsidR="00632E8F" w:rsidRDefault="00632E8F"/>
        </w:tc>
        <w:tc>
          <w:tcPr>
            <w:tcW w:w="3403" w:type="dxa"/>
          </w:tcPr>
          <w:p w14:paraId="0D62A028" w14:textId="77777777" w:rsidR="00632E8F" w:rsidRDefault="00632E8F"/>
        </w:tc>
        <w:tc>
          <w:tcPr>
            <w:tcW w:w="285" w:type="dxa"/>
          </w:tcPr>
          <w:p w14:paraId="1BA6CDBD" w14:textId="77777777" w:rsidR="00632E8F" w:rsidRDefault="00632E8F"/>
        </w:tc>
      </w:tr>
      <w:tr w:rsidR="00632E8F" w14:paraId="171BD88F" w14:textId="77777777">
        <w:trPr>
          <w:trHeight w:hRule="exact" w:val="277"/>
        </w:trPr>
        <w:tc>
          <w:tcPr>
            <w:tcW w:w="426" w:type="dxa"/>
          </w:tcPr>
          <w:p w14:paraId="60AB56AD" w14:textId="77777777" w:rsidR="00632E8F" w:rsidRDefault="00632E8F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28290A15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749C4C" w14:textId="77777777" w:rsidR="00632E8F" w:rsidRDefault="00C86AE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161</w:t>
            </w:r>
          </w:p>
        </w:tc>
        <w:tc>
          <w:tcPr>
            <w:tcW w:w="143" w:type="dxa"/>
          </w:tcPr>
          <w:p w14:paraId="199CF331" w14:textId="77777777" w:rsidR="00632E8F" w:rsidRDefault="00632E8F"/>
        </w:tc>
        <w:tc>
          <w:tcPr>
            <w:tcW w:w="143" w:type="dxa"/>
          </w:tcPr>
          <w:p w14:paraId="352A61A3" w14:textId="77777777" w:rsidR="00632E8F" w:rsidRDefault="00632E8F"/>
        </w:tc>
        <w:tc>
          <w:tcPr>
            <w:tcW w:w="1560" w:type="dxa"/>
          </w:tcPr>
          <w:p w14:paraId="35F084F4" w14:textId="77777777" w:rsidR="00632E8F" w:rsidRDefault="00632E8F"/>
        </w:tc>
        <w:tc>
          <w:tcPr>
            <w:tcW w:w="143" w:type="dxa"/>
          </w:tcPr>
          <w:p w14:paraId="67295D34" w14:textId="77777777" w:rsidR="00632E8F" w:rsidRDefault="00632E8F"/>
        </w:tc>
        <w:tc>
          <w:tcPr>
            <w:tcW w:w="143" w:type="dxa"/>
          </w:tcPr>
          <w:p w14:paraId="38E9888E" w14:textId="77777777" w:rsidR="00632E8F" w:rsidRDefault="00632E8F"/>
        </w:tc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228824E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632E8F" w14:paraId="2FEF613A" w14:textId="77777777">
        <w:trPr>
          <w:trHeight w:hRule="exact" w:val="277"/>
        </w:trPr>
        <w:tc>
          <w:tcPr>
            <w:tcW w:w="426" w:type="dxa"/>
          </w:tcPr>
          <w:p w14:paraId="224FA0EC" w14:textId="77777777" w:rsidR="00632E8F" w:rsidRDefault="00632E8F"/>
        </w:tc>
        <w:tc>
          <w:tcPr>
            <w:tcW w:w="285" w:type="dxa"/>
          </w:tcPr>
          <w:p w14:paraId="63DD2F56" w14:textId="77777777" w:rsidR="00632E8F" w:rsidRDefault="00632E8F"/>
        </w:tc>
        <w:tc>
          <w:tcPr>
            <w:tcW w:w="270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376DD986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14:paraId="0C3EB702" w14:textId="77777777" w:rsidR="00632E8F" w:rsidRDefault="00632E8F"/>
        </w:tc>
        <w:tc>
          <w:tcPr>
            <w:tcW w:w="143" w:type="dxa"/>
          </w:tcPr>
          <w:p w14:paraId="5CFF8C96" w14:textId="77777777" w:rsidR="00632E8F" w:rsidRDefault="00632E8F"/>
        </w:tc>
        <w:tc>
          <w:tcPr>
            <w:tcW w:w="143" w:type="dxa"/>
          </w:tcPr>
          <w:p w14:paraId="52C12D8F" w14:textId="77777777" w:rsidR="00632E8F" w:rsidRDefault="00632E8F"/>
        </w:tc>
        <w:tc>
          <w:tcPr>
            <w:tcW w:w="1560" w:type="dxa"/>
          </w:tcPr>
          <w:p w14:paraId="57FDA356" w14:textId="77777777" w:rsidR="00632E8F" w:rsidRDefault="00632E8F"/>
        </w:tc>
        <w:tc>
          <w:tcPr>
            <w:tcW w:w="143" w:type="dxa"/>
          </w:tcPr>
          <w:p w14:paraId="386FF2A9" w14:textId="77777777" w:rsidR="00632E8F" w:rsidRDefault="00632E8F"/>
        </w:tc>
        <w:tc>
          <w:tcPr>
            <w:tcW w:w="143" w:type="dxa"/>
          </w:tcPr>
          <w:p w14:paraId="39BCFDC2" w14:textId="77777777" w:rsidR="00632E8F" w:rsidRDefault="00632E8F"/>
        </w:tc>
        <w:tc>
          <w:tcPr>
            <w:tcW w:w="147" w:type="dxa"/>
          </w:tcPr>
          <w:p w14:paraId="225FD671" w14:textId="77777777" w:rsidR="00632E8F" w:rsidRDefault="00632E8F"/>
        </w:tc>
        <w:tc>
          <w:tcPr>
            <w:tcW w:w="138" w:type="dxa"/>
          </w:tcPr>
          <w:p w14:paraId="51B27428" w14:textId="77777777" w:rsidR="00632E8F" w:rsidRDefault="00632E8F"/>
        </w:tc>
        <w:tc>
          <w:tcPr>
            <w:tcW w:w="3700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61F0AD5" w14:textId="77777777" w:rsidR="00632E8F" w:rsidRDefault="00C86AE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</w:tr>
      <w:tr w:rsidR="00632E8F" w14:paraId="367EBE61" w14:textId="77777777">
        <w:trPr>
          <w:trHeight w:hRule="exact" w:val="277"/>
        </w:trPr>
        <w:tc>
          <w:tcPr>
            <w:tcW w:w="426" w:type="dxa"/>
          </w:tcPr>
          <w:p w14:paraId="0D71AB5D" w14:textId="77777777" w:rsidR="00632E8F" w:rsidRDefault="00632E8F"/>
        </w:tc>
        <w:tc>
          <w:tcPr>
            <w:tcW w:w="285" w:type="dxa"/>
          </w:tcPr>
          <w:p w14:paraId="5CC7D897" w14:textId="77777777" w:rsidR="00632E8F" w:rsidRDefault="00632E8F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9CCEF78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0BCDE6" w14:textId="77777777" w:rsidR="00632E8F" w:rsidRDefault="00C86AE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113</w:t>
            </w:r>
          </w:p>
        </w:tc>
        <w:tc>
          <w:tcPr>
            <w:tcW w:w="143" w:type="dxa"/>
          </w:tcPr>
          <w:p w14:paraId="4DE6BB68" w14:textId="77777777" w:rsidR="00632E8F" w:rsidRDefault="00632E8F"/>
        </w:tc>
        <w:tc>
          <w:tcPr>
            <w:tcW w:w="143" w:type="dxa"/>
          </w:tcPr>
          <w:p w14:paraId="27B0703B" w14:textId="77777777" w:rsidR="00632E8F" w:rsidRDefault="00632E8F"/>
        </w:tc>
        <w:tc>
          <w:tcPr>
            <w:tcW w:w="1560" w:type="dxa"/>
          </w:tcPr>
          <w:p w14:paraId="36CE4D0B" w14:textId="77777777" w:rsidR="00632E8F" w:rsidRDefault="00632E8F"/>
        </w:tc>
        <w:tc>
          <w:tcPr>
            <w:tcW w:w="143" w:type="dxa"/>
          </w:tcPr>
          <w:p w14:paraId="236E6F06" w14:textId="77777777" w:rsidR="00632E8F" w:rsidRDefault="00632E8F"/>
        </w:tc>
        <w:tc>
          <w:tcPr>
            <w:tcW w:w="143" w:type="dxa"/>
          </w:tcPr>
          <w:p w14:paraId="5EA5EC5B" w14:textId="77777777" w:rsidR="00632E8F" w:rsidRDefault="00632E8F"/>
        </w:tc>
        <w:tc>
          <w:tcPr>
            <w:tcW w:w="147" w:type="dxa"/>
          </w:tcPr>
          <w:p w14:paraId="1E693B39" w14:textId="77777777" w:rsidR="00632E8F" w:rsidRDefault="00632E8F"/>
        </w:tc>
        <w:tc>
          <w:tcPr>
            <w:tcW w:w="138" w:type="dxa"/>
          </w:tcPr>
          <w:p w14:paraId="4611BD38" w14:textId="77777777" w:rsidR="00632E8F" w:rsidRDefault="00632E8F"/>
        </w:tc>
        <w:tc>
          <w:tcPr>
            <w:tcW w:w="3700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194DA12" w14:textId="77777777" w:rsidR="00632E8F" w:rsidRDefault="00632E8F"/>
        </w:tc>
      </w:tr>
      <w:tr w:rsidR="00632E8F" w14:paraId="3C969F25" w14:textId="77777777">
        <w:trPr>
          <w:trHeight w:hRule="exact" w:val="277"/>
        </w:trPr>
        <w:tc>
          <w:tcPr>
            <w:tcW w:w="426" w:type="dxa"/>
          </w:tcPr>
          <w:p w14:paraId="375A60E9" w14:textId="77777777" w:rsidR="00632E8F" w:rsidRDefault="00632E8F"/>
        </w:tc>
        <w:tc>
          <w:tcPr>
            <w:tcW w:w="285" w:type="dxa"/>
          </w:tcPr>
          <w:p w14:paraId="2144A409" w14:textId="77777777" w:rsidR="00632E8F" w:rsidRDefault="00632E8F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155BB7E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06C2E4" w14:textId="77777777" w:rsidR="00632E8F" w:rsidRDefault="00C86AE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143" w:type="dxa"/>
          </w:tcPr>
          <w:p w14:paraId="6B6F70CE" w14:textId="77777777" w:rsidR="00632E8F" w:rsidRDefault="00632E8F"/>
        </w:tc>
        <w:tc>
          <w:tcPr>
            <w:tcW w:w="143" w:type="dxa"/>
          </w:tcPr>
          <w:p w14:paraId="2D476FB8" w14:textId="77777777" w:rsidR="00632E8F" w:rsidRDefault="00632E8F"/>
        </w:tc>
        <w:tc>
          <w:tcPr>
            <w:tcW w:w="1560" w:type="dxa"/>
          </w:tcPr>
          <w:p w14:paraId="2895BA71" w14:textId="77777777" w:rsidR="00632E8F" w:rsidRDefault="00632E8F"/>
        </w:tc>
        <w:tc>
          <w:tcPr>
            <w:tcW w:w="143" w:type="dxa"/>
          </w:tcPr>
          <w:p w14:paraId="131E374D" w14:textId="77777777" w:rsidR="00632E8F" w:rsidRDefault="00632E8F"/>
        </w:tc>
        <w:tc>
          <w:tcPr>
            <w:tcW w:w="143" w:type="dxa"/>
          </w:tcPr>
          <w:p w14:paraId="093C4BEF" w14:textId="77777777" w:rsidR="00632E8F" w:rsidRDefault="00632E8F"/>
        </w:tc>
        <w:tc>
          <w:tcPr>
            <w:tcW w:w="147" w:type="dxa"/>
          </w:tcPr>
          <w:p w14:paraId="6939C3D3" w14:textId="77777777" w:rsidR="00632E8F" w:rsidRDefault="00632E8F"/>
        </w:tc>
        <w:tc>
          <w:tcPr>
            <w:tcW w:w="138" w:type="dxa"/>
          </w:tcPr>
          <w:p w14:paraId="681A51BD" w14:textId="77777777" w:rsidR="00632E8F" w:rsidRDefault="00632E8F"/>
        </w:tc>
        <w:tc>
          <w:tcPr>
            <w:tcW w:w="3403" w:type="dxa"/>
          </w:tcPr>
          <w:p w14:paraId="54BEA291" w14:textId="77777777" w:rsidR="00632E8F" w:rsidRDefault="00632E8F"/>
        </w:tc>
        <w:tc>
          <w:tcPr>
            <w:tcW w:w="285" w:type="dxa"/>
          </w:tcPr>
          <w:p w14:paraId="306F6586" w14:textId="77777777" w:rsidR="00632E8F" w:rsidRDefault="00632E8F"/>
        </w:tc>
      </w:tr>
      <w:tr w:rsidR="00632E8F" w14:paraId="6AECD467" w14:textId="77777777">
        <w:trPr>
          <w:trHeight w:hRule="exact" w:val="277"/>
        </w:trPr>
        <w:tc>
          <w:tcPr>
            <w:tcW w:w="426" w:type="dxa"/>
          </w:tcPr>
          <w:p w14:paraId="796423A2" w14:textId="77777777" w:rsidR="00632E8F" w:rsidRDefault="00632E8F"/>
        </w:tc>
        <w:tc>
          <w:tcPr>
            <w:tcW w:w="285" w:type="dxa"/>
          </w:tcPr>
          <w:p w14:paraId="11B7EBD9" w14:textId="77777777" w:rsidR="00632E8F" w:rsidRDefault="00632E8F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7DFB02F" w14:textId="77777777" w:rsidR="00632E8F" w:rsidRDefault="00632E8F"/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76D86F" w14:textId="77777777" w:rsidR="00632E8F" w:rsidRDefault="00632E8F"/>
        </w:tc>
        <w:tc>
          <w:tcPr>
            <w:tcW w:w="143" w:type="dxa"/>
          </w:tcPr>
          <w:p w14:paraId="595A009A" w14:textId="77777777" w:rsidR="00632E8F" w:rsidRDefault="00632E8F"/>
        </w:tc>
        <w:tc>
          <w:tcPr>
            <w:tcW w:w="143" w:type="dxa"/>
          </w:tcPr>
          <w:p w14:paraId="6CD5EB76" w14:textId="77777777" w:rsidR="00632E8F" w:rsidRDefault="00632E8F"/>
        </w:tc>
        <w:tc>
          <w:tcPr>
            <w:tcW w:w="1560" w:type="dxa"/>
          </w:tcPr>
          <w:p w14:paraId="65B6EDB3" w14:textId="77777777" w:rsidR="00632E8F" w:rsidRDefault="00632E8F"/>
        </w:tc>
        <w:tc>
          <w:tcPr>
            <w:tcW w:w="143" w:type="dxa"/>
          </w:tcPr>
          <w:p w14:paraId="35C9D228" w14:textId="77777777" w:rsidR="00632E8F" w:rsidRDefault="00632E8F"/>
        </w:tc>
        <w:tc>
          <w:tcPr>
            <w:tcW w:w="143" w:type="dxa"/>
          </w:tcPr>
          <w:p w14:paraId="1A90121D" w14:textId="77777777" w:rsidR="00632E8F" w:rsidRDefault="00632E8F"/>
        </w:tc>
        <w:tc>
          <w:tcPr>
            <w:tcW w:w="147" w:type="dxa"/>
          </w:tcPr>
          <w:p w14:paraId="2413A440" w14:textId="77777777" w:rsidR="00632E8F" w:rsidRDefault="00632E8F"/>
        </w:tc>
        <w:tc>
          <w:tcPr>
            <w:tcW w:w="138" w:type="dxa"/>
          </w:tcPr>
          <w:p w14:paraId="2090EA31" w14:textId="77777777" w:rsidR="00632E8F" w:rsidRDefault="00632E8F"/>
        </w:tc>
        <w:tc>
          <w:tcPr>
            <w:tcW w:w="3403" w:type="dxa"/>
          </w:tcPr>
          <w:p w14:paraId="72752374" w14:textId="77777777" w:rsidR="00632E8F" w:rsidRDefault="00632E8F"/>
        </w:tc>
        <w:tc>
          <w:tcPr>
            <w:tcW w:w="285" w:type="dxa"/>
          </w:tcPr>
          <w:p w14:paraId="12DE0830" w14:textId="77777777" w:rsidR="00632E8F" w:rsidRDefault="00632E8F"/>
        </w:tc>
      </w:tr>
      <w:tr w:rsidR="00632E8F" w14:paraId="56062BAB" w14:textId="77777777">
        <w:trPr>
          <w:trHeight w:hRule="exact" w:val="1440"/>
        </w:trPr>
        <w:tc>
          <w:tcPr>
            <w:tcW w:w="426" w:type="dxa"/>
          </w:tcPr>
          <w:p w14:paraId="1A9D71C0" w14:textId="77777777" w:rsidR="00632E8F" w:rsidRDefault="00632E8F"/>
        </w:tc>
        <w:tc>
          <w:tcPr>
            <w:tcW w:w="285" w:type="dxa"/>
          </w:tcPr>
          <w:p w14:paraId="25218FD2" w14:textId="77777777" w:rsidR="00632E8F" w:rsidRDefault="00632E8F"/>
        </w:tc>
        <w:tc>
          <w:tcPr>
            <w:tcW w:w="1047" w:type="dxa"/>
          </w:tcPr>
          <w:p w14:paraId="13972031" w14:textId="77777777" w:rsidR="00632E8F" w:rsidRDefault="00632E8F"/>
        </w:tc>
        <w:tc>
          <w:tcPr>
            <w:tcW w:w="90" w:type="dxa"/>
          </w:tcPr>
          <w:p w14:paraId="27BAB46B" w14:textId="77777777" w:rsidR="00632E8F" w:rsidRDefault="00632E8F"/>
        </w:tc>
        <w:tc>
          <w:tcPr>
            <w:tcW w:w="442" w:type="dxa"/>
          </w:tcPr>
          <w:p w14:paraId="40A844B0" w14:textId="77777777" w:rsidR="00632E8F" w:rsidRDefault="00632E8F"/>
        </w:tc>
        <w:tc>
          <w:tcPr>
            <w:tcW w:w="410" w:type="dxa"/>
          </w:tcPr>
          <w:p w14:paraId="125FE949" w14:textId="77777777" w:rsidR="00632E8F" w:rsidRDefault="00632E8F"/>
        </w:tc>
        <w:tc>
          <w:tcPr>
            <w:tcW w:w="33" w:type="dxa"/>
          </w:tcPr>
          <w:p w14:paraId="048544BA" w14:textId="77777777" w:rsidR="00632E8F" w:rsidRDefault="00632E8F"/>
        </w:tc>
        <w:tc>
          <w:tcPr>
            <w:tcW w:w="111" w:type="dxa"/>
          </w:tcPr>
          <w:p w14:paraId="07AA57AF" w14:textId="77777777" w:rsidR="00632E8F" w:rsidRDefault="00632E8F"/>
        </w:tc>
        <w:tc>
          <w:tcPr>
            <w:tcW w:w="284" w:type="dxa"/>
          </w:tcPr>
          <w:p w14:paraId="2CF28C53" w14:textId="77777777" w:rsidR="00632E8F" w:rsidRDefault="00632E8F"/>
        </w:tc>
        <w:tc>
          <w:tcPr>
            <w:tcW w:w="49" w:type="dxa"/>
          </w:tcPr>
          <w:p w14:paraId="6FFE0505" w14:textId="77777777" w:rsidR="00632E8F" w:rsidRDefault="00632E8F"/>
        </w:tc>
        <w:tc>
          <w:tcPr>
            <w:tcW w:w="236" w:type="dxa"/>
          </w:tcPr>
          <w:p w14:paraId="7F138BD8" w14:textId="77777777" w:rsidR="00632E8F" w:rsidRDefault="00632E8F"/>
        </w:tc>
        <w:tc>
          <w:tcPr>
            <w:tcW w:w="710" w:type="dxa"/>
          </w:tcPr>
          <w:p w14:paraId="2BE8E790" w14:textId="77777777" w:rsidR="00632E8F" w:rsidRDefault="00632E8F"/>
        </w:tc>
        <w:tc>
          <w:tcPr>
            <w:tcW w:w="143" w:type="dxa"/>
          </w:tcPr>
          <w:p w14:paraId="2108502A" w14:textId="77777777" w:rsidR="00632E8F" w:rsidRDefault="00632E8F"/>
        </w:tc>
        <w:tc>
          <w:tcPr>
            <w:tcW w:w="143" w:type="dxa"/>
          </w:tcPr>
          <w:p w14:paraId="56F80E5C" w14:textId="77777777" w:rsidR="00632E8F" w:rsidRDefault="00632E8F"/>
        </w:tc>
        <w:tc>
          <w:tcPr>
            <w:tcW w:w="1560" w:type="dxa"/>
          </w:tcPr>
          <w:p w14:paraId="054BB49F" w14:textId="77777777" w:rsidR="00632E8F" w:rsidRDefault="00632E8F"/>
        </w:tc>
        <w:tc>
          <w:tcPr>
            <w:tcW w:w="143" w:type="dxa"/>
          </w:tcPr>
          <w:p w14:paraId="445CD908" w14:textId="77777777" w:rsidR="00632E8F" w:rsidRDefault="00632E8F"/>
        </w:tc>
        <w:tc>
          <w:tcPr>
            <w:tcW w:w="143" w:type="dxa"/>
          </w:tcPr>
          <w:p w14:paraId="38FED442" w14:textId="77777777" w:rsidR="00632E8F" w:rsidRDefault="00632E8F"/>
        </w:tc>
        <w:tc>
          <w:tcPr>
            <w:tcW w:w="147" w:type="dxa"/>
          </w:tcPr>
          <w:p w14:paraId="2321C557" w14:textId="77777777" w:rsidR="00632E8F" w:rsidRDefault="00632E8F"/>
        </w:tc>
        <w:tc>
          <w:tcPr>
            <w:tcW w:w="138" w:type="dxa"/>
          </w:tcPr>
          <w:p w14:paraId="619C5A85" w14:textId="77777777" w:rsidR="00632E8F" w:rsidRDefault="00632E8F"/>
        </w:tc>
        <w:tc>
          <w:tcPr>
            <w:tcW w:w="3403" w:type="dxa"/>
          </w:tcPr>
          <w:p w14:paraId="464977D5" w14:textId="77777777" w:rsidR="00632E8F" w:rsidRDefault="00632E8F"/>
        </w:tc>
        <w:tc>
          <w:tcPr>
            <w:tcW w:w="285" w:type="dxa"/>
          </w:tcPr>
          <w:p w14:paraId="0B870637" w14:textId="77777777" w:rsidR="00632E8F" w:rsidRDefault="00632E8F"/>
        </w:tc>
      </w:tr>
      <w:tr w:rsidR="00632E8F" w:rsidRPr="00A503A3" w14:paraId="2FC39A12" w14:textId="77777777">
        <w:trPr>
          <w:trHeight w:hRule="exact" w:val="279"/>
        </w:trPr>
        <w:tc>
          <w:tcPr>
            <w:tcW w:w="6398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14:paraId="45C62818" w14:textId="77777777" w:rsidR="00632E8F" w:rsidRPr="00C86AEA" w:rsidRDefault="00C86A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38" w:type="dxa"/>
          </w:tcPr>
          <w:p w14:paraId="5DFD0CEA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3403" w:type="dxa"/>
          </w:tcPr>
          <w:p w14:paraId="4FE551F0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B85315D" w14:textId="77777777" w:rsidR="00632E8F" w:rsidRPr="00C86AEA" w:rsidRDefault="00632E8F">
            <w:pPr>
              <w:rPr>
                <w:lang w:val="ru-RU"/>
              </w:rPr>
            </w:pPr>
          </w:p>
        </w:tc>
      </w:tr>
      <w:tr w:rsidR="00632E8F" w14:paraId="13E8D25E" w14:textId="77777777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FA83D8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A0F779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3672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429620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38" w:type="dxa"/>
          </w:tcPr>
          <w:p w14:paraId="25863A2B" w14:textId="77777777" w:rsidR="00632E8F" w:rsidRDefault="00632E8F"/>
        </w:tc>
        <w:tc>
          <w:tcPr>
            <w:tcW w:w="3403" w:type="dxa"/>
          </w:tcPr>
          <w:p w14:paraId="297256B8" w14:textId="77777777" w:rsidR="00632E8F" w:rsidRDefault="00632E8F"/>
        </w:tc>
        <w:tc>
          <w:tcPr>
            <w:tcW w:w="285" w:type="dxa"/>
          </w:tcPr>
          <w:p w14:paraId="2275952E" w14:textId="77777777" w:rsidR="00632E8F" w:rsidRDefault="00632E8F"/>
        </w:tc>
      </w:tr>
      <w:tr w:rsidR="00632E8F" w14:paraId="19C5E440" w14:textId="77777777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DB0CA7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815ED4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3672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1F9DAB" w14:textId="77777777" w:rsidR="00632E8F" w:rsidRDefault="00632E8F"/>
        </w:tc>
        <w:tc>
          <w:tcPr>
            <w:tcW w:w="138" w:type="dxa"/>
          </w:tcPr>
          <w:p w14:paraId="74F07ADD" w14:textId="77777777" w:rsidR="00632E8F" w:rsidRDefault="00632E8F"/>
        </w:tc>
        <w:tc>
          <w:tcPr>
            <w:tcW w:w="3403" w:type="dxa"/>
          </w:tcPr>
          <w:p w14:paraId="48A67702" w14:textId="77777777" w:rsidR="00632E8F" w:rsidRDefault="00632E8F"/>
        </w:tc>
        <w:tc>
          <w:tcPr>
            <w:tcW w:w="285" w:type="dxa"/>
          </w:tcPr>
          <w:p w14:paraId="353051FB" w14:textId="77777777" w:rsidR="00632E8F" w:rsidRDefault="00632E8F"/>
        </w:tc>
      </w:tr>
      <w:tr w:rsidR="00632E8F" w14:paraId="58C3F13C" w14:textId="77777777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D22B76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DA4142" w14:textId="77777777" w:rsidR="00632E8F" w:rsidRDefault="00C86AE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065054" w14:textId="77777777" w:rsidR="00632E8F" w:rsidRDefault="00C86AE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4467B3" w14:textId="77777777" w:rsidR="00632E8F" w:rsidRDefault="00C86AE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23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4B3F47" w14:textId="77777777" w:rsidR="00632E8F" w:rsidRDefault="00C86AE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38" w:type="dxa"/>
          </w:tcPr>
          <w:p w14:paraId="29C76D5F" w14:textId="77777777" w:rsidR="00632E8F" w:rsidRDefault="00632E8F"/>
        </w:tc>
        <w:tc>
          <w:tcPr>
            <w:tcW w:w="3403" w:type="dxa"/>
          </w:tcPr>
          <w:p w14:paraId="62BBA289" w14:textId="77777777" w:rsidR="00632E8F" w:rsidRDefault="00632E8F"/>
        </w:tc>
        <w:tc>
          <w:tcPr>
            <w:tcW w:w="285" w:type="dxa"/>
          </w:tcPr>
          <w:p w14:paraId="5357577B" w14:textId="77777777" w:rsidR="00632E8F" w:rsidRDefault="00632E8F"/>
        </w:tc>
      </w:tr>
      <w:tr w:rsidR="00632E8F" w14:paraId="3840080D" w14:textId="77777777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0A65AF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EBD113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C0B253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113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85ED9F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113</w:t>
            </w:r>
          </w:p>
        </w:tc>
        <w:tc>
          <w:tcPr>
            <w:tcW w:w="323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9D3F0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113</w:t>
            </w:r>
          </w:p>
        </w:tc>
        <w:tc>
          <w:tcPr>
            <w:tcW w:w="138" w:type="dxa"/>
          </w:tcPr>
          <w:p w14:paraId="78447C98" w14:textId="77777777" w:rsidR="00632E8F" w:rsidRDefault="00632E8F"/>
        </w:tc>
        <w:tc>
          <w:tcPr>
            <w:tcW w:w="3403" w:type="dxa"/>
          </w:tcPr>
          <w:p w14:paraId="766CCE53" w14:textId="77777777" w:rsidR="00632E8F" w:rsidRDefault="00632E8F"/>
        </w:tc>
        <w:tc>
          <w:tcPr>
            <w:tcW w:w="285" w:type="dxa"/>
          </w:tcPr>
          <w:p w14:paraId="473430C6" w14:textId="77777777" w:rsidR="00632E8F" w:rsidRDefault="00632E8F"/>
        </w:tc>
      </w:tr>
      <w:tr w:rsidR="00632E8F" w14:paraId="7B429BC1" w14:textId="77777777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81B8B0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96E2E0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8A61EC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DB7D91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23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6CED8D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38" w:type="dxa"/>
          </w:tcPr>
          <w:p w14:paraId="1CE23E2D" w14:textId="77777777" w:rsidR="00632E8F" w:rsidRDefault="00632E8F"/>
        </w:tc>
        <w:tc>
          <w:tcPr>
            <w:tcW w:w="3403" w:type="dxa"/>
          </w:tcPr>
          <w:p w14:paraId="2E77F2E1" w14:textId="77777777" w:rsidR="00632E8F" w:rsidRDefault="00632E8F"/>
        </w:tc>
        <w:tc>
          <w:tcPr>
            <w:tcW w:w="285" w:type="dxa"/>
          </w:tcPr>
          <w:p w14:paraId="4AAD73DC" w14:textId="77777777" w:rsidR="00632E8F" w:rsidRDefault="00632E8F"/>
        </w:tc>
      </w:tr>
      <w:tr w:rsidR="00632E8F" w14:paraId="266F00D5" w14:textId="77777777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5E3D57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6400C1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7DD742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113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B7F570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113</w:t>
            </w:r>
          </w:p>
        </w:tc>
        <w:tc>
          <w:tcPr>
            <w:tcW w:w="323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4FAA33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113</w:t>
            </w:r>
          </w:p>
        </w:tc>
        <w:tc>
          <w:tcPr>
            <w:tcW w:w="138" w:type="dxa"/>
          </w:tcPr>
          <w:p w14:paraId="5B411834" w14:textId="77777777" w:rsidR="00632E8F" w:rsidRDefault="00632E8F"/>
        </w:tc>
        <w:tc>
          <w:tcPr>
            <w:tcW w:w="3403" w:type="dxa"/>
          </w:tcPr>
          <w:p w14:paraId="6B4A6D23" w14:textId="77777777" w:rsidR="00632E8F" w:rsidRDefault="00632E8F"/>
        </w:tc>
        <w:tc>
          <w:tcPr>
            <w:tcW w:w="285" w:type="dxa"/>
          </w:tcPr>
          <w:p w14:paraId="2149C749" w14:textId="77777777" w:rsidR="00632E8F" w:rsidRDefault="00632E8F"/>
        </w:tc>
      </w:tr>
      <w:tr w:rsidR="00632E8F" w14:paraId="71BD8855" w14:textId="77777777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7F9F88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17E811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2EAED7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F63FB5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323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F6AECF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138" w:type="dxa"/>
          </w:tcPr>
          <w:p w14:paraId="5A9D33E8" w14:textId="77777777" w:rsidR="00632E8F" w:rsidRDefault="00632E8F"/>
        </w:tc>
        <w:tc>
          <w:tcPr>
            <w:tcW w:w="3403" w:type="dxa"/>
          </w:tcPr>
          <w:p w14:paraId="5BDD3D05" w14:textId="77777777" w:rsidR="00632E8F" w:rsidRDefault="00632E8F"/>
        </w:tc>
        <w:tc>
          <w:tcPr>
            <w:tcW w:w="285" w:type="dxa"/>
          </w:tcPr>
          <w:p w14:paraId="517ADEAE" w14:textId="77777777" w:rsidR="00632E8F" w:rsidRDefault="00632E8F"/>
        </w:tc>
      </w:tr>
      <w:tr w:rsidR="00632E8F" w14:paraId="1B62D4C7" w14:textId="77777777">
        <w:trPr>
          <w:trHeight w:hRule="exact" w:val="277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241DE4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9B74CA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161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DC55BB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161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D1B396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161</w:t>
            </w:r>
          </w:p>
        </w:tc>
        <w:tc>
          <w:tcPr>
            <w:tcW w:w="323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E3545D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161</w:t>
            </w:r>
          </w:p>
        </w:tc>
        <w:tc>
          <w:tcPr>
            <w:tcW w:w="138" w:type="dxa"/>
          </w:tcPr>
          <w:p w14:paraId="33284994" w14:textId="77777777" w:rsidR="00632E8F" w:rsidRDefault="00632E8F"/>
        </w:tc>
        <w:tc>
          <w:tcPr>
            <w:tcW w:w="3403" w:type="dxa"/>
          </w:tcPr>
          <w:p w14:paraId="2B9B8BC8" w14:textId="77777777" w:rsidR="00632E8F" w:rsidRDefault="00632E8F"/>
        </w:tc>
        <w:tc>
          <w:tcPr>
            <w:tcW w:w="285" w:type="dxa"/>
          </w:tcPr>
          <w:p w14:paraId="094E4968" w14:textId="77777777" w:rsidR="00632E8F" w:rsidRDefault="00632E8F"/>
        </w:tc>
      </w:tr>
      <w:tr w:rsidR="00632E8F" w14:paraId="7A5892D0" w14:textId="77777777">
        <w:trPr>
          <w:trHeight w:hRule="exact" w:val="139"/>
        </w:trPr>
        <w:tc>
          <w:tcPr>
            <w:tcW w:w="426" w:type="dxa"/>
          </w:tcPr>
          <w:p w14:paraId="3989A066" w14:textId="77777777" w:rsidR="00632E8F" w:rsidRDefault="00632E8F"/>
        </w:tc>
        <w:tc>
          <w:tcPr>
            <w:tcW w:w="285" w:type="dxa"/>
          </w:tcPr>
          <w:p w14:paraId="6FDB352E" w14:textId="77777777" w:rsidR="00632E8F" w:rsidRDefault="00632E8F"/>
        </w:tc>
        <w:tc>
          <w:tcPr>
            <w:tcW w:w="1047" w:type="dxa"/>
          </w:tcPr>
          <w:p w14:paraId="47941488" w14:textId="77777777" w:rsidR="00632E8F" w:rsidRDefault="00632E8F"/>
        </w:tc>
        <w:tc>
          <w:tcPr>
            <w:tcW w:w="90" w:type="dxa"/>
          </w:tcPr>
          <w:p w14:paraId="16E471C3" w14:textId="77777777" w:rsidR="00632E8F" w:rsidRDefault="00632E8F"/>
        </w:tc>
        <w:tc>
          <w:tcPr>
            <w:tcW w:w="442" w:type="dxa"/>
          </w:tcPr>
          <w:p w14:paraId="54ECFCD6" w14:textId="77777777" w:rsidR="00632E8F" w:rsidRDefault="00632E8F"/>
        </w:tc>
        <w:tc>
          <w:tcPr>
            <w:tcW w:w="410" w:type="dxa"/>
          </w:tcPr>
          <w:p w14:paraId="22AC8405" w14:textId="77777777" w:rsidR="00632E8F" w:rsidRDefault="00632E8F"/>
        </w:tc>
        <w:tc>
          <w:tcPr>
            <w:tcW w:w="33" w:type="dxa"/>
          </w:tcPr>
          <w:p w14:paraId="4F518B55" w14:textId="77777777" w:rsidR="00632E8F" w:rsidRDefault="00632E8F"/>
        </w:tc>
        <w:tc>
          <w:tcPr>
            <w:tcW w:w="111" w:type="dxa"/>
          </w:tcPr>
          <w:p w14:paraId="065B1BB7" w14:textId="77777777" w:rsidR="00632E8F" w:rsidRDefault="00632E8F"/>
        </w:tc>
        <w:tc>
          <w:tcPr>
            <w:tcW w:w="284" w:type="dxa"/>
          </w:tcPr>
          <w:p w14:paraId="7042FB2B" w14:textId="77777777" w:rsidR="00632E8F" w:rsidRDefault="00632E8F"/>
        </w:tc>
        <w:tc>
          <w:tcPr>
            <w:tcW w:w="49" w:type="dxa"/>
          </w:tcPr>
          <w:p w14:paraId="54AA8998" w14:textId="77777777" w:rsidR="00632E8F" w:rsidRDefault="00632E8F"/>
        </w:tc>
        <w:tc>
          <w:tcPr>
            <w:tcW w:w="236" w:type="dxa"/>
          </w:tcPr>
          <w:p w14:paraId="2D6D787E" w14:textId="77777777" w:rsidR="00632E8F" w:rsidRDefault="00632E8F"/>
        </w:tc>
        <w:tc>
          <w:tcPr>
            <w:tcW w:w="710" w:type="dxa"/>
          </w:tcPr>
          <w:p w14:paraId="5BB43F4E" w14:textId="77777777" w:rsidR="00632E8F" w:rsidRDefault="00632E8F"/>
        </w:tc>
        <w:tc>
          <w:tcPr>
            <w:tcW w:w="143" w:type="dxa"/>
          </w:tcPr>
          <w:p w14:paraId="2CED82C1" w14:textId="77777777" w:rsidR="00632E8F" w:rsidRDefault="00632E8F"/>
        </w:tc>
        <w:tc>
          <w:tcPr>
            <w:tcW w:w="143" w:type="dxa"/>
          </w:tcPr>
          <w:p w14:paraId="2EBE03C6" w14:textId="77777777" w:rsidR="00632E8F" w:rsidRDefault="00632E8F"/>
        </w:tc>
        <w:tc>
          <w:tcPr>
            <w:tcW w:w="1560" w:type="dxa"/>
          </w:tcPr>
          <w:p w14:paraId="4AA39EB7" w14:textId="77777777" w:rsidR="00632E8F" w:rsidRDefault="00632E8F"/>
        </w:tc>
        <w:tc>
          <w:tcPr>
            <w:tcW w:w="143" w:type="dxa"/>
          </w:tcPr>
          <w:p w14:paraId="020CBFE1" w14:textId="77777777" w:rsidR="00632E8F" w:rsidRDefault="00632E8F"/>
        </w:tc>
        <w:tc>
          <w:tcPr>
            <w:tcW w:w="143" w:type="dxa"/>
          </w:tcPr>
          <w:p w14:paraId="3E29D5B5" w14:textId="77777777" w:rsidR="00632E8F" w:rsidRDefault="00632E8F"/>
        </w:tc>
        <w:tc>
          <w:tcPr>
            <w:tcW w:w="147" w:type="dxa"/>
          </w:tcPr>
          <w:p w14:paraId="65F858B8" w14:textId="77777777" w:rsidR="00632E8F" w:rsidRDefault="00632E8F"/>
        </w:tc>
        <w:tc>
          <w:tcPr>
            <w:tcW w:w="138" w:type="dxa"/>
          </w:tcPr>
          <w:p w14:paraId="03708521" w14:textId="77777777" w:rsidR="00632E8F" w:rsidRDefault="00632E8F"/>
        </w:tc>
        <w:tc>
          <w:tcPr>
            <w:tcW w:w="3403" w:type="dxa"/>
          </w:tcPr>
          <w:p w14:paraId="0EB00740" w14:textId="77777777" w:rsidR="00632E8F" w:rsidRDefault="00632E8F"/>
        </w:tc>
        <w:tc>
          <w:tcPr>
            <w:tcW w:w="285" w:type="dxa"/>
          </w:tcPr>
          <w:p w14:paraId="1212E7F0" w14:textId="77777777" w:rsidR="00632E8F" w:rsidRDefault="00632E8F"/>
        </w:tc>
      </w:tr>
      <w:tr w:rsidR="00632E8F" w14:paraId="7A2FC5C7" w14:textId="77777777">
        <w:trPr>
          <w:trHeight w:hRule="exact" w:val="277"/>
        </w:trPr>
        <w:tc>
          <w:tcPr>
            <w:tcW w:w="426" w:type="dxa"/>
          </w:tcPr>
          <w:p w14:paraId="33053158" w14:textId="77777777" w:rsidR="00632E8F" w:rsidRDefault="00632E8F"/>
        </w:tc>
        <w:tc>
          <w:tcPr>
            <w:tcW w:w="285" w:type="dxa"/>
          </w:tcPr>
          <w:p w14:paraId="6942D981" w14:textId="77777777" w:rsidR="00632E8F" w:rsidRDefault="00632E8F"/>
        </w:tc>
        <w:tc>
          <w:tcPr>
            <w:tcW w:w="1047" w:type="dxa"/>
          </w:tcPr>
          <w:p w14:paraId="449F1037" w14:textId="77777777" w:rsidR="00632E8F" w:rsidRDefault="00632E8F"/>
        </w:tc>
        <w:tc>
          <w:tcPr>
            <w:tcW w:w="90" w:type="dxa"/>
          </w:tcPr>
          <w:p w14:paraId="253DEC78" w14:textId="77777777" w:rsidR="00632E8F" w:rsidRDefault="00632E8F"/>
        </w:tc>
        <w:tc>
          <w:tcPr>
            <w:tcW w:w="442" w:type="dxa"/>
          </w:tcPr>
          <w:p w14:paraId="53A56CF1" w14:textId="77777777" w:rsidR="00632E8F" w:rsidRDefault="00632E8F"/>
        </w:tc>
        <w:tc>
          <w:tcPr>
            <w:tcW w:w="410" w:type="dxa"/>
          </w:tcPr>
          <w:p w14:paraId="0C513FFB" w14:textId="77777777" w:rsidR="00632E8F" w:rsidRDefault="00632E8F"/>
        </w:tc>
        <w:tc>
          <w:tcPr>
            <w:tcW w:w="33" w:type="dxa"/>
          </w:tcPr>
          <w:p w14:paraId="24103F46" w14:textId="77777777" w:rsidR="00632E8F" w:rsidRDefault="00632E8F"/>
        </w:tc>
        <w:tc>
          <w:tcPr>
            <w:tcW w:w="111" w:type="dxa"/>
          </w:tcPr>
          <w:p w14:paraId="1E583806" w14:textId="77777777" w:rsidR="00632E8F" w:rsidRDefault="00632E8F"/>
        </w:tc>
        <w:tc>
          <w:tcPr>
            <w:tcW w:w="284" w:type="dxa"/>
          </w:tcPr>
          <w:p w14:paraId="3969FE9E" w14:textId="77777777" w:rsidR="00632E8F" w:rsidRDefault="00632E8F"/>
        </w:tc>
        <w:tc>
          <w:tcPr>
            <w:tcW w:w="49" w:type="dxa"/>
          </w:tcPr>
          <w:p w14:paraId="3259D555" w14:textId="77777777" w:rsidR="00632E8F" w:rsidRDefault="00632E8F"/>
        </w:tc>
        <w:tc>
          <w:tcPr>
            <w:tcW w:w="236" w:type="dxa"/>
          </w:tcPr>
          <w:p w14:paraId="3B59E0DE" w14:textId="77777777" w:rsidR="00632E8F" w:rsidRDefault="00632E8F"/>
        </w:tc>
        <w:tc>
          <w:tcPr>
            <w:tcW w:w="710" w:type="dxa"/>
          </w:tcPr>
          <w:p w14:paraId="021466F7" w14:textId="77777777" w:rsidR="00632E8F" w:rsidRDefault="00632E8F"/>
        </w:tc>
        <w:tc>
          <w:tcPr>
            <w:tcW w:w="143" w:type="dxa"/>
          </w:tcPr>
          <w:p w14:paraId="63BEBBB0" w14:textId="77777777" w:rsidR="00632E8F" w:rsidRDefault="00632E8F"/>
        </w:tc>
        <w:tc>
          <w:tcPr>
            <w:tcW w:w="171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733445B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2021 г.</w:t>
            </w:r>
          </w:p>
        </w:tc>
        <w:tc>
          <w:tcPr>
            <w:tcW w:w="143" w:type="dxa"/>
          </w:tcPr>
          <w:p w14:paraId="74D2135F" w14:textId="77777777" w:rsidR="00632E8F" w:rsidRDefault="00632E8F"/>
        </w:tc>
        <w:tc>
          <w:tcPr>
            <w:tcW w:w="143" w:type="dxa"/>
          </w:tcPr>
          <w:p w14:paraId="3A3E2C2E" w14:textId="77777777" w:rsidR="00632E8F" w:rsidRDefault="00632E8F"/>
        </w:tc>
        <w:tc>
          <w:tcPr>
            <w:tcW w:w="147" w:type="dxa"/>
          </w:tcPr>
          <w:p w14:paraId="7E31C689" w14:textId="77777777" w:rsidR="00632E8F" w:rsidRDefault="00632E8F"/>
        </w:tc>
        <w:tc>
          <w:tcPr>
            <w:tcW w:w="138" w:type="dxa"/>
          </w:tcPr>
          <w:p w14:paraId="569A7034" w14:textId="77777777" w:rsidR="00632E8F" w:rsidRDefault="00632E8F"/>
        </w:tc>
        <w:tc>
          <w:tcPr>
            <w:tcW w:w="3403" w:type="dxa"/>
          </w:tcPr>
          <w:p w14:paraId="7DCF4D3C" w14:textId="77777777" w:rsidR="00632E8F" w:rsidRDefault="00632E8F"/>
        </w:tc>
        <w:tc>
          <w:tcPr>
            <w:tcW w:w="285" w:type="dxa"/>
          </w:tcPr>
          <w:p w14:paraId="14D2E88A" w14:textId="77777777" w:rsidR="00632E8F" w:rsidRDefault="00632E8F"/>
        </w:tc>
      </w:tr>
    </w:tbl>
    <w:p w14:paraId="15C366B8" w14:textId="77777777" w:rsidR="00632E8F" w:rsidRDefault="00C86A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2"/>
        <w:gridCol w:w="1398"/>
        <w:gridCol w:w="110"/>
        <w:gridCol w:w="538"/>
        <w:gridCol w:w="818"/>
        <w:gridCol w:w="298"/>
        <w:gridCol w:w="784"/>
        <w:gridCol w:w="1459"/>
        <w:gridCol w:w="2253"/>
        <w:gridCol w:w="964"/>
      </w:tblGrid>
      <w:tr w:rsidR="00632E8F" w14:paraId="16F713D4" w14:textId="77777777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14:paraId="04486B67" w14:textId="77777777" w:rsidR="00632E8F" w:rsidRDefault="00C86AE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38.02.02 -14-1-2650-21.osf</w:t>
            </w:r>
          </w:p>
        </w:tc>
        <w:tc>
          <w:tcPr>
            <w:tcW w:w="299" w:type="dxa"/>
          </w:tcPr>
          <w:p w14:paraId="694CF7A0" w14:textId="77777777" w:rsidR="00632E8F" w:rsidRDefault="00632E8F"/>
        </w:tc>
        <w:tc>
          <w:tcPr>
            <w:tcW w:w="837" w:type="dxa"/>
          </w:tcPr>
          <w:p w14:paraId="48C4B195" w14:textId="77777777" w:rsidR="00632E8F" w:rsidRDefault="00632E8F"/>
        </w:tc>
        <w:tc>
          <w:tcPr>
            <w:tcW w:w="1560" w:type="dxa"/>
          </w:tcPr>
          <w:p w14:paraId="3CDD6FA7" w14:textId="77777777" w:rsidR="00632E8F" w:rsidRDefault="00632E8F"/>
        </w:tc>
        <w:tc>
          <w:tcPr>
            <w:tcW w:w="2411" w:type="dxa"/>
          </w:tcPr>
          <w:p w14:paraId="1611414C" w14:textId="77777777" w:rsidR="00632E8F" w:rsidRDefault="00632E8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F02BC1B" w14:textId="77777777" w:rsidR="00632E8F" w:rsidRDefault="00C86A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32E8F" w14:paraId="70FA1A90" w14:textId="77777777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FC07273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52" w:type="dxa"/>
          </w:tcPr>
          <w:p w14:paraId="34F375BA" w14:textId="77777777" w:rsidR="00632E8F" w:rsidRDefault="00632E8F"/>
        </w:tc>
        <w:tc>
          <w:tcPr>
            <w:tcW w:w="299" w:type="dxa"/>
          </w:tcPr>
          <w:p w14:paraId="7AF83323" w14:textId="77777777" w:rsidR="00632E8F" w:rsidRDefault="00632E8F"/>
        </w:tc>
        <w:tc>
          <w:tcPr>
            <w:tcW w:w="837" w:type="dxa"/>
          </w:tcPr>
          <w:p w14:paraId="1ECECC5D" w14:textId="77777777" w:rsidR="00632E8F" w:rsidRDefault="00632E8F"/>
        </w:tc>
        <w:tc>
          <w:tcPr>
            <w:tcW w:w="1560" w:type="dxa"/>
          </w:tcPr>
          <w:p w14:paraId="7E82CEFE" w14:textId="77777777" w:rsidR="00632E8F" w:rsidRDefault="00632E8F"/>
        </w:tc>
        <w:tc>
          <w:tcPr>
            <w:tcW w:w="2411" w:type="dxa"/>
          </w:tcPr>
          <w:p w14:paraId="7B4BE3DA" w14:textId="77777777" w:rsidR="00632E8F" w:rsidRDefault="00632E8F"/>
        </w:tc>
        <w:tc>
          <w:tcPr>
            <w:tcW w:w="993" w:type="dxa"/>
          </w:tcPr>
          <w:p w14:paraId="29710C85" w14:textId="77777777" w:rsidR="00632E8F" w:rsidRDefault="00632E8F"/>
        </w:tc>
      </w:tr>
      <w:tr w:rsidR="00632E8F" w:rsidRPr="00A503A3" w14:paraId="558F866D" w14:textId="77777777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45D9F4C2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высшая категория, Преп., Гайворонская Инна Владимировна _________________</w:t>
            </w:r>
          </w:p>
        </w:tc>
      </w:tr>
      <w:tr w:rsidR="00632E8F" w:rsidRPr="00A503A3" w14:paraId="605B99F9" w14:textId="77777777">
        <w:trPr>
          <w:trHeight w:hRule="exact" w:val="277"/>
        </w:trPr>
        <w:tc>
          <w:tcPr>
            <w:tcW w:w="1747" w:type="dxa"/>
          </w:tcPr>
          <w:p w14:paraId="7E24D62A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1418" w:type="dxa"/>
          </w:tcPr>
          <w:p w14:paraId="66390FE7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113" w:type="dxa"/>
          </w:tcPr>
          <w:p w14:paraId="3623FA7E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553" w:type="dxa"/>
          </w:tcPr>
          <w:p w14:paraId="1D4D8AFE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42D9F63C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299" w:type="dxa"/>
          </w:tcPr>
          <w:p w14:paraId="3EC82BF8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837" w:type="dxa"/>
          </w:tcPr>
          <w:p w14:paraId="204BB092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12C1A4F6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2411" w:type="dxa"/>
          </w:tcPr>
          <w:p w14:paraId="29E235A1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630272B" w14:textId="77777777" w:rsidR="00632E8F" w:rsidRPr="00C86AEA" w:rsidRDefault="00632E8F">
            <w:pPr>
              <w:rPr>
                <w:lang w:val="ru-RU"/>
              </w:rPr>
            </w:pPr>
          </w:p>
        </w:tc>
      </w:tr>
      <w:tr w:rsidR="00632E8F" w14:paraId="3A1E0AE6" w14:textId="77777777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52EE13D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52" w:type="dxa"/>
          </w:tcPr>
          <w:p w14:paraId="6283BDB2" w14:textId="77777777" w:rsidR="00632E8F" w:rsidRDefault="00632E8F"/>
        </w:tc>
        <w:tc>
          <w:tcPr>
            <w:tcW w:w="299" w:type="dxa"/>
          </w:tcPr>
          <w:p w14:paraId="73113C03" w14:textId="77777777" w:rsidR="00632E8F" w:rsidRDefault="00632E8F"/>
        </w:tc>
        <w:tc>
          <w:tcPr>
            <w:tcW w:w="837" w:type="dxa"/>
          </w:tcPr>
          <w:p w14:paraId="773843EF" w14:textId="77777777" w:rsidR="00632E8F" w:rsidRDefault="00632E8F"/>
        </w:tc>
        <w:tc>
          <w:tcPr>
            <w:tcW w:w="1560" w:type="dxa"/>
          </w:tcPr>
          <w:p w14:paraId="449329FA" w14:textId="77777777" w:rsidR="00632E8F" w:rsidRDefault="00632E8F"/>
        </w:tc>
        <w:tc>
          <w:tcPr>
            <w:tcW w:w="2411" w:type="dxa"/>
          </w:tcPr>
          <w:p w14:paraId="5CBE22ED" w14:textId="77777777" w:rsidR="00632E8F" w:rsidRDefault="00632E8F"/>
        </w:tc>
        <w:tc>
          <w:tcPr>
            <w:tcW w:w="993" w:type="dxa"/>
          </w:tcPr>
          <w:p w14:paraId="054EC667" w14:textId="77777777" w:rsidR="00632E8F" w:rsidRDefault="00632E8F"/>
        </w:tc>
      </w:tr>
      <w:tr w:rsidR="00632E8F" w14:paraId="47C2CA6C" w14:textId="77777777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2D94FD36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632E8F" w14:paraId="09564B5E" w14:textId="77777777">
        <w:trPr>
          <w:trHeight w:hRule="exact" w:val="1389"/>
        </w:trPr>
        <w:tc>
          <w:tcPr>
            <w:tcW w:w="1747" w:type="dxa"/>
          </w:tcPr>
          <w:p w14:paraId="16DC67DB" w14:textId="77777777" w:rsidR="00632E8F" w:rsidRDefault="00632E8F"/>
        </w:tc>
        <w:tc>
          <w:tcPr>
            <w:tcW w:w="1418" w:type="dxa"/>
          </w:tcPr>
          <w:p w14:paraId="2088EF23" w14:textId="77777777" w:rsidR="00632E8F" w:rsidRDefault="00632E8F"/>
        </w:tc>
        <w:tc>
          <w:tcPr>
            <w:tcW w:w="113" w:type="dxa"/>
          </w:tcPr>
          <w:p w14:paraId="404ADC7E" w14:textId="77777777" w:rsidR="00632E8F" w:rsidRDefault="00632E8F"/>
        </w:tc>
        <w:tc>
          <w:tcPr>
            <w:tcW w:w="553" w:type="dxa"/>
          </w:tcPr>
          <w:p w14:paraId="12F9B241" w14:textId="77777777" w:rsidR="00632E8F" w:rsidRDefault="00632E8F"/>
        </w:tc>
        <w:tc>
          <w:tcPr>
            <w:tcW w:w="852" w:type="dxa"/>
          </w:tcPr>
          <w:p w14:paraId="10383159" w14:textId="77777777" w:rsidR="00632E8F" w:rsidRDefault="00632E8F"/>
        </w:tc>
        <w:tc>
          <w:tcPr>
            <w:tcW w:w="299" w:type="dxa"/>
          </w:tcPr>
          <w:p w14:paraId="56C9CC9E" w14:textId="77777777" w:rsidR="00632E8F" w:rsidRDefault="00632E8F"/>
        </w:tc>
        <w:tc>
          <w:tcPr>
            <w:tcW w:w="837" w:type="dxa"/>
          </w:tcPr>
          <w:p w14:paraId="16BBA676" w14:textId="77777777" w:rsidR="00632E8F" w:rsidRDefault="00632E8F"/>
        </w:tc>
        <w:tc>
          <w:tcPr>
            <w:tcW w:w="1560" w:type="dxa"/>
          </w:tcPr>
          <w:p w14:paraId="37EDC746" w14:textId="77777777" w:rsidR="00632E8F" w:rsidRDefault="00632E8F"/>
        </w:tc>
        <w:tc>
          <w:tcPr>
            <w:tcW w:w="2411" w:type="dxa"/>
          </w:tcPr>
          <w:p w14:paraId="38028A11" w14:textId="77777777" w:rsidR="00632E8F" w:rsidRDefault="00632E8F"/>
        </w:tc>
        <w:tc>
          <w:tcPr>
            <w:tcW w:w="993" w:type="dxa"/>
          </w:tcPr>
          <w:p w14:paraId="54778C82" w14:textId="77777777" w:rsidR="00632E8F" w:rsidRDefault="00632E8F"/>
        </w:tc>
      </w:tr>
      <w:tr w:rsidR="00632E8F" w14:paraId="3CF679C6" w14:textId="77777777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E961D74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предмета</w:t>
            </w:r>
            <w:proofErr w:type="spellEnd"/>
          </w:p>
        </w:tc>
        <w:tc>
          <w:tcPr>
            <w:tcW w:w="1560" w:type="dxa"/>
          </w:tcPr>
          <w:p w14:paraId="6FF4CFD7" w14:textId="77777777" w:rsidR="00632E8F" w:rsidRDefault="00632E8F"/>
        </w:tc>
        <w:tc>
          <w:tcPr>
            <w:tcW w:w="2411" w:type="dxa"/>
          </w:tcPr>
          <w:p w14:paraId="1DD6701B" w14:textId="77777777" w:rsidR="00632E8F" w:rsidRDefault="00632E8F"/>
        </w:tc>
        <w:tc>
          <w:tcPr>
            <w:tcW w:w="993" w:type="dxa"/>
          </w:tcPr>
          <w:p w14:paraId="46977F2B" w14:textId="77777777" w:rsidR="00632E8F" w:rsidRDefault="00632E8F"/>
        </w:tc>
      </w:tr>
      <w:tr w:rsidR="00632E8F" w14:paraId="6670DB03" w14:textId="77777777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56AA8302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Обществознание</w:t>
            </w:r>
            <w:proofErr w:type="spellEnd"/>
          </w:p>
        </w:tc>
      </w:tr>
      <w:tr w:rsidR="00632E8F" w14:paraId="44F501FF" w14:textId="77777777">
        <w:trPr>
          <w:trHeight w:hRule="exact" w:val="277"/>
        </w:trPr>
        <w:tc>
          <w:tcPr>
            <w:tcW w:w="1747" w:type="dxa"/>
          </w:tcPr>
          <w:p w14:paraId="128EE287" w14:textId="77777777" w:rsidR="00632E8F" w:rsidRDefault="00632E8F"/>
        </w:tc>
        <w:tc>
          <w:tcPr>
            <w:tcW w:w="1418" w:type="dxa"/>
          </w:tcPr>
          <w:p w14:paraId="0E94FFC1" w14:textId="77777777" w:rsidR="00632E8F" w:rsidRDefault="00632E8F"/>
        </w:tc>
        <w:tc>
          <w:tcPr>
            <w:tcW w:w="113" w:type="dxa"/>
          </w:tcPr>
          <w:p w14:paraId="05245720" w14:textId="77777777" w:rsidR="00632E8F" w:rsidRDefault="00632E8F"/>
        </w:tc>
        <w:tc>
          <w:tcPr>
            <w:tcW w:w="553" w:type="dxa"/>
          </w:tcPr>
          <w:p w14:paraId="5E2F0917" w14:textId="77777777" w:rsidR="00632E8F" w:rsidRDefault="00632E8F"/>
        </w:tc>
        <w:tc>
          <w:tcPr>
            <w:tcW w:w="852" w:type="dxa"/>
          </w:tcPr>
          <w:p w14:paraId="4D7CA679" w14:textId="77777777" w:rsidR="00632E8F" w:rsidRDefault="00632E8F"/>
        </w:tc>
        <w:tc>
          <w:tcPr>
            <w:tcW w:w="299" w:type="dxa"/>
          </w:tcPr>
          <w:p w14:paraId="420B581C" w14:textId="77777777" w:rsidR="00632E8F" w:rsidRDefault="00632E8F"/>
        </w:tc>
        <w:tc>
          <w:tcPr>
            <w:tcW w:w="837" w:type="dxa"/>
          </w:tcPr>
          <w:p w14:paraId="483FF014" w14:textId="77777777" w:rsidR="00632E8F" w:rsidRDefault="00632E8F"/>
        </w:tc>
        <w:tc>
          <w:tcPr>
            <w:tcW w:w="1560" w:type="dxa"/>
          </w:tcPr>
          <w:p w14:paraId="57EA1B29" w14:textId="77777777" w:rsidR="00632E8F" w:rsidRDefault="00632E8F"/>
        </w:tc>
        <w:tc>
          <w:tcPr>
            <w:tcW w:w="2411" w:type="dxa"/>
          </w:tcPr>
          <w:p w14:paraId="4B20E350" w14:textId="77777777" w:rsidR="00632E8F" w:rsidRDefault="00632E8F"/>
        </w:tc>
        <w:tc>
          <w:tcPr>
            <w:tcW w:w="993" w:type="dxa"/>
          </w:tcPr>
          <w:p w14:paraId="47BD51B9" w14:textId="77777777" w:rsidR="00632E8F" w:rsidRDefault="00632E8F"/>
        </w:tc>
      </w:tr>
      <w:tr w:rsidR="00632E8F" w:rsidRPr="00A503A3" w14:paraId="0EC09BAF" w14:textId="77777777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65A5AAC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560" w:type="dxa"/>
          </w:tcPr>
          <w:p w14:paraId="53553374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2411" w:type="dxa"/>
          </w:tcPr>
          <w:p w14:paraId="06A3C11C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3340C16" w14:textId="77777777" w:rsidR="00632E8F" w:rsidRPr="00C86AEA" w:rsidRDefault="00632E8F">
            <w:pPr>
              <w:rPr>
                <w:lang w:val="ru-RU"/>
              </w:rPr>
            </w:pPr>
          </w:p>
        </w:tc>
      </w:tr>
      <w:tr w:rsidR="00632E8F" w14:paraId="2EA47264" w14:textId="77777777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0E214D70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государственный образовательный стандарт среднего профессионального образования по специальности 38.02.02 СТРАХОВОЕ ДЕЛО (ПО ОТРАСЛЯМ) (уровень подготовки кадров высшей квалификации).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28.07.2014 г. № 833)</w:t>
            </w:r>
          </w:p>
        </w:tc>
      </w:tr>
      <w:tr w:rsidR="00632E8F" w14:paraId="71CD3FAE" w14:textId="77777777">
        <w:trPr>
          <w:trHeight w:hRule="exact" w:val="277"/>
        </w:trPr>
        <w:tc>
          <w:tcPr>
            <w:tcW w:w="1747" w:type="dxa"/>
          </w:tcPr>
          <w:p w14:paraId="75C542B6" w14:textId="77777777" w:rsidR="00632E8F" w:rsidRDefault="00632E8F"/>
        </w:tc>
        <w:tc>
          <w:tcPr>
            <w:tcW w:w="1418" w:type="dxa"/>
          </w:tcPr>
          <w:p w14:paraId="2B9D3EE6" w14:textId="77777777" w:rsidR="00632E8F" w:rsidRDefault="00632E8F"/>
        </w:tc>
        <w:tc>
          <w:tcPr>
            <w:tcW w:w="113" w:type="dxa"/>
          </w:tcPr>
          <w:p w14:paraId="4A82BDEB" w14:textId="77777777" w:rsidR="00632E8F" w:rsidRDefault="00632E8F"/>
        </w:tc>
        <w:tc>
          <w:tcPr>
            <w:tcW w:w="553" w:type="dxa"/>
          </w:tcPr>
          <w:p w14:paraId="14BCBB56" w14:textId="77777777" w:rsidR="00632E8F" w:rsidRDefault="00632E8F"/>
        </w:tc>
        <w:tc>
          <w:tcPr>
            <w:tcW w:w="852" w:type="dxa"/>
          </w:tcPr>
          <w:p w14:paraId="276B995A" w14:textId="77777777" w:rsidR="00632E8F" w:rsidRDefault="00632E8F"/>
        </w:tc>
        <w:tc>
          <w:tcPr>
            <w:tcW w:w="299" w:type="dxa"/>
          </w:tcPr>
          <w:p w14:paraId="65E6D3A1" w14:textId="77777777" w:rsidR="00632E8F" w:rsidRDefault="00632E8F"/>
        </w:tc>
        <w:tc>
          <w:tcPr>
            <w:tcW w:w="837" w:type="dxa"/>
          </w:tcPr>
          <w:p w14:paraId="6351C1B2" w14:textId="77777777" w:rsidR="00632E8F" w:rsidRDefault="00632E8F"/>
        </w:tc>
        <w:tc>
          <w:tcPr>
            <w:tcW w:w="1560" w:type="dxa"/>
          </w:tcPr>
          <w:p w14:paraId="5280AD51" w14:textId="77777777" w:rsidR="00632E8F" w:rsidRDefault="00632E8F"/>
        </w:tc>
        <w:tc>
          <w:tcPr>
            <w:tcW w:w="2411" w:type="dxa"/>
          </w:tcPr>
          <w:p w14:paraId="2D85EC98" w14:textId="77777777" w:rsidR="00632E8F" w:rsidRDefault="00632E8F"/>
        </w:tc>
        <w:tc>
          <w:tcPr>
            <w:tcW w:w="993" w:type="dxa"/>
          </w:tcPr>
          <w:p w14:paraId="05D259D7" w14:textId="77777777" w:rsidR="00632E8F" w:rsidRDefault="00632E8F"/>
        </w:tc>
      </w:tr>
      <w:tr w:rsidR="00632E8F" w:rsidRPr="00A503A3" w14:paraId="4FE1A88C" w14:textId="77777777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A10E75A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560" w:type="dxa"/>
          </w:tcPr>
          <w:p w14:paraId="25884C53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2411" w:type="dxa"/>
          </w:tcPr>
          <w:p w14:paraId="78E4E3D1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004B6B3" w14:textId="77777777" w:rsidR="00632E8F" w:rsidRPr="00C86AEA" w:rsidRDefault="00632E8F">
            <w:pPr>
              <w:rPr>
                <w:lang w:val="ru-RU"/>
              </w:rPr>
            </w:pPr>
          </w:p>
        </w:tc>
      </w:tr>
      <w:tr w:rsidR="00632E8F" w:rsidRPr="00A503A3" w14:paraId="0499ED26" w14:textId="77777777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1F0BF38E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Страховое дело (по отраслям)</w:t>
            </w:r>
          </w:p>
          <w:p w14:paraId="288B571E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социально-экономический</w:t>
            </w:r>
          </w:p>
        </w:tc>
      </w:tr>
      <w:tr w:rsidR="00632E8F" w:rsidRPr="00A503A3" w14:paraId="3E760EE4" w14:textId="77777777">
        <w:trPr>
          <w:trHeight w:hRule="exact" w:val="416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202B76B7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утвержденного Учёным советом университета от 19.03.2021 протокол № 9.</w:t>
            </w:r>
          </w:p>
        </w:tc>
      </w:tr>
      <w:tr w:rsidR="00632E8F" w:rsidRPr="00A503A3" w14:paraId="14D7C0D3" w14:textId="77777777">
        <w:trPr>
          <w:trHeight w:hRule="exact" w:val="277"/>
        </w:trPr>
        <w:tc>
          <w:tcPr>
            <w:tcW w:w="1747" w:type="dxa"/>
          </w:tcPr>
          <w:p w14:paraId="52261473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1418" w:type="dxa"/>
          </w:tcPr>
          <w:p w14:paraId="19EB4E88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113" w:type="dxa"/>
          </w:tcPr>
          <w:p w14:paraId="73306735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553" w:type="dxa"/>
          </w:tcPr>
          <w:p w14:paraId="22F4581D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12E50DC1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299" w:type="dxa"/>
          </w:tcPr>
          <w:p w14:paraId="784D67F2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837" w:type="dxa"/>
          </w:tcPr>
          <w:p w14:paraId="4C99B004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3F026218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2411" w:type="dxa"/>
          </w:tcPr>
          <w:p w14:paraId="597A07FC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9914383" w14:textId="77777777" w:rsidR="00632E8F" w:rsidRPr="00C86AEA" w:rsidRDefault="00632E8F">
            <w:pPr>
              <w:rPr>
                <w:lang w:val="ru-RU"/>
              </w:rPr>
            </w:pPr>
          </w:p>
        </w:tc>
      </w:tr>
      <w:tr w:rsidR="00632E8F" w:rsidRPr="00A503A3" w14:paraId="7512C6EF" w14:textId="77777777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340D1607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632E8F" w14:paraId="7D42DA73" w14:textId="77777777">
        <w:trPr>
          <w:trHeight w:hRule="exact" w:val="277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6C66A819" w14:textId="77777777" w:rsidR="00632E8F" w:rsidRDefault="00C86AE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колледж</w:t>
            </w:r>
            <w:proofErr w:type="spellEnd"/>
          </w:p>
        </w:tc>
        <w:tc>
          <w:tcPr>
            <w:tcW w:w="2411" w:type="dxa"/>
          </w:tcPr>
          <w:p w14:paraId="394BA8DD" w14:textId="77777777" w:rsidR="00632E8F" w:rsidRDefault="00632E8F"/>
        </w:tc>
        <w:tc>
          <w:tcPr>
            <w:tcW w:w="993" w:type="dxa"/>
          </w:tcPr>
          <w:p w14:paraId="269A01C6" w14:textId="77777777" w:rsidR="00632E8F" w:rsidRDefault="00632E8F"/>
        </w:tc>
      </w:tr>
      <w:tr w:rsidR="00632E8F" w14:paraId="5BD81CF9" w14:textId="77777777">
        <w:trPr>
          <w:trHeight w:hRule="exact" w:val="277"/>
        </w:trPr>
        <w:tc>
          <w:tcPr>
            <w:tcW w:w="1747" w:type="dxa"/>
          </w:tcPr>
          <w:p w14:paraId="08C35F99" w14:textId="77777777" w:rsidR="00632E8F" w:rsidRDefault="00632E8F"/>
        </w:tc>
        <w:tc>
          <w:tcPr>
            <w:tcW w:w="1418" w:type="dxa"/>
          </w:tcPr>
          <w:p w14:paraId="4A3720C3" w14:textId="77777777" w:rsidR="00632E8F" w:rsidRDefault="00632E8F"/>
        </w:tc>
        <w:tc>
          <w:tcPr>
            <w:tcW w:w="113" w:type="dxa"/>
          </w:tcPr>
          <w:p w14:paraId="3FF0AAD0" w14:textId="77777777" w:rsidR="00632E8F" w:rsidRDefault="00632E8F"/>
        </w:tc>
        <w:tc>
          <w:tcPr>
            <w:tcW w:w="553" w:type="dxa"/>
          </w:tcPr>
          <w:p w14:paraId="0ED5BC77" w14:textId="77777777" w:rsidR="00632E8F" w:rsidRDefault="00632E8F"/>
        </w:tc>
        <w:tc>
          <w:tcPr>
            <w:tcW w:w="852" w:type="dxa"/>
          </w:tcPr>
          <w:p w14:paraId="38ABDEF9" w14:textId="77777777" w:rsidR="00632E8F" w:rsidRDefault="00632E8F"/>
        </w:tc>
        <w:tc>
          <w:tcPr>
            <w:tcW w:w="299" w:type="dxa"/>
          </w:tcPr>
          <w:p w14:paraId="3495C3B6" w14:textId="77777777" w:rsidR="00632E8F" w:rsidRDefault="00632E8F"/>
        </w:tc>
        <w:tc>
          <w:tcPr>
            <w:tcW w:w="837" w:type="dxa"/>
          </w:tcPr>
          <w:p w14:paraId="7081DB01" w14:textId="77777777" w:rsidR="00632E8F" w:rsidRDefault="00632E8F"/>
        </w:tc>
        <w:tc>
          <w:tcPr>
            <w:tcW w:w="1560" w:type="dxa"/>
          </w:tcPr>
          <w:p w14:paraId="40BBB6EA" w14:textId="77777777" w:rsidR="00632E8F" w:rsidRDefault="00632E8F"/>
        </w:tc>
        <w:tc>
          <w:tcPr>
            <w:tcW w:w="2411" w:type="dxa"/>
          </w:tcPr>
          <w:p w14:paraId="7C650B17" w14:textId="77777777" w:rsidR="00632E8F" w:rsidRDefault="00632E8F"/>
        </w:tc>
        <w:tc>
          <w:tcPr>
            <w:tcW w:w="993" w:type="dxa"/>
          </w:tcPr>
          <w:p w14:paraId="4B677AA0" w14:textId="77777777" w:rsidR="00632E8F" w:rsidRDefault="00632E8F"/>
        </w:tc>
      </w:tr>
      <w:tr w:rsidR="00632E8F" w:rsidRPr="00A503A3" w14:paraId="51DE5917" w14:textId="77777777">
        <w:trPr>
          <w:trHeight w:hRule="exact" w:val="416"/>
        </w:trPr>
        <w:tc>
          <w:tcPr>
            <w:tcW w:w="1078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CDC55ED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31.08.2021 г.  № 1</w:t>
            </w:r>
          </w:p>
          <w:p w14:paraId="7BD913ED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Срок действия программы: 2021-2025 </w:t>
            </w:r>
            <w:proofErr w:type="spellStart"/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632E8F" w:rsidRPr="00A503A3" w14:paraId="354B21E7" w14:textId="77777777">
        <w:trPr>
          <w:trHeight w:hRule="exact" w:val="189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A0CBA12" w14:textId="77777777" w:rsidR="00632E8F" w:rsidRPr="00C86AEA" w:rsidRDefault="00632E8F">
            <w:pPr>
              <w:rPr>
                <w:lang w:val="ru-RU"/>
              </w:rPr>
            </w:pPr>
          </w:p>
        </w:tc>
      </w:tr>
      <w:tr w:rsidR="00632E8F" w:rsidRPr="00A503A3" w14:paraId="718974E4" w14:textId="77777777">
        <w:trPr>
          <w:trHeight w:hRule="exact" w:val="14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E605AD6" w14:textId="77777777" w:rsidR="00632E8F" w:rsidRPr="00C86AEA" w:rsidRDefault="00632E8F">
            <w:pPr>
              <w:rPr>
                <w:lang w:val="ru-RU"/>
              </w:rPr>
            </w:pPr>
          </w:p>
        </w:tc>
      </w:tr>
      <w:tr w:rsidR="00632E8F" w:rsidRPr="00A503A3" w14:paraId="2808AD4F" w14:textId="77777777">
        <w:trPr>
          <w:trHeight w:hRule="exact" w:val="73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1565506" w14:textId="77777777" w:rsidR="00632E8F" w:rsidRPr="00C86AEA" w:rsidRDefault="00632E8F">
            <w:pPr>
              <w:rPr>
                <w:lang w:val="ru-RU"/>
              </w:rPr>
            </w:pPr>
          </w:p>
        </w:tc>
      </w:tr>
      <w:tr w:rsidR="00632E8F" w14:paraId="19CAAA3E" w14:textId="77777777">
        <w:trPr>
          <w:trHeight w:hRule="exact" w:val="189"/>
        </w:trPr>
        <w:tc>
          <w:tcPr>
            <w:tcW w:w="1747" w:type="dxa"/>
          </w:tcPr>
          <w:p w14:paraId="6FED7947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045280DF" w14:textId="77777777" w:rsidR="00632E8F" w:rsidRDefault="00C86AE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proofErr w:type="spellEnd"/>
          </w:p>
        </w:tc>
        <w:tc>
          <w:tcPr>
            <w:tcW w:w="113" w:type="dxa"/>
          </w:tcPr>
          <w:p w14:paraId="6C26AA06" w14:textId="77777777" w:rsidR="00632E8F" w:rsidRDefault="00632E8F"/>
        </w:tc>
        <w:tc>
          <w:tcPr>
            <w:tcW w:w="171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2559F2B" w14:textId="77777777" w:rsidR="00632E8F" w:rsidRDefault="00C86AE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  <w:proofErr w:type="spellEnd"/>
          </w:p>
        </w:tc>
        <w:tc>
          <w:tcPr>
            <w:tcW w:w="837" w:type="dxa"/>
          </w:tcPr>
          <w:p w14:paraId="49C7F92E" w14:textId="77777777" w:rsidR="00632E8F" w:rsidRDefault="00632E8F"/>
        </w:tc>
        <w:tc>
          <w:tcPr>
            <w:tcW w:w="1560" w:type="dxa"/>
          </w:tcPr>
          <w:p w14:paraId="17AF3B45" w14:textId="77777777" w:rsidR="00632E8F" w:rsidRDefault="00632E8F"/>
        </w:tc>
        <w:tc>
          <w:tcPr>
            <w:tcW w:w="2411" w:type="dxa"/>
          </w:tcPr>
          <w:p w14:paraId="38818C93" w14:textId="77777777" w:rsidR="00632E8F" w:rsidRDefault="00632E8F"/>
        </w:tc>
        <w:tc>
          <w:tcPr>
            <w:tcW w:w="993" w:type="dxa"/>
          </w:tcPr>
          <w:p w14:paraId="5CFABA51" w14:textId="77777777" w:rsidR="00632E8F" w:rsidRDefault="00632E8F"/>
        </w:tc>
      </w:tr>
      <w:tr w:rsidR="00632E8F" w14:paraId="2F50A570" w14:textId="77777777">
        <w:trPr>
          <w:trHeight w:hRule="exact" w:val="14"/>
        </w:trPr>
        <w:tc>
          <w:tcPr>
            <w:tcW w:w="1747" w:type="dxa"/>
          </w:tcPr>
          <w:p w14:paraId="0EF1C6D2" w14:textId="77777777" w:rsidR="00632E8F" w:rsidRDefault="00632E8F"/>
        </w:tc>
        <w:tc>
          <w:tcPr>
            <w:tcW w:w="1418" w:type="dxa"/>
          </w:tcPr>
          <w:p w14:paraId="6C6525E7" w14:textId="77777777" w:rsidR="00632E8F" w:rsidRDefault="00632E8F"/>
        </w:tc>
        <w:tc>
          <w:tcPr>
            <w:tcW w:w="113" w:type="dxa"/>
          </w:tcPr>
          <w:p w14:paraId="7F6BF0EC" w14:textId="77777777" w:rsidR="00632E8F" w:rsidRDefault="00632E8F"/>
        </w:tc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B067E0D" w14:textId="77777777" w:rsidR="00632E8F" w:rsidRDefault="00632E8F"/>
        </w:tc>
        <w:tc>
          <w:tcPr>
            <w:tcW w:w="837" w:type="dxa"/>
          </w:tcPr>
          <w:p w14:paraId="731E9D59" w14:textId="77777777" w:rsidR="00632E8F" w:rsidRDefault="00632E8F"/>
        </w:tc>
        <w:tc>
          <w:tcPr>
            <w:tcW w:w="1560" w:type="dxa"/>
          </w:tcPr>
          <w:p w14:paraId="78875D6F" w14:textId="77777777" w:rsidR="00632E8F" w:rsidRDefault="00632E8F"/>
        </w:tc>
        <w:tc>
          <w:tcPr>
            <w:tcW w:w="2411" w:type="dxa"/>
          </w:tcPr>
          <w:p w14:paraId="7C186022" w14:textId="77777777" w:rsidR="00632E8F" w:rsidRDefault="00632E8F"/>
        </w:tc>
        <w:tc>
          <w:tcPr>
            <w:tcW w:w="993" w:type="dxa"/>
          </w:tcPr>
          <w:p w14:paraId="4E2CFF72" w14:textId="77777777" w:rsidR="00632E8F" w:rsidRDefault="00632E8F"/>
        </w:tc>
      </w:tr>
    </w:tbl>
    <w:p w14:paraId="43E7782E" w14:textId="77777777" w:rsidR="00632E8F" w:rsidRDefault="00C86A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81"/>
        <w:gridCol w:w="1754"/>
        <w:gridCol w:w="4786"/>
        <w:gridCol w:w="973"/>
      </w:tblGrid>
      <w:tr w:rsidR="00632E8F" w14:paraId="25CBFF3B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1FA42EC" w14:textId="77777777" w:rsidR="00632E8F" w:rsidRDefault="00C86AE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38.02.02 -14-1-2650-21.osf</w:t>
            </w:r>
          </w:p>
        </w:tc>
        <w:tc>
          <w:tcPr>
            <w:tcW w:w="5104" w:type="dxa"/>
          </w:tcPr>
          <w:p w14:paraId="18E612C8" w14:textId="77777777" w:rsidR="00632E8F" w:rsidRDefault="00632E8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D6B3B3A" w14:textId="77777777" w:rsidR="00632E8F" w:rsidRDefault="00C86A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32E8F" w14:paraId="31DB280E" w14:textId="7777777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E0B4823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632E8F" w:rsidRPr="00A503A3" w14:paraId="4073FC12" w14:textId="77777777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9C638C" w14:textId="77777777" w:rsidR="00632E8F" w:rsidRDefault="00C86AE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A3D01E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учебной дисциплины ПУП.01 Обществознание является частью федерального компонента государственного образовательного стандарта среднего   общего образования в пределах основных профессиональных образовательных программ СПО (ППССЗ) по специальности: 38.02.02 Страховое дело (по отраслям).</w:t>
            </w:r>
          </w:p>
        </w:tc>
      </w:tr>
      <w:tr w:rsidR="00632E8F" w:rsidRPr="00A503A3" w14:paraId="6C05A759" w14:textId="77777777">
        <w:trPr>
          <w:trHeight w:hRule="exact" w:val="277"/>
        </w:trPr>
        <w:tc>
          <w:tcPr>
            <w:tcW w:w="766" w:type="dxa"/>
          </w:tcPr>
          <w:p w14:paraId="3C9A0B0B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2071" w:type="dxa"/>
          </w:tcPr>
          <w:p w14:paraId="7CA669ED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173AAD80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411EB97A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2BE5D14" w14:textId="77777777" w:rsidR="00632E8F" w:rsidRPr="00C86AEA" w:rsidRDefault="00632E8F">
            <w:pPr>
              <w:rPr>
                <w:lang w:val="ru-RU"/>
              </w:rPr>
            </w:pPr>
          </w:p>
        </w:tc>
      </w:tr>
      <w:tr w:rsidR="00632E8F" w:rsidRPr="00A503A3" w14:paraId="6F54B76B" w14:textId="7777777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2FF1EE6E" w14:textId="77777777" w:rsidR="00632E8F" w:rsidRPr="00C86AEA" w:rsidRDefault="00C86A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УЧЕБНОГО ПРЕДМЕТА  В СТРУКТУРЕ ОБРАЗОВАТЕЛЬНОЙ ПРОГРАММЫ</w:t>
            </w:r>
          </w:p>
        </w:tc>
      </w:tr>
      <w:tr w:rsidR="00632E8F" w14:paraId="56F4E731" w14:textId="77777777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C53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0167B9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ПУП.01</w:t>
            </w:r>
          </w:p>
        </w:tc>
      </w:tr>
      <w:tr w:rsidR="00632E8F" w:rsidRPr="00A503A3" w14:paraId="756803FD" w14:textId="7777777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562B7B" w14:textId="77777777" w:rsidR="00632E8F" w:rsidRDefault="00C86AE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CEB7A4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632E8F" w14:paraId="20B2680D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6DF2F4" w14:textId="77777777" w:rsidR="00632E8F" w:rsidRDefault="00C86AE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0E3FCD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</w:p>
        </w:tc>
      </w:tr>
      <w:tr w:rsidR="00632E8F" w14:paraId="0E7C9247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4E869F" w14:textId="77777777" w:rsidR="00632E8F" w:rsidRDefault="00C86AE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8F820B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32E8F" w14:paraId="75C8A1B7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045CB2" w14:textId="77777777" w:rsidR="00632E8F" w:rsidRDefault="00C86AE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650DA1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</w:t>
            </w:r>
            <w:proofErr w:type="spellEnd"/>
          </w:p>
        </w:tc>
      </w:tr>
      <w:tr w:rsidR="00632E8F" w:rsidRPr="00A503A3" w14:paraId="26639C77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F0ED95" w14:textId="77777777" w:rsidR="00632E8F" w:rsidRDefault="00C86AE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D72999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632E8F" w14:paraId="63593E85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763874" w14:textId="77777777" w:rsidR="00632E8F" w:rsidRDefault="00C86AE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608EF6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</w:p>
        </w:tc>
      </w:tr>
      <w:tr w:rsidR="00632E8F" w14:paraId="237EBDF8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C05545" w14:textId="77777777" w:rsidR="00632E8F" w:rsidRDefault="00C86AE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9439EA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философии</w:t>
            </w:r>
            <w:proofErr w:type="spellEnd"/>
          </w:p>
        </w:tc>
      </w:tr>
      <w:tr w:rsidR="00632E8F" w14:paraId="0BCFB52E" w14:textId="77777777">
        <w:trPr>
          <w:trHeight w:hRule="exact" w:val="277"/>
        </w:trPr>
        <w:tc>
          <w:tcPr>
            <w:tcW w:w="766" w:type="dxa"/>
          </w:tcPr>
          <w:p w14:paraId="504AA597" w14:textId="77777777" w:rsidR="00632E8F" w:rsidRDefault="00632E8F"/>
        </w:tc>
        <w:tc>
          <w:tcPr>
            <w:tcW w:w="2071" w:type="dxa"/>
          </w:tcPr>
          <w:p w14:paraId="5ABF6B2B" w14:textId="77777777" w:rsidR="00632E8F" w:rsidRDefault="00632E8F"/>
        </w:tc>
        <w:tc>
          <w:tcPr>
            <w:tcW w:w="1844" w:type="dxa"/>
          </w:tcPr>
          <w:p w14:paraId="7C7F3E3D" w14:textId="77777777" w:rsidR="00632E8F" w:rsidRDefault="00632E8F"/>
        </w:tc>
        <w:tc>
          <w:tcPr>
            <w:tcW w:w="5104" w:type="dxa"/>
          </w:tcPr>
          <w:p w14:paraId="3883A066" w14:textId="77777777" w:rsidR="00632E8F" w:rsidRDefault="00632E8F"/>
        </w:tc>
        <w:tc>
          <w:tcPr>
            <w:tcW w:w="993" w:type="dxa"/>
          </w:tcPr>
          <w:p w14:paraId="2CAD34CF" w14:textId="77777777" w:rsidR="00632E8F" w:rsidRDefault="00632E8F"/>
        </w:tc>
      </w:tr>
      <w:tr w:rsidR="00632E8F" w:rsidRPr="00A503A3" w14:paraId="04868BF5" w14:textId="77777777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A66603B" w14:textId="77777777" w:rsidR="00632E8F" w:rsidRPr="00C86AEA" w:rsidRDefault="00C86A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УЧЕБНОГО ПРЕДМЕТА - ТРЕБОВАНИЯ К РЕЗУЛЬТАТУ ОСВОЕНИЕ УЧЕБНОГО ПРЕДМЕТА</w:t>
            </w:r>
          </w:p>
        </w:tc>
      </w:tr>
      <w:tr w:rsidR="00632E8F" w:rsidRPr="00A503A3" w14:paraId="686FEC98" w14:textId="77777777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B3E549" w14:textId="77777777" w:rsidR="00632E8F" w:rsidRPr="00C86AEA" w:rsidRDefault="00C86AE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proofErr w:type="gramStart"/>
            <w:r w:rsidRPr="00C86A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C86A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1: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32E8F" w:rsidRPr="00A503A3" w14:paraId="7917DFB0" w14:textId="77777777">
        <w:trPr>
          <w:trHeight w:hRule="exact" w:val="138"/>
        </w:trPr>
        <w:tc>
          <w:tcPr>
            <w:tcW w:w="766" w:type="dxa"/>
          </w:tcPr>
          <w:p w14:paraId="28D48393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2071" w:type="dxa"/>
          </w:tcPr>
          <w:p w14:paraId="7BC857A5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4FD74C74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119CCD31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7789C7A" w14:textId="77777777" w:rsidR="00632E8F" w:rsidRPr="00C86AEA" w:rsidRDefault="00632E8F">
            <w:pPr>
              <w:rPr>
                <w:lang w:val="ru-RU"/>
              </w:rPr>
            </w:pPr>
          </w:p>
        </w:tc>
      </w:tr>
      <w:tr w:rsidR="00632E8F" w:rsidRPr="00A503A3" w14:paraId="66AD7A7A" w14:textId="77777777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ED6E4E" w14:textId="77777777" w:rsidR="00632E8F" w:rsidRPr="00C86AEA" w:rsidRDefault="00C86AE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proofErr w:type="gramStart"/>
            <w:r w:rsidRPr="00C86A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C86A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632E8F" w:rsidRPr="00A503A3" w14:paraId="142110E8" w14:textId="77777777">
        <w:trPr>
          <w:trHeight w:hRule="exact" w:val="138"/>
        </w:trPr>
        <w:tc>
          <w:tcPr>
            <w:tcW w:w="766" w:type="dxa"/>
          </w:tcPr>
          <w:p w14:paraId="284099DA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2071" w:type="dxa"/>
          </w:tcPr>
          <w:p w14:paraId="515AF984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2A231512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1EEC1E65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356CDC6" w14:textId="77777777" w:rsidR="00632E8F" w:rsidRPr="00C86AEA" w:rsidRDefault="00632E8F">
            <w:pPr>
              <w:rPr>
                <w:lang w:val="ru-RU"/>
              </w:rPr>
            </w:pPr>
          </w:p>
        </w:tc>
      </w:tr>
      <w:tr w:rsidR="00632E8F" w:rsidRPr="00A503A3" w14:paraId="2C5F2017" w14:textId="77777777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923DF1" w14:textId="77777777" w:rsidR="00632E8F" w:rsidRPr="00C86AEA" w:rsidRDefault="00C86AE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proofErr w:type="gramStart"/>
            <w:r w:rsidRPr="00C86A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C86A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3: Принимать решения в стандартных и нестандартных ситуациях и нести за них ответственность.</w:t>
            </w:r>
          </w:p>
        </w:tc>
      </w:tr>
      <w:tr w:rsidR="00632E8F" w:rsidRPr="00A503A3" w14:paraId="630F7164" w14:textId="77777777">
        <w:trPr>
          <w:trHeight w:hRule="exact" w:val="138"/>
        </w:trPr>
        <w:tc>
          <w:tcPr>
            <w:tcW w:w="766" w:type="dxa"/>
          </w:tcPr>
          <w:p w14:paraId="585EEE84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2071" w:type="dxa"/>
          </w:tcPr>
          <w:p w14:paraId="4CF127D4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5A91BCBE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24029EDD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39555F6" w14:textId="77777777" w:rsidR="00632E8F" w:rsidRPr="00C86AEA" w:rsidRDefault="00632E8F">
            <w:pPr>
              <w:rPr>
                <w:lang w:val="ru-RU"/>
              </w:rPr>
            </w:pPr>
          </w:p>
        </w:tc>
      </w:tr>
      <w:tr w:rsidR="00632E8F" w:rsidRPr="00A503A3" w14:paraId="1682EC20" w14:textId="77777777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7DFDEA" w14:textId="77777777" w:rsidR="00632E8F" w:rsidRPr="00C86AEA" w:rsidRDefault="00C86AE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proofErr w:type="gramStart"/>
            <w:r w:rsidRPr="00C86A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C86A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4: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632E8F" w:rsidRPr="00A503A3" w14:paraId="6CBD1A59" w14:textId="77777777">
        <w:trPr>
          <w:trHeight w:hRule="exact" w:val="138"/>
        </w:trPr>
        <w:tc>
          <w:tcPr>
            <w:tcW w:w="766" w:type="dxa"/>
          </w:tcPr>
          <w:p w14:paraId="37A9539A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2071" w:type="dxa"/>
          </w:tcPr>
          <w:p w14:paraId="75F91BD3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0AD6888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4790256A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FF81EA8" w14:textId="77777777" w:rsidR="00632E8F" w:rsidRPr="00C86AEA" w:rsidRDefault="00632E8F">
            <w:pPr>
              <w:rPr>
                <w:lang w:val="ru-RU"/>
              </w:rPr>
            </w:pPr>
          </w:p>
        </w:tc>
      </w:tr>
      <w:tr w:rsidR="00632E8F" w:rsidRPr="00A503A3" w14:paraId="3F66FE6A" w14:textId="77777777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A8CA56" w14:textId="77777777" w:rsidR="00632E8F" w:rsidRPr="00C86AEA" w:rsidRDefault="00C86AE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proofErr w:type="gramStart"/>
            <w:r w:rsidRPr="00C86A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C86A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5: Использовать информационно-коммуникационные технологии в профессиональной деятельности.</w:t>
            </w:r>
          </w:p>
        </w:tc>
      </w:tr>
      <w:tr w:rsidR="00632E8F" w:rsidRPr="00A503A3" w14:paraId="6C042E3A" w14:textId="77777777">
        <w:trPr>
          <w:trHeight w:hRule="exact" w:val="138"/>
        </w:trPr>
        <w:tc>
          <w:tcPr>
            <w:tcW w:w="766" w:type="dxa"/>
          </w:tcPr>
          <w:p w14:paraId="6D3AF2AF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2071" w:type="dxa"/>
          </w:tcPr>
          <w:p w14:paraId="097D1D09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1FCFA6AE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7C3A34D4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0099E20" w14:textId="77777777" w:rsidR="00632E8F" w:rsidRPr="00C86AEA" w:rsidRDefault="00632E8F">
            <w:pPr>
              <w:rPr>
                <w:lang w:val="ru-RU"/>
              </w:rPr>
            </w:pPr>
          </w:p>
        </w:tc>
      </w:tr>
      <w:tr w:rsidR="00632E8F" w:rsidRPr="00A503A3" w14:paraId="61E155B9" w14:textId="77777777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6E69E4" w14:textId="77777777" w:rsidR="00632E8F" w:rsidRPr="00C86AEA" w:rsidRDefault="00C86AE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proofErr w:type="gramStart"/>
            <w:r w:rsidRPr="00C86A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C86A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6: Работать в коллективе и команде, эффективно общаться с коллегами, руководством, потребителями.</w:t>
            </w:r>
          </w:p>
        </w:tc>
      </w:tr>
      <w:tr w:rsidR="00632E8F" w:rsidRPr="00A503A3" w14:paraId="1291A7C0" w14:textId="77777777">
        <w:trPr>
          <w:trHeight w:hRule="exact" w:val="138"/>
        </w:trPr>
        <w:tc>
          <w:tcPr>
            <w:tcW w:w="766" w:type="dxa"/>
          </w:tcPr>
          <w:p w14:paraId="1CA28AD4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2071" w:type="dxa"/>
          </w:tcPr>
          <w:p w14:paraId="22B49AB8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05A04510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70861D79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425A0AB" w14:textId="77777777" w:rsidR="00632E8F" w:rsidRPr="00C86AEA" w:rsidRDefault="00632E8F">
            <w:pPr>
              <w:rPr>
                <w:lang w:val="ru-RU"/>
              </w:rPr>
            </w:pPr>
          </w:p>
        </w:tc>
      </w:tr>
      <w:tr w:rsidR="00632E8F" w:rsidRPr="00A503A3" w14:paraId="57F728E7" w14:textId="77777777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DD2C3D" w14:textId="77777777" w:rsidR="00632E8F" w:rsidRPr="00C86AEA" w:rsidRDefault="00C86AE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proofErr w:type="gramStart"/>
            <w:r w:rsidRPr="00C86A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C86A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7: Брать на себя ответственность за работу членов команды (подчиненных), результат выполнения заданий.</w:t>
            </w:r>
          </w:p>
        </w:tc>
      </w:tr>
      <w:tr w:rsidR="00632E8F" w:rsidRPr="00A503A3" w14:paraId="7F7BFFBB" w14:textId="77777777">
        <w:trPr>
          <w:trHeight w:hRule="exact" w:val="138"/>
        </w:trPr>
        <w:tc>
          <w:tcPr>
            <w:tcW w:w="766" w:type="dxa"/>
          </w:tcPr>
          <w:p w14:paraId="3FE912CA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2071" w:type="dxa"/>
          </w:tcPr>
          <w:p w14:paraId="6B82A64C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0E32A66D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48275DF7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94CB9AE" w14:textId="77777777" w:rsidR="00632E8F" w:rsidRPr="00C86AEA" w:rsidRDefault="00632E8F">
            <w:pPr>
              <w:rPr>
                <w:lang w:val="ru-RU"/>
              </w:rPr>
            </w:pPr>
          </w:p>
        </w:tc>
      </w:tr>
      <w:tr w:rsidR="00632E8F" w:rsidRPr="00A503A3" w14:paraId="72287028" w14:textId="77777777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0E99A0" w14:textId="77777777" w:rsidR="00632E8F" w:rsidRPr="00C86AEA" w:rsidRDefault="00C86AE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proofErr w:type="gramStart"/>
            <w:r w:rsidRPr="00C86A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C86A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8: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632E8F" w:rsidRPr="00A503A3" w14:paraId="386D95CE" w14:textId="77777777">
        <w:trPr>
          <w:trHeight w:hRule="exact" w:val="138"/>
        </w:trPr>
        <w:tc>
          <w:tcPr>
            <w:tcW w:w="766" w:type="dxa"/>
          </w:tcPr>
          <w:p w14:paraId="146390FD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2071" w:type="dxa"/>
          </w:tcPr>
          <w:p w14:paraId="4ABE0776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73113A1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30CAF88E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5AE3D2B" w14:textId="77777777" w:rsidR="00632E8F" w:rsidRPr="00C86AEA" w:rsidRDefault="00632E8F">
            <w:pPr>
              <w:rPr>
                <w:lang w:val="ru-RU"/>
              </w:rPr>
            </w:pPr>
          </w:p>
        </w:tc>
      </w:tr>
      <w:tr w:rsidR="00632E8F" w:rsidRPr="00A503A3" w14:paraId="55302CDE" w14:textId="77777777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18CAFD" w14:textId="77777777" w:rsidR="00632E8F" w:rsidRPr="00C86AEA" w:rsidRDefault="00C86AE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proofErr w:type="gramStart"/>
            <w:r w:rsidRPr="00C86A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C86A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9: Ориентироваться в условиях частой смены технологий в профессиональной деятельности.</w:t>
            </w:r>
          </w:p>
        </w:tc>
      </w:tr>
      <w:tr w:rsidR="00632E8F" w:rsidRPr="00A503A3" w14:paraId="65ABC669" w14:textId="77777777">
        <w:trPr>
          <w:trHeight w:hRule="exact" w:val="138"/>
        </w:trPr>
        <w:tc>
          <w:tcPr>
            <w:tcW w:w="766" w:type="dxa"/>
          </w:tcPr>
          <w:p w14:paraId="34361C23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2071" w:type="dxa"/>
          </w:tcPr>
          <w:p w14:paraId="1AE23C3D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42DBB9C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19834C81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D1ABC04" w14:textId="77777777" w:rsidR="00632E8F" w:rsidRPr="00C86AEA" w:rsidRDefault="00632E8F">
            <w:pPr>
              <w:rPr>
                <w:lang w:val="ru-RU"/>
              </w:rPr>
            </w:pPr>
          </w:p>
        </w:tc>
      </w:tr>
      <w:tr w:rsidR="00632E8F" w:rsidRPr="00A503A3" w14:paraId="11FE6960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9E785A3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Освоение содержания учебного предмета обеспечивает достижение обучающимися следующих результатов:</w:t>
            </w:r>
          </w:p>
        </w:tc>
      </w:tr>
      <w:tr w:rsidR="00632E8F" w14:paraId="0BC3F58E" w14:textId="7777777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1D5353" w14:textId="77777777" w:rsidR="00632E8F" w:rsidRDefault="00C86AE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1293FC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Личностных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32E8F" w:rsidRPr="00A503A3" w14:paraId="6901A175" w14:textId="77777777">
        <w:trPr>
          <w:trHeight w:hRule="exact" w:val="358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AFF53D" w14:textId="77777777" w:rsidR="00632E8F" w:rsidRDefault="00C86AE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602F41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 −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 −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 −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 −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 −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 − ответственное отношение к созданию семьи на основе осознанного принятия ценностей семейной жизни;</w:t>
            </w:r>
          </w:p>
        </w:tc>
      </w:tr>
      <w:tr w:rsidR="00632E8F" w14:paraId="1236979D" w14:textId="7777777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9C0554" w14:textId="77777777" w:rsidR="00632E8F" w:rsidRDefault="00C86AE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856313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14:paraId="53630EFE" w14:textId="77777777" w:rsidR="00632E8F" w:rsidRDefault="00C86A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192"/>
        <w:gridCol w:w="3232"/>
        <w:gridCol w:w="143"/>
        <w:gridCol w:w="823"/>
        <w:gridCol w:w="697"/>
        <w:gridCol w:w="1117"/>
        <w:gridCol w:w="984"/>
        <w:gridCol w:w="935"/>
        <w:gridCol w:w="399"/>
        <w:gridCol w:w="982"/>
      </w:tblGrid>
      <w:tr w:rsidR="00632E8F" w14:paraId="44742048" w14:textId="77777777" w:rsidTr="00A503A3">
        <w:trPr>
          <w:trHeight w:hRule="exact" w:val="416"/>
        </w:trPr>
        <w:tc>
          <w:tcPr>
            <w:tcW w:w="4337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1A42FF84" w14:textId="77777777" w:rsidR="00632E8F" w:rsidRDefault="00C86AE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38.02.02 -14-1-2650-21.osf</w:t>
            </w:r>
          </w:p>
        </w:tc>
        <w:tc>
          <w:tcPr>
            <w:tcW w:w="823" w:type="dxa"/>
          </w:tcPr>
          <w:p w14:paraId="17512B3F" w14:textId="77777777" w:rsidR="00632E8F" w:rsidRDefault="00632E8F"/>
        </w:tc>
        <w:tc>
          <w:tcPr>
            <w:tcW w:w="697" w:type="dxa"/>
          </w:tcPr>
          <w:p w14:paraId="1FF4BD85" w14:textId="77777777" w:rsidR="00632E8F" w:rsidRDefault="00632E8F"/>
        </w:tc>
        <w:tc>
          <w:tcPr>
            <w:tcW w:w="1117" w:type="dxa"/>
          </w:tcPr>
          <w:p w14:paraId="0B17628C" w14:textId="77777777" w:rsidR="00632E8F" w:rsidRDefault="00632E8F"/>
        </w:tc>
        <w:tc>
          <w:tcPr>
            <w:tcW w:w="984" w:type="dxa"/>
          </w:tcPr>
          <w:p w14:paraId="1B2C566D" w14:textId="77777777" w:rsidR="00632E8F" w:rsidRDefault="00632E8F"/>
        </w:tc>
        <w:tc>
          <w:tcPr>
            <w:tcW w:w="935" w:type="dxa"/>
          </w:tcPr>
          <w:p w14:paraId="0EFC449B" w14:textId="77777777" w:rsidR="00632E8F" w:rsidRDefault="00632E8F"/>
        </w:tc>
        <w:tc>
          <w:tcPr>
            <w:tcW w:w="399" w:type="dxa"/>
          </w:tcPr>
          <w:p w14:paraId="7EE099D7" w14:textId="77777777" w:rsidR="00632E8F" w:rsidRDefault="00632E8F"/>
        </w:tc>
        <w:tc>
          <w:tcPr>
            <w:tcW w:w="982" w:type="dxa"/>
            <w:shd w:val="clear" w:color="C0C0C0" w:fill="FFFFFF"/>
            <w:tcMar>
              <w:left w:w="34" w:type="dxa"/>
              <w:right w:w="34" w:type="dxa"/>
            </w:tcMar>
          </w:tcPr>
          <w:p w14:paraId="097ABB67" w14:textId="77777777" w:rsidR="00632E8F" w:rsidRDefault="00C86A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32E8F" w:rsidRPr="00A503A3" w14:paraId="4F67A401" w14:textId="77777777" w:rsidTr="00A503A3">
        <w:trPr>
          <w:trHeight w:hRule="exact" w:val="4243"/>
        </w:trPr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073709" w14:textId="77777777" w:rsidR="00632E8F" w:rsidRDefault="00C86AE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950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D715AE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</w:t>
            </w:r>
            <w:proofErr w:type="gramStart"/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все возможные ресурсы для достижения 1 Экзамен проводится по решению профессиональной образовательной организации либо по желанию студентов при изучении интегрированной учебной дисциплины «Обществознание», включающей экономику и право как профильную учебную дисциплину. 2 Обществознание, включая экономику и право, либо обществознание без включения экономики и права. 7 поставленных целей и реализации планов деятельности;</w:t>
            </w:r>
            <w:proofErr w:type="gramEnd"/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выбирать успешные стратегии в различных ситуациях; − владение навыками познавательной, учебно- 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−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 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− умение определять назначение и функции различных социальных, экономических и правовых институтов; − умение самостоятельно оценивать и принимать решения, определяющие стратегию поведения, с учетом гражданских и нравственных ценностей; −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      </w:r>
          </w:p>
        </w:tc>
      </w:tr>
      <w:tr w:rsidR="00632E8F" w14:paraId="413BF544" w14:textId="77777777" w:rsidTr="00A503A3">
        <w:trPr>
          <w:trHeight w:hRule="exact" w:val="277"/>
        </w:trPr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0B9480" w14:textId="77777777" w:rsidR="00632E8F" w:rsidRDefault="00C86AE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950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4CE00C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Предметных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32E8F" w:rsidRPr="00A503A3" w14:paraId="17DB64C6" w14:textId="77777777" w:rsidTr="00A503A3">
        <w:trPr>
          <w:trHeight w:hRule="exact" w:val="2045"/>
        </w:trPr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3D016E" w14:textId="77777777" w:rsidR="00632E8F" w:rsidRDefault="00C86AE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950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6C96A1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сформированность знаний об обществе как целостной развивающейся системе в единстве и взаимодействии его основных сфер и институтов; − владение базовым понятийным аппаратом социальных наук; − владение умениями выявлять причинно-следственные, функциональные, иерархические и другие связи социальных объектов и процессов; − </w:t>
            </w:r>
            <w:proofErr w:type="spellStart"/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сформированнность</w:t>
            </w:r>
            <w:proofErr w:type="spellEnd"/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представлений об основных тенденциях и возможных перспективах развития мирового сообщества в глобальном мире; − сформированность представлений о методах познания социальных явлений и процессов; − владение умениями применять полученные знания в повседневной жизни, прогнозировать последствия принимаемых решений; − </w:t>
            </w:r>
            <w:proofErr w:type="spellStart"/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сформированнность</w:t>
            </w:r>
            <w:proofErr w:type="spellEnd"/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      </w:r>
          </w:p>
        </w:tc>
      </w:tr>
      <w:tr w:rsidR="00632E8F" w:rsidRPr="00A503A3" w14:paraId="2DC0638E" w14:textId="77777777" w:rsidTr="00A503A3">
        <w:trPr>
          <w:trHeight w:hRule="exact" w:val="833"/>
        </w:trPr>
        <w:tc>
          <w:tcPr>
            <w:tcW w:w="770" w:type="dxa"/>
          </w:tcPr>
          <w:p w14:paraId="3A6FC3F8" w14:textId="77777777" w:rsidR="00632E8F" w:rsidRPr="00A503A3" w:rsidRDefault="00632E8F">
            <w:pPr>
              <w:rPr>
                <w:lang w:val="ru-RU"/>
              </w:rPr>
            </w:pPr>
          </w:p>
        </w:tc>
        <w:tc>
          <w:tcPr>
            <w:tcW w:w="192" w:type="dxa"/>
          </w:tcPr>
          <w:p w14:paraId="6CBDD430" w14:textId="77777777" w:rsidR="00632E8F" w:rsidRPr="00A503A3" w:rsidRDefault="00632E8F">
            <w:pPr>
              <w:rPr>
                <w:lang w:val="ru-RU"/>
              </w:rPr>
            </w:pPr>
          </w:p>
        </w:tc>
        <w:tc>
          <w:tcPr>
            <w:tcW w:w="3232" w:type="dxa"/>
          </w:tcPr>
          <w:p w14:paraId="49822023" w14:textId="77777777" w:rsidR="00632E8F" w:rsidRPr="00A503A3" w:rsidRDefault="00632E8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017AB5E" w14:textId="77777777" w:rsidR="00632E8F" w:rsidRPr="00A503A3" w:rsidRDefault="00632E8F">
            <w:pPr>
              <w:rPr>
                <w:lang w:val="ru-RU"/>
              </w:rPr>
            </w:pPr>
          </w:p>
        </w:tc>
        <w:tc>
          <w:tcPr>
            <w:tcW w:w="823" w:type="dxa"/>
          </w:tcPr>
          <w:p w14:paraId="47160805" w14:textId="77777777" w:rsidR="00632E8F" w:rsidRPr="00A503A3" w:rsidRDefault="00632E8F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333E7D9C" w14:textId="77777777" w:rsidR="00632E8F" w:rsidRPr="00A503A3" w:rsidRDefault="00632E8F">
            <w:pPr>
              <w:rPr>
                <w:lang w:val="ru-RU"/>
              </w:rPr>
            </w:pPr>
          </w:p>
        </w:tc>
        <w:tc>
          <w:tcPr>
            <w:tcW w:w="1117" w:type="dxa"/>
          </w:tcPr>
          <w:p w14:paraId="7F65A2AF" w14:textId="77777777" w:rsidR="00632E8F" w:rsidRPr="00A503A3" w:rsidRDefault="00632E8F">
            <w:pPr>
              <w:rPr>
                <w:lang w:val="ru-RU"/>
              </w:rPr>
            </w:pPr>
          </w:p>
        </w:tc>
        <w:tc>
          <w:tcPr>
            <w:tcW w:w="984" w:type="dxa"/>
          </w:tcPr>
          <w:p w14:paraId="791F0BAE" w14:textId="77777777" w:rsidR="00632E8F" w:rsidRPr="00A503A3" w:rsidRDefault="00632E8F">
            <w:pPr>
              <w:rPr>
                <w:lang w:val="ru-RU"/>
              </w:rPr>
            </w:pPr>
          </w:p>
        </w:tc>
        <w:tc>
          <w:tcPr>
            <w:tcW w:w="935" w:type="dxa"/>
          </w:tcPr>
          <w:p w14:paraId="37101902" w14:textId="77777777" w:rsidR="00632E8F" w:rsidRPr="00A503A3" w:rsidRDefault="00632E8F">
            <w:pPr>
              <w:rPr>
                <w:lang w:val="ru-RU"/>
              </w:rPr>
            </w:pPr>
          </w:p>
        </w:tc>
        <w:tc>
          <w:tcPr>
            <w:tcW w:w="399" w:type="dxa"/>
          </w:tcPr>
          <w:p w14:paraId="7F9C32DF" w14:textId="77777777" w:rsidR="00632E8F" w:rsidRPr="00A503A3" w:rsidRDefault="00632E8F">
            <w:pPr>
              <w:rPr>
                <w:lang w:val="ru-RU"/>
              </w:rPr>
            </w:pPr>
          </w:p>
        </w:tc>
        <w:tc>
          <w:tcPr>
            <w:tcW w:w="982" w:type="dxa"/>
          </w:tcPr>
          <w:p w14:paraId="26588A5A" w14:textId="77777777" w:rsidR="00632E8F" w:rsidRPr="00A503A3" w:rsidRDefault="00632E8F">
            <w:pPr>
              <w:rPr>
                <w:lang w:val="ru-RU"/>
              </w:rPr>
            </w:pPr>
          </w:p>
        </w:tc>
      </w:tr>
      <w:tr w:rsidR="00632E8F" w14:paraId="5923840E" w14:textId="77777777" w:rsidTr="00A503A3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8B815A7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ТЕМАТИЧЕСКОЕ ПЛАНИРОВАНИЕ</w:t>
            </w:r>
          </w:p>
        </w:tc>
      </w:tr>
      <w:tr w:rsidR="00632E8F" w14:paraId="0090BE14" w14:textId="77777777" w:rsidTr="00A503A3">
        <w:trPr>
          <w:trHeight w:hRule="exact" w:val="694"/>
        </w:trPr>
        <w:tc>
          <w:tcPr>
            <w:tcW w:w="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8DE580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AA463A" w14:textId="77777777" w:rsidR="00632E8F" w:rsidRPr="00C86AEA" w:rsidRDefault="00C86A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54FA09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08F261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47352D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72CFD331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E5E275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D6C75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14:paraId="30A6A90F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B0754D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632E8F" w14:paraId="622C7415" w14:textId="77777777" w:rsidTr="00A503A3">
        <w:trPr>
          <w:trHeight w:hRule="exact" w:val="277"/>
        </w:trPr>
        <w:tc>
          <w:tcPr>
            <w:tcW w:w="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D8B418" w14:textId="77777777" w:rsidR="00632E8F" w:rsidRDefault="00632E8F"/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81EAB7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общество</w:t>
            </w:r>
            <w:proofErr w:type="spellEnd"/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16464C" w14:textId="77777777" w:rsidR="00632E8F" w:rsidRDefault="00632E8F"/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93A6F5" w14:textId="77777777" w:rsidR="00632E8F" w:rsidRDefault="00632E8F"/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78B435" w14:textId="77777777" w:rsidR="00632E8F" w:rsidRDefault="00632E8F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A63FB9" w14:textId="77777777" w:rsidR="00632E8F" w:rsidRDefault="00632E8F"/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E7A0AE" w14:textId="77777777" w:rsidR="00632E8F" w:rsidRDefault="00632E8F"/>
        </w:tc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0C1272" w14:textId="77777777" w:rsidR="00632E8F" w:rsidRDefault="00632E8F"/>
        </w:tc>
      </w:tr>
      <w:tr w:rsidR="00632E8F" w14:paraId="0F85582E" w14:textId="77777777" w:rsidTr="00A503A3">
        <w:trPr>
          <w:trHeight w:hRule="exact" w:val="1137"/>
        </w:trPr>
        <w:tc>
          <w:tcPr>
            <w:tcW w:w="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6E2D35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C93374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Введение.  Знание особенностей социальных наук, специфики объекта их изучения</w:t>
            </w:r>
          </w:p>
          <w:p w14:paraId="18C7C3E2" w14:textId="77777777" w:rsidR="00632E8F" w:rsidRPr="00C86AEA" w:rsidRDefault="00632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42B2674E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31E9A3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DCE4F1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47930B" w14:textId="77777777" w:rsidR="00632E8F" w:rsidRPr="00C86AEA" w:rsidRDefault="00C86A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E0EE42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Л2.3Л3.1 Л3.2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211BAF" w14:textId="77777777" w:rsidR="00632E8F" w:rsidRDefault="00632E8F"/>
        </w:tc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30143E" w14:textId="77777777" w:rsidR="00632E8F" w:rsidRDefault="00632E8F"/>
        </w:tc>
      </w:tr>
      <w:tr w:rsidR="00632E8F" w14:paraId="0CC8236C" w14:textId="77777777" w:rsidTr="00A503A3">
        <w:trPr>
          <w:trHeight w:hRule="exact" w:val="1796"/>
        </w:trPr>
        <w:tc>
          <w:tcPr>
            <w:tcW w:w="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94A565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99CE83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Понятия «человек», «индивид», «индивидуальность», «личность».</w:t>
            </w:r>
          </w:p>
          <w:p w14:paraId="7594419E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Становление личности как итог взаимодействия человека и общества (социализация личности).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Самосознание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53A635EB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6F6B63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7787D7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A2F288" w14:textId="77777777" w:rsidR="00632E8F" w:rsidRPr="00C86AEA" w:rsidRDefault="00C86A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3F4AC9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Л2.3Л3.1 Л3.2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24D2C4" w14:textId="77777777" w:rsidR="00632E8F" w:rsidRDefault="00632E8F"/>
        </w:tc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B68991" w14:textId="77777777" w:rsidR="00632E8F" w:rsidRDefault="00632E8F"/>
        </w:tc>
      </w:tr>
      <w:tr w:rsidR="00632E8F" w14:paraId="19F27B31" w14:textId="77777777" w:rsidTr="00A503A3">
        <w:trPr>
          <w:trHeight w:hRule="exact" w:val="1137"/>
        </w:trPr>
        <w:tc>
          <w:tcPr>
            <w:tcW w:w="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038BFF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1EA475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«деятельность». Структура деятельности. Цели, мотивация и средства достижения целей.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97E8DB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CCF6EB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297BA5" w14:textId="77777777" w:rsidR="00632E8F" w:rsidRPr="00C86AEA" w:rsidRDefault="00C86A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7966D2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Л2.3Л3.1 Л3.2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6A661F" w14:textId="77777777" w:rsidR="00632E8F" w:rsidRDefault="00632E8F"/>
        </w:tc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DC9951" w14:textId="77777777" w:rsidR="00632E8F" w:rsidRDefault="00632E8F"/>
        </w:tc>
      </w:tr>
      <w:tr w:rsidR="00632E8F" w14:paraId="5BE21D73" w14:textId="77777777" w:rsidTr="00A503A3">
        <w:trPr>
          <w:trHeight w:hRule="exact" w:val="1137"/>
        </w:trPr>
        <w:tc>
          <w:tcPr>
            <w:tcW w:w="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6CB436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4A31F1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Деятельность и мышление. Виды мышления. Основные приемы и формы мышления.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Мышление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6AB87A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33F690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86CEC7" w14:textId="77777777" w:rsidR="00632E8F" w:rsidRPr="00C86AEA" w:rsidRDefault="00C86A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B76150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Л2.3Л3.1 Л3.2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1D1CAC" w14:textId="77777777" w:rsidR="00632E8F" w:rsidRDefault="00632E8F"/>
        </w:tc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E1A776" w14:textId="77777777" w:rsidR="00632E8F" w:rsidRDefault="00632E8F"/>
        </w:tc>
      </w:tr>
    </w:tbl>
    <w:p w14:paraId="0C90BED7" w14:textId="77777777" w:rsidR="00632E8F" w:rsidRDefault="00C86A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392"/>
        <w:gridCol w:w="119"/>
        <w:gridCol w:w="813"/>
        <w:gridCol w:w="673"/>
        <w:gridCol w:w="1076"/>
        <w:gridCol w:w="989"/>
        <w:gridCol w:w="924"/>
        <w:gridCol w:w="389"/>
        <w:gridCol w:w="947"/>
      </w:tblGrid>
      <w:tr w:rsidR="00632E8F" w14:paraId="5F6ACBFE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7F5ED76" w14:textId="77777777" w:rsidR="00632E8F" w:rsidRDefault="00C86AE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38.02.02 -14-1-2650-21.osf</w:t>
            </w:r>
          </w:p>
        </w:tc>
        <w:tc>
          <w:tcPr>
            <w:tcW w:w="851" w:type="dxa"/>
          </w:tcPr>
          <w:p w14:paraId="20A399EA" w14:textId="77777777" w:rsidR="00632E8F" w:rsidRDefault="00632E8F"/>
        </w:tc>
        <w:tc>
          <w:tcPr>
            <w:tcW w:w="710" w:type="dxa"/>
          </w:tcPr>
          <w:p w14:paraId="3F547BE0" w14:textId="77777777" w:rsidR="00632E8F" w:rsidRDefault="00632E8F"/>
        </w:tc>
        <w:tc>
          <w:tcPr>
            <w:tcW w:w="1135" w:type="dxa"/>
          </w:tcPr>
          <w:p w14:paraId="2721205C" w14:textId="77777777" w:rsidR="00632E8F" w:rsidRDefault="00632E8F"/>
        </w:tc>
        <w:tc>
          <w:tcPr>
            <w:tcW w:w="993" w:type="dxa"/>
          </w:tcPr>
          <w:p w14:paraId="3CE3370C" w14:textId="77777777" w:rsidR="00632E8F" w:rsidRDefault="00632E8F"/>
        </w:tc>
        <w:tc>
          <w:tcPr>
            <w:tcW w:w="993" w:type="dxa"/>
          </w:tcPr>
          <w:p w14:paraId="73C3A817" w14:textId="77777777" w:rsidR="00632E8F" w:rsidRDefault="00632E8F"/>
        </w:tc>
        <w:tc>
          <w:tcPr>
            <w:tcW w:w="426" w:type="dxa"/>
          </w:tcPr>
          <w:p w14:paraId="3414674D" w14:textId="77777777" w:rsidR="00632E8F" w:rsidRDefault="00632E8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DCBD303" w14:textId="77777777" w:rsidR="00632E8F" w:rsidRDefault="00C86A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32E8F" w14:paraId="7D85246C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20A811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DC5105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Многообразие форм знания и познавательной деятельности. Значение практики для познавательного процесса.</w:t>
            </w:r>
          </w:p>
          <w:p w14:paraId="191CF32D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Истина и ее критерии. Относительность истины.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заблуждение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06A9CE55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5D4335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E8282B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5999E9" w14:textId="77777777" w:rsidR="00632E8F" w:rsidRPr="00C86AEA" w:rsidRDefault="00C86A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728ADD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Л2.3Л3.1 Л3.2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4606A6" w14:textId="77777777" w:rsidR="00632E8F" w:rsidRDefault="00632E8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79B0EC" w14:textId="77777777" w:rsidR="00632E8F" w:rsidRDefault="00632E8F"/>
        </w:tc>
      </w:tr>
      <w:tr w:rsidR="00632E8F" w14:paraId="059E668D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D34981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B7C6E1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«общение» и его функции. Общение как условие и результат человеческой деятельности. Вербальный и невербальный язык общения.  Конфликт: механизмы действия и разрешения. Этикет общения: тактичность, уважение и внимательность, как залог успешного общения со сверстниками.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55B108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754D29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1DDBCA" w14:textId="77777777" w:rsidR="00632E8F" w:rsidRPr="00C86AEA" w:rsidRDefault="00C86A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858936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Л2.3Л3.1 Л3.2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ED9244" w14:textId="77777777" w:rsidR="00632E8F" w:rsidRDefault="00632E8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1116A5" w14:textId="77777777" w:rsidR="00632E8F" w:rsidRDefault="00632E8F"/>
        </w:tc>
      </w:tr>
      <w:tr w:rsidR="00632E8F" w14:paraId="349DCF93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D0E1F3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78FFFD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«культура». Духовная культура личности и общества. Культура народная, массовая и </w:t>
            </w:r>
            <w:proofErr w:type="spellStart"/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элитарная</w:t>
            </w:r>
            <w:proofErr w:type="gramStart"/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.Э</w:t>
            </w:r>
            <w:proofErr w:type="gramEnd"/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кранная</w:t>
            </w:r>
            <w:proofErr w:type="spellEnd"/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культура как продукт информационного общества.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молодежной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субкультуры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018F82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EB5F24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ADDE17" w14:textId="77777777" w:rsidR="00632E8F" w:rsidRPr="00C86AEA" w:rsidRDefault="00C86A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2DF57E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Л2.3Л3.1 Л3.2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2FB425" w14:textId="77777777" w:rsidR="00632E8F" w:rsidRDefault="00632E8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1ED352" w14:textId="77777777" w:rsidR="00632E8F" w:rsidRDefault="00632E8F"/>
        </w:tc>
      </w:tr>
      <w:tr w:rsidR="00632E8F" w14:paraId="54CF94AA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310BA0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97CF11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«культура». Духовная культура личности и общества. Культура народная, массовая и </w:t>
            </w:r>
            <w:proofErr w:type="spellStart"/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элитарная</w:t>
            </w:r>
            <w:proofErr w:type="gramStart"/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.Э</w:t>
            </w:r>
            <w:proofErr w:type="gramEnd"/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кранная</w:t>
            </w:r>
            <w:proofErr w:type="spellEnd"/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культура как продукт информационного общества.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молодежной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субкультуры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EFA621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C5097F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0A07E2" w14:textId="77777777" w:rsidR="00632E8F" w:rsidRPr="00C86AEA" w:rsidRDefault="00C86A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DD2C29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Л2.3Л3.1 Л3.2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F41089" w14:textId="77777777" w:rsidR="00632E8F" w:rsidRDefault="00632E8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2B4A55" w14:textId="77777777" w:rsidR="00632E8F" w:rsidRDefault="00632E8F"/>
        </w:tc>
      </w:tr>
      <w:tr w:rsidR="00632E8F" w14:paraId="55943991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872C47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BA768F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ценностных установок, идеалов, нравственных ориентиров. Взаимодействие и взаимосвязь различных культур.</w:t>
            </w:r>
          </w:p>
          <w:p w14:paraId="026332D4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Учреждения культуры. Государственные гарантии свободы доступа к культурным ценностям.</w:t>
            </w:r>
          </w:p>
          <w:p w14:paraId="32A1B1A1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283354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45CCB9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CB9952" w14:textId="77777777" w:rsidR="00632E8F" w:rsidRPr="00C86AEA" w:rsidRDefault="00C86A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C5A4EC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Л2.3Л3.1 Л3.2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4CC2B" w14:textId="77777777" w:rsidR="00632E8F" w:rsidRDefault="00632E8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29970B" w14:textId="77777777" w:rsidR="00632E8F" w:rsidRDefault="00632E8F"/>
        </w:tc>
      </w:tr>
      <w:tr w:rsidR="00632E8F" w14:paraId="12D4C186" w14:textId="7777777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714ED6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EA3571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понятий «наука», «научное знание». Функции науки.</w:t>
            </w:r>
          </w:p>
          <w:p w14:paraId="171117C1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научного познания. Уровни и формы научного познания.</w:t>
            </w:r>
          </w:p>
          <w:p w14:paraId="05C90994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Различение естественных и социально- гуманитарных наук.</w:t>
            </w:r>
          </w:p>
          <w:p w14:paraId="0C812AAA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Знание особенностей труда ученого, ответственности ученого перед обществом.</w:t>
            </w:r>
          </w:p>
          <w:p w14:paraId="524E8290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Образование как способ передачи знаний и опыта.</w:t>
            </w:r>
          </w:p>
          <w:p w14:paraId="28F3C11B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образования в жизни современного человека и общества.</w:t>
            </w:r>
          </w:p>
          <w:p w14:paraId="2A43E6C7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F91C17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B74FE2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806D69" w14:textId="77777777" w:rsidR="00632E8F" w:rsidRPr="00C86AEA" w:rsidRDefault="00C86A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F24CF5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Л2.3Л3.1 Л3.2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7F1791" w14:textId="77777777" w:rsidR="00632E8F" w:rsidRDefault="00632E8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B7D0DE" w14:textId="77777777" w:rsidR="00632E8F" w:rsidRDefault="00632E8F"/>
        </w:tc>
      </w:tr>
      <w:tr w:rsidR="00632E8F" w14:paraId="7B03B113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10E23D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C3E640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Мораль как внутренний регулятор поведения человека. Основные принципы и нормы морали. Сходства и различия морали и закона. Понятие «религия». Первобытные формы религий, национальные и мировые религии. Религиозные организации в современном мире.</w:t>
            </w:r>
          </w:p>
          <w:p w14:paraId="4F64DF8B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Искусство и его роль в жизни общества. Формы и виды искусства. Современное искусство.</w:t>
            </w:r>
          </w:p>
          <w:p w14:paraId="6BE0BD79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1ACF7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E549B0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48A321" w14:textId="77777777" w:rsidR="00632E8F" w:rsidRPr="00C86AEA" w:rsidRDefault="00C86A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A6F9B0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Л2.3Л3.1 Л3.2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C5A076" w14:textId="77777777" w:rsidR="00632E8F" w:rsidRDefault="00632E8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A9D2AA" w14:textId="77777777" w:rsidR="00632E8F" w:rsidRDefault="00632E8F"/>
        </w:tc>
      </w:tr>
    </w:tbl>
    <w:p w14:paraId="57AD26A1" w14:textId="77777777" w:rsidR="00632E8F" w:rsidRDefault="00C86A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3403"/>
        <w:gridCol w:w="118"/>
        <w:gridCol w:w="812"/>
        <w:gridCol w:w="672"/>
        <w:gridCol w:w="1075"/>
        <w:gridCol w:w="988"/>
        <w:gridCol w:w="922"/>
        <w:gridCol w:w="388"/>
        <w:gridCol w:w="945"/>
      </w:tblGrid>
      <w:tr w:rsidR="00632E8F" w14:paraId="73092F26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8AFCABA" w14:textId="77777777" w:rsidR="00632E8F" w:rsidRDefault="00C86AE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38.02.02 -14-1-2650-21.osf</w:t>
            </w:r>
          </w:p>
        </w:tc>
        <w:tc>
          <w:tcPr>
            <w:tcW w:w="851" w:type="dxa"/>
          </w:tcPr>
          <w:p w14:paraId="7B010C0C" w14:textId="77777777" w:rsidR="00632E8F" w:rsidRDefault="00632E8F"/>
        </w:tc>
        <w:tc>
          <w:tcPr>
            <w:tcW w:w="710" w:type="dxa"/>
          </w:tcPr>
          <w:p w14:paraId="72381753" w14:textId="77777777" w:rsidR="00632E8F" w:rsidRDefault="00632E8F"/>
        </w:tc>
        <w:tc>
          <w:tcPr>
            <w:tcW w:w="1135" w:type="dxa"/>
          </w:tcPr>
          <w:p w14:paraId="6CE3CBCD" w14:textId="77777777" w:rsidR="00632E8F" w:rsidRDefault="00632E8F"/>
        </w:tc>
        <w:tc>
          <w:tcPr>
            <w:tcW w:w="993" w:type="dxa"/>
          </w:tcPr>
          <w:p w14:paraId="7A0E7307" w14:textId="77777777" w:rsidR="00632E8F" w:rsidRDefault="00632E8F"/>
        </w:tc>
        <w:tc>
          <w:tcPr>
            <w:tcW w:w="993" w:type="dxa"/>
          </w:tcPr>
          <w:p w14:paraId="175FC19E" w14:textId="77777777" w:rsidR="00632E8F" w:rsidRDefault="00632E8F"/>
        </w:tc>
        <w:tc>
          <w:tcPr>
            <w:tcW w:w="426" w:type="dxa"/>
          </w:tcPr>
          <w:p w14:paraId="4F93776E" w14:textId="77777777" w:rsidR="00632E8F" w:rsidRDefault="00632E8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759972B" w14:textId="77777777" w:rsidR="00632E8F" w:rsidRDefault="00C86A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32E8F" w14:paraId="547EF650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62BF8A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AD8FD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Представление об обществе как сложной системе.</w:t>
            </w:r>
          </w:p>
          <w:p w14:paraId="7543432A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Признаки общества. Типология обществ.</w:t>
            </w:r>
          </w:p>
          <w:p w14:paraId="3074999F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3629E1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F14A4C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BC09DF" w14:textId="77777777" w:rsidR="00632E8F" w:rsidRPr="00C86AEA" w:rsidRDefault="00C86A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D375B2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Л2.3Л3.1 Л3.2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5704A7" w14:textId="77777777" w:rsidR="00632E8F" w:rsidRDefault="00632E8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5A7674" w14:textId="77777777" w:rsidR="00632E8F" w:rsidRDefault="00632E8F"/>
        </w:tc>
      </w:tr>
      <w:tr w:rsidR="00632E8F" w14:paraId="19B9125A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BC416B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265DFE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Тенденции развития современного общества.</w:t>
            </w:r>
          </w:p>
          <w:p w14:paraId="54F0B4FC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Постиндустриальное (информационное) общество.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признаки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315C0DFA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90EEE9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A383C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BC3C9A" w14:textId="77777777" w:rsidR="00632E8F" w:rsidRPr="00C86AEA" w:rsidRDefault="00C86A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6D9B83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Л2.3Л3.1 Л3.2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F3D9F1" w14:textId="77777777" w:rsidR="00632E8F" w:rsidRDefault="00632E8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FCB504" w14:textId="77777777" w:rsidR="00632E8F" w:rsidRDefault="00632E8F"/>
        </w:tc>
      </w:tr>
      <w:tr w:rsidR="00632E8F" w14:paraId="297CF267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01CD80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359A4B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Эволюционный и революционный пути развития общества.</w:t>
            </w:r>
          </w:p>
          <w:p w14:paraId="4F6CED36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Линейно-восходящая, циклическая и нелинейная схемы представления социальных изменений.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20D512C7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3E0DD3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A50D9A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079E64" w14:textId="77777777" w:rsidR="00632E8F" w:rsidRPr="00C86AEA" w:rsidRDefault="00C86A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544D2E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Л2.3Л3.1 Л3.2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219215" w14:textId="77777777" w:rsidR="00632E8F" w:rsidRDefault="00632E8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EE2E90" w14:textId="77777777" w:rsidR="00632E8F" w:rsidRDefault="00632E8F"/>
        </w:tc>
      </w:tr>
      <w:tr w:rsidR="00632E8F" w14:paraId="12D524F7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6C13B7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3D2A1A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Аспекты взаимодействия общества и природы. Пагубные последствия научно -технического развития. Сотрудничество государств в экологической сфере. Международные экологические организации. Экологическое законодательство Российской Федерации.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84DA05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ACE2F6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8BCC8F" w14:textId="77777777" w:rsidR="00632E8F" w:rsidRPr="00C86AEA" w:rsidRDefault="00C86A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3377F1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Л2.3Л3.1 Л3.2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8D4B45" w14:textId="77777777" w:rsidR="00632E8F" w:rsidRDefault="00632E8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8D4D23" w14:textId="77777777" w:rsidR="00632E8F" w:rsidRDefault="00632E8F"/>
        </w:tc>
      </w:tr>
      <w:tr w:rsidR="00632E8F" w14:paraId="3A47B534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F7D03B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FC1942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Экономика как хозяйственная система. Этапы экономической деятельности: производство, распределение, обмен и потребление.</w:t>
            </w:r>
          </w:p>
          <w:p w14:paraId="0861F12A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Экономика как наука. Экономическая теория — фундаментальный раздел экономической науки.</w:t>
            </w:r>
          </w:p>
          <w:p w14:paraId="306D9939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Экономика различных уровней.</w:t>
            </w:r>
          </w:p>
          <w:p w14:paraId="779BE5B0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Прикладные экономические дисциплины: менеджмент, маркетинг, информационные технологии.</w:t>
            </w:r>
          </w:p>
          <w:p w14:paraId="32C783CE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183AD9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965579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59D71A" w14:textId="77777777" w:rsidR="00632E8F" w:rsidRPr="00C86AEA" w:rsidRDefault="00C86A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9DD99C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Л2.3Л3.1 Л3.2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2155A" w14:textId="77777777" w:rsidR="00632E8F" w:rsidRDefault="00632E8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EA1C2D" w14:textId="77777777" w:rsidR="00632E8F" w:rsidRDefault="00632E8F"/>
        </w:tc>
      </w:tr>
      <w:tr w:rsidR="00632E8F" w14:paraId="41989F27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FF50F9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D24C6E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Потребности как движущая сила экономики. Основные группы потребностей.</w:t>
            </w:r>
          </w:p>
          <w:p w14:paraId="6ACAE80F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Экономические ресурсы и их разновидности.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Ограниченность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053567F6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E1FA0B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42623F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BFD43D" w14:textId="77777777" w:rsidR="00632E8F" w:rsidRPr="00C86AEA" w:rsidRDefault="00C86A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3E21B1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Л2.3Л3.1 Л3.2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9F751E" w14:textId="77777777" w:rsidR="00632E8F" w:rsidRDefault="00632E8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CD65D" w14:textId="77777777" w:rsidR="00632E8F" w:rsidRDefault="00632E8F"/>
        </w:tc>
      </w:tr>
      <w:tr w:rsidR="00632E8F" w14:paraId="6D9E1AD2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1E6E31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760B2C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«экономическая система». Типы экономических систем и их характеристики: традиционная, централизованная (командная), рыночная.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Недостатки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достоинства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974165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B4922F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5914C1" w14:textId="77777777" w:rsidR="00632E8F" w:rsidRPr="00C86AEA" w:rsidRDefault="00C86A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7DF75E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Л2.3Л3.1 Л3.2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87C762" w14:textId="77777777" w:rsidR="00632E8F" w:rsidRDefault="00632E8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F8ECB8" w14:textId="77777777" w:rsidR="00632E8F" w:rsidRDefault="00632E8F"/>
        </w:tc>
      </w:tr>
      <w:tr w:rsidR="00632E8F" w14:paraId="569743F3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77CB2B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BA2B94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элементы рыночного механизма — спрос и предложение.</w:t>
            </w:r>
          </w:p>
          <w:p w14:paraId="6426A960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цены в рыночной экономике. Факторы, влияющие на спрос и предложение.</w:t>
            </w:r>
          </w:p>
          <w:p w14:paraId="3A3CB532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рыночные структуры: совершенная и несовершенная конкуренция.</w:t>
            </w:r>
          </w:p>
          <w:p w14:paraId="46001987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E02C22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09D0E6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9FB20B" w14:textId="77777777" w:rsidR="00632E8F" w:rsidRPr="00C86AEA" w:rsidRDefault="00C86A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7E0319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Л2.3Л3.1 Л3.2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49AB46" w14:textId="77777777" w:rsidR="00632E8F" w:rsidRDefault="00632E8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3C8A6D" w14:textId="77777777" w:rsidR="00632E8F" w:rsidRDefault="00632E8F"/>
        </w:tc>
      </w:tr>
    </w:tbl>
    <w:p w14:paraId="04169EA4" w14:textId="77777777" w:rsidR="00632E8F" w:rsidRDefault="00C86A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404"/>
        <w:gridCol w:w="118"/>
        <w:gridCol w:w="811"/>
        <w:gridCol w:w="672"/>
        <w:gridCol w:w="1074"/>
        <w:gridCol w:w="988"/>
        <w:gridCol w:w="922"/>
        <w:gridCol w:w="388"/>
        <w:gridCol w:w="945"/>
      </w:tblGrid>
      <w:tr w:rsidR="00632E8F" w14:paraId="6AA81B67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2D0B97D" w14:textId="77777777" w:rsidR="00632E8F" w:rsidRDefault="00C86AE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38.02.02 -14-1-2650-21.osf</w:t>
            </w:r>
          </w:p>
        </w:tc>
        <w:tc>
          <w:tcPr>
            <w:tcW w:w="851" w:type="dxa"/>
          </w:tcPr>
          <w:p w14:paraId="4C68EE4A" w14:textId="77777777" w:rsidR="00632E8F" w:rsidRDefault="00632E8F"/>
        </w:tc>
        <w:tc>
          <w:tcPr>
            <w:tcW w:w="710" w:type="dxa"/>
          </w:tcPr>
          <w:p w14:paraId="708A6CB7" w14:textId="77777777" w:rsidR="00632E8F" w:rsidRDefault="00632E8F"/>
        </w:tc>
        <w:tc>
          <w:tcPr>
            <w:tcW w:w="1135" w:type="dxa"/>
          </w:tcPr>
          <w:p w14:paraId="09798E89" w14:textId="77777777" w:rsidR="00632E8F" w:rsidRDefault="00632E8F"/>
        </w:tc>
        <w:tc>
          <w:tcPr>
            <w:tcW w:w="993" w:type="dxa"/>
          </w:tcPr>
          <w:p w14:paraId="175DE089" w14:textId="77777777" w:rsidR="00632E8F" w:rsidRDefault="00632E8F"/>
        </w:tc>
        <w:tc>
          <w:tcPr>
            <w:tcW w:w="993" w:type="dxa"/>
          </w:tcPr>
          <w:p w14:paraId="077B952E" w14:textId="77777777" w:rsidR="00632E8F" w:rsidRDefault="00632E8F"/>
        </w:tc>
        <w:tc>
          <w:tcPr>
            <w:tcW w:w="426" w:type="dxa"/>
          </w:tcPr>
          <w:p w14:paraId="2B16BC09" w14:textId="77777777" w:rsidR="00632E8F" w:rsidRDefault="00632E8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2387332" w14:textId="77777777" w:rsidR="00632E8F" w:rsidRDefault="00C86A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32E8F" w14:paraId="2BBC0EB4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30413E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43C6E9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фирм в экономике. Издержки, выручка, прибыль.</w:t>
            </w:r>
          </w:p>
          <w:p w14:paraId="3F3294E3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Производительность труда. Бизнес и предпринимательская деятельность. Разновидности предпринимательских организаций в Российской Федерации. Основные источники финансирования бизнеса.</w:t>
            </w:r>
          </w:p>
          <w:p w14:paraId="1286A3CE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46D96C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FD7EF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DB9B2F" w14:textId="77777777" w:rsidR="00632E8F" w:rsidRPr="00C86AEA" w:rsidRDefault="00C86A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DD05C3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Л2.3Л3.1 Л3.2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32D059" w14:textId="77777777" w:rsidR="00632E8F" w:rsidRDefault="00632E8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6FBD3F" w14:textId="77777777" w:rsidR="00632E8F" w:rsidRDefault="00632E8F"/>
        </w:tc>
      </w:tr>
      <w:tr w:rsidR="00632E8F" w14:paraId="1DF37A5A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8CC9C2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25046B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Денежная система: деньги и их основные функции. Понятия «инфляция» и «дефляция». Виды, причины и последствия инфляции.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борьбы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инфляцией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денежной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27811F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914CAB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36FDC3" w14:textId="77777777" w:rsidR="00632E8F" w:rsidRPr="00C86AEA" w:rsidRDefault="00C86A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B1D9D0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Л2.3Л3.1 Л3.2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FDCE57" w14:textId="77777777" w:rsidR="00632E8F" w:rsidRDefault="00632E8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E1A7E9" w14:textId="77777777" w:rsidR="00632E8F" w:rsidRDefault="00632E8F"/>
        </w:tc>
      </w:tr>
      <w:tr w:rsidR="00632E8F" w14:paraId="767D7C03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A986F8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AB9B62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Функции государства в экономике. Понятие «экономический рост». Основные показатели и факторы экономического роста.</w:t>
            </w:r>
          </w:p>
          <w:p w14:paraId="2C74B66D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«государственный бюджет». Структура государственного бюджета: статьи доходов и расходов.</w:t>
            </w:r>
          </w:p>
          <w:p w14:paraId="14873371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Налоговая система и налоговая политика. Функции и виды налогов. Связь налогов с экономической активностью населения.</w:t>
            </w:r>
          </w:p>
          <w:p w14:paraId="21CD203D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5A81C0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30886E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EEAA18" w14:textId="77777777" w:rsidR="00632E8F" w:rsidRPr="00C86AEA" w:rsidRDefault="00C86A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003529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Л2.3Л3.1 Л3.2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042296" w14:textId="77777777" w:rsidR="00632E8F" w:rsidRDefault="00632E8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AFB347" w14:textId="77777777" w:rsidR="00632E8F" w:rsidRDefault="00632E8F"/>
        </w:tc>
      </w:tr>
      <w:tr w:rsidR="00632E8F" w14:paraId="40F4E835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0B7B65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89B8B8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Специфика рынка труда. Объект предложения и спроса на рынке труда.</w:t>
            </w:r>
          </w:p>
          <w:p w14:paraId="24803B52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«безработица». Причины, виды и экономические последствия безработицы.</w:t>
            </w:r>
          </w:p>
          <w:p w14:paraId="66706F69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6EF8F3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5121AB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85A173" w14:textId="77777777" w:rsidR="00632E8F" w:rsidRPr="00C86AEA" w:rsidRDefault="00C86A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8F7ACB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Л2.3Л3.1 Л3.2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667233" w14:textId="77777777" w:rsidR="00632E8F" w:rsidRDefault="00632E8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37C7B2" w14:textId="77777777" w:rsidR="00632E8F" w:rsidRDefault="00632E8F"/>
        </w:tc>
      </w:tr>
      <w:tr w:rsidR="00632E8F" w14:paraId="1DD5155A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7D17D1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07693E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«профсоюзы». Цель и роль профсоюзов на рынке труда. Государственное регулирование рынка труда.</w:t>
            </w:r>
          </w:p>
          <w:p w14:paraId="675D51D4" w14:textId="77777777" w:rsidR="00632E8F" w:rsidRPr="00C86AEA" w:rsidRDefault="00632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021917D9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B48D8B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A6B956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20C654" w14:textId="77777777" w:rsidR="00632E8F" w:rsidRPr="00C86AEA" w:rsidRDefault="00C86A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652CD5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Л2.3Л3.1 Л3.2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759037" w14:textId="77777777" w:rsidR="00632E8F" w:rsidRDefault="00632E8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2A6798" w14:textId="77777777" w:rsidR="00632E8F" w:rsidRDefault="00632E8F"/>
        </w:tc>
      </w:tr>
      <w:tr w:rsidR="00632E8F" w14:paraId="20EA5E61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A0DD16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4E6218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виды доходов и статьи расходов семьи. Связь доходов и расходов домашнего хозяйства с экономическим положением в стране.</w:t>
            </w:r>
          </w:p>
          <w:p w14:paraId="1A16090A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бюджета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5A6581B3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2D8B4B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4578DE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3A8E1A" w14:textId="77777777" w:rsidR="00632E8F" w:rsidRPr="00C86AEA" w:rsidRDefault="00C86A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6A67C8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Л2.3Л3.1 Л3.2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1C473D" w14:textId="77777777" w:rsidR="00632E8F" w:rsidRDefault="00632E8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E5B1FF" w14:textId="77777777" w:rsidR="00632E8F" w:rsidRDefault="00632E8F"/>
        </w:tc>
      </w:tr>
      <w:tr w:rsidR="00632E8F" w14:paraId="62A8AD5E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336170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2DFA5B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«уровень жизни». Способы расчета уровня жизни. Зависимость между уровнем экономического развития страны и уровнем прожиточного минимума.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EA216A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10CDBA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B14849" w14:textId="77777777" w:rsidR="00632E8F" w:rsidRPr="00C86AEA" w:rsidRDefault="00C86A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2F1220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Л2.3Л3.1 Л3.2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D74E42" w14:textId="77777777" w:rsidR="00632E8F" w:rsidRDefault="00632E8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E224C0" w14:textId="77777777" w:rsidR="00632E8F" w:rsidRDefault="00632E8F"/>
        </w:tc>
      </w:tr>
      <w:tr w:rsidR="00632E8F" w14:paraId="59D93B70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0FE442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B4B483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проблемы экономики России.</w:t>
            </w:r>
          </w:p>
          <w:p w14:paraId="177DB4DF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Элементы международной экономики.</w:t>
            </w:r>
          </w:p>
          <w:p w14:paraId="4C909A17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743E58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889594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DF1FEA" w14:textId="77777777" w:rsidR="00632E8F" w:rsidRPr="00C86AEA" w:rsidRDefault="00C86A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D822FC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Л2.3Л3.1 Л3.2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C2E241" w14:textId="77777777" w:rsidR="00632E8F" w:rsidRDefault="00632E8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6EC71B" w14:textId="77777777" w:rsidR="00632E8F" w:rsidRDefault="00632E8F"/>
        </w:tc>
      </w:tr>
      <w:tr w:rsidR="00632E8F" w14:paraId="39DC2348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A0F5A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BBDD77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Понятия «международная торговля» и «международное разделение труда» (МРТ). Экспорт и импорт как основные показатели включенности страны в мировой рынок.</w:t>
            </w:r>
          </w:p>
          <w:p w14:paraId="012BFC1F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Всемирная торговая организация (ВТО), ее цели и основные принципы.</w:t>
            </w:r>
          </w:p>
          <w:p w14:paraId="0F73D53B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C7F31A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C61A67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EFBD6E" w14:textId="77777777" w:rsidR="00632E8F" w:rsidRPr="00C86AEA" w:rsidRDefault="00C86A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4300E6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Л2.3Л3.1 Л3.2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864C86" w14:textId="77777777" w:rsidR="00632E8F" w:rsidRDefault="00632E8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3289C4" w14:textId="77777777" w:rsidR="00632E8F" w:rsidRDefault="00632E8F"/>
        </w:tc>
      </w:tr>
    </w:tbl>
    <w:p w14:paraId="4D425D64" w14:textId="77777777" w:rsidR="00632E8F" w:rsidRDefault="00C86A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394"/>
        <w:gridCol w:w="119"/>
        <w:gridCol w:w="813"/>
        <w:gridCol w:w="673"/>
        <w:gridCol w:w="1076"/>
        <w:gridCol w:w="989"/>
        <w:gridCol w:w="924"/>
        <w:gridCol w:w="388"/>
        <w:gridCol w:w="946"/>
      </w:tblGrid>
      <w:tr w:rsidR="00632E8F" w14:paraId="2052E38C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605B62D" w14:textId="77777777" w:rsidR="00632E8F" w:rsidRDefault="00C86AE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38.02.02 -14-1-2650-21.osf</w:t>
            </w:r>
          </w:p>
        </w:tc>
        <w:tc>
          <w:tcPr>
            <w:tcW w:w="851" w:type="dxa"/>
          </w:tcPr>
          <w:p w14:paraId="242A7E98" w14:textId="77777777" w:rsidR="00632E8F" w:rsidRDefault="00632E8F"/>
        </w:tc>
        <w:tc>
          <w:tcPr>
            <w:tcW w:w="710" w:type="dxa"/>
          </w:tcPr>
          <w:p w14:paraId="0D474113" w14:textId="77777777" w:rsidR="00632E8F" w:rsidRDefault="00632E8F"/>
        </w:tc>
        <w:tc>
          <w:tcPr>
            <w:tcW w:w="1135" w:type="dxa"/>
          </w:tcPr>
          <w:p w14:paraId="01981DB2" w14:textId="77777777" w:rsidR="00632E8F" w:rsidRDefault="00632E8F"/>
        </w:tc>
        <w:tc>
          <w:tcPr>
            <w:tcW w:w="993" w:type="dxa"/>
          </w:tcPr>
          <w:p w14:paraId="43B7D416" w14:textId="77777777" w:rsidR="00632E8F" w:rsidRDefault="00632E8F"/>
        </w:tc>
        <w:tc>
          <w:tcPr>
            <w:tcW w:w="993" w:type="dxa"/>
          </w:tcPr>
          <w:p w14:paraId="7E502017" w14:textId="77777777" w:rsidR="00632E8F" w:rsidRDefault="00632E8F"/>
        </w:tc>
        <w:tc>
          <w:tcPr>
            <w:tcW w:w="426" w:type="dxa"/>
          </w:tcPr>
          <w:p w14:paraId="62EBFE53" w14:textId="77777777" w:rsidR="00632E8F" w:rsidRDefault="00632E8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288AC9E" w14:textId="77777777" w:rsidR="00632E8F" w:rsidRDefault="00C86A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632E8F" w14:paraId="75A69B2A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F0238A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902904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Социальные отношения. Стратификация общества.</w:t>
            </w:r>
          </w:p>
          <w:p w14:paraId="66826E05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Типы </w:t>
            </w:r>
            <w:proofErr w:type="spellStart"/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стратификационных</w:t>
            </w:r>
            <w:proofErr w:type="spellEnd"/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систем.</w:t>
            </w:r>
          </w:p>
          <w:p w14:paraId="34C3A16A" w14:textId="77777777" w:rsidR="00632E8F" w:rsidRPr="00C86AEA" w:rsidRDefault="00632E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5014330D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F767DE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5889EF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B0914F" w14:textId="77777777" w:rsidR="00632E8F" w:rsidRPr="00C86AEA" w:rsidRDefault="00C86A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C3445D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Л2.3Л3.1 Л3.2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227442" w14:textId="77777777" w:rsidR="00632E8F" w:rsidRDefault="00632E8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2E4F6" w14:textId="77777777" w:rsidR="00632E8F" w:rsidRDefault="00632E8F"/>
        </w:tc>
      </w:tr>
      <w:tr w:rsidR="00632E8F" w14:paraId="4BD6FD79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9B8662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7F1546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Понятия «социальная роль», «социальный статус». Многообразие социальных ролей в юношеском возрасте. Социальные роли человека в семье, в трудовом коллективе.</w:t>
            </w:r>
          </w:p>
          <w:p w14:paraId="365FF6B2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«социальная мобильность». Типы и причины социальной мобильности</w:t>
            </w:r>
          </w:p>
          <w:p w14:paraId="1A87E375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2DBC58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9F68B0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801748" w14:textId="77777777" w:rsidR="00632E8F" w:rsidRPr="00C86AEA" w:rsidRDefault="00C86A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9FC01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Л2.3Л3.1 Л3.2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15537B" w14:textId="77777777" w:rsidR="00632E8F" w:rsidRDefault="00632E8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307A77" w14:textId="77777777" w:rsidR="00632E8F" w:rsidRDefault="00632E8F"/>
        </w:tc>
      </w:tr>
      <w:tr w:rsidR="00632E8F" w14:paraId="7B89F1B9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C6E76C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A8D342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Социальное действие и социальное взаимодействие.</w:t>
            </w:r>
          </w:p>
          <w:p w14:paraId="65BD4738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Социальные нормы. Виды социальных норм и санкций.</w:t>
            </w:r>
          </w:p>
          <w:p w14:paraId="29620AAF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409F29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26BB98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F76593" w14:textId="77777777" w:rsidR="00632E8F" w:rsidRPr="00C86AEA" w:rsidRDefault="00C86A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008A74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Л2.3Л3.1 Л3.2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CC33A6" w14:textId="77777777" w:rsidR="00632E8F" w:rsidRDefault="00632E8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E620ED" w14:textId="77777777" w:rsidR="00632E8F" w:rsidRDefault="00632E8F"/>
        </w:tc>
      </w:tr>
      <w:tr w:rsidR="00632E8F" w14:paraId="2F02AF07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0B3270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9AEE65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Социальный контроль и его разновидности. Самоконтроль. Формы осуществления социального контроля.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B86E56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6DA452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45B7C7" w14:textId="77777777" w:rsidR="00632E8F" w:rsidRPr="00C86AEA" w:rsidRDefault="00C86A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A82CE7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Л2.3Л3.1 Л3.2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CF6B10" w14:textId="77777777" w:rsidR="00632E8F" w:rsidRDefault="00632E8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4B3A27" w14:textId="77777777" w:rsidR="00632E8F" w:rsidRDefault="00632E8F"/>
        </w:tc>
      </w:tr>
      <w:tr w:rsidR="00632E8F" w14:paraId="5E90ABB2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01769D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301B0E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отклонения (девиации), его формы и проявления. Опасность наркомании и алкоголизма. Социальная и личностная значимость здорового образа жизни.</w:t>
            </w:r>
          </w:p>
          <w:p w14:paraId="748AE6DD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Социальные конфликты. Причины и истоки возникновения социальных конфликтов.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0FC79304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5FB520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B48110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C82724" w14:textId="77777777" w:rsidR="00632E8F" w:rsidRPr="00C86AEA" w:rsidRDefault="00C86A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92723D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Л2.3Л3.1 Л3.2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353FB0" w14:textId="77777777" w:rsidR="00632E8F" w:rsidRDefault="00632E8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D91F41" w14:textId="77777777" w:rsidR="00632E8F" w:rsidRDefault="00632E8F"/>
        </w:tc>
      </w:tr>
      <w:tr w:rsidR="00632E8F" w14:paraId="4EFA1909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17B683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C1B12E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</w:t>
            </w:r>
            <w:proofErr w:type="spellStart"/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стратификационной</w:t>
            </w:r>
            <w:proofErr w:type="spellEnd"/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системы современного российского общества.  Социальные группы и социальные институты. Молодежь как социальная группа. Особенности молодежной политики в Российской Федерации.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B719A3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5F59A9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FF5AE6" w14:textId="77777777" w:rsidR="00632E8F" w:rsidRPr="00C86AEA" w:rsidRDefault="00C86A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4EED5D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Л2.3Л3.1 Л3.2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F4F162" w14:textId="77777777" w:rsidR="00632E8F" w:rsidRDefault="00632E8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DD2C51" w14:textId="77777777" w:rsidR="00632E8F" w:rsidRDefault="00632E8F"/>
        </w:tc>
      </w:tr>
      <w:tr w:rsidR="00632E8F" w14:paraId="5638D49B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9F408A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7BD8E8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Этнические общности. Межнациональные отношения, </w:t>
            </w:r>
            <w:proofErr w:type="spellStart"/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этносоциальные</w:t>
            </w:r>
            <w:proofErr w:type="spellEnd"/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конфликты, пути их разрешения.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национальной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D0FFA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9ABF8A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B2E32F" w14:textId="77777777" w:rsidR="00632E8F" w:rsidRPr="00C86AEA" w:rsidRDefault="00C86A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C23195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Л2.3Л3.1 Л3.2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F4DABF" w14:textId="77777777" w:rsidR="00632E8F" w:rsidRDefault="00632E8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78C561" w14:textId="77777777" w:rsidR="00632E8F" w:rsidRDefault="00632E8F"/>
        </w:tc>
      </w:tr>
      <w:tr w:rsidR="00632E8F" w14:paraId="4AB28B2D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412B41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253A80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Семья как малая группа и социальный институт. Семья и брак. Современная демографическая ситуация в Российской Федерации. Семейное право и семейные правоотношения. Правовые отношения родителей и детей.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попечительство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420AD4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A6480B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26D6D1" w14:textId="77777777" w:rsidR="00632E8F" w:rsidRPr="00C86AEA" w:rsidRDefault="00C86A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0BDD7A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Л2.3Л3.1 Л3.2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3C6B16" w14:textId="77777777" w:rsidR="00632E8F" w:rsidRDefault="00632E8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E4F5B2" w14:textId="77777777" w:rsidR="00632E8F" w:rsidRDefault="00632E8F"/>
        </w:tc>
      </w:tr>
      <w:tr w:rsidR="00632E8F" w14:paraId="34688A2A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920B33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C472CE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власти. Политическая система и ее внутренняя структура.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75030F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30F17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66F1D8" w14:textId="77777777" w:rsidR="00632E8F" w:rsidRPr="00C86AEA" w:rsidRDefault="00C86A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58DB7D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Л2.3Л3.1 Л3.2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E91317" w14:textId="77777777" w:rsidR="00632E8F" w:rsidRDefault="00632E8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8E3A89" w14:textId="77777777" w:rsidR="00632E8F" w:rsidRDefault="00632E8F"/>
        </w:tc>
      </w:tr>
      <w:tr w:rsidR="00632E8F" w14:paraId="06EA3966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89326B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5FFF73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Государство как политический институт. Признаки государства. Государственный суверенитет.</w:t>
            </w:r>
          </w:p>
          <w:p w14:paraId="70D7AAAD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Внутренние и внешние функции государства.</w:t>
            </w:r>
          </w:p>
          <w:p w14:paraId="1CBBAF21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3A3743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6700F9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9D1F0E" w14:textId="77777777" w:rsidR="00632E8F" w:rsidRPr="00C86AEA" w:rsidRDefault="00C86A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BD4AAE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Л2.3Л3.1 Л3.2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E6D2F2" w14:textId="77777777" w:rsidR="00632E8F" w:rsidRDefault="00632E8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3770AB" w14:textId="77777777" w:rsidR="00632E8F" w:rsidRDefault="00632E8F"/>
        </w:tc>
      </w:tr>
    </w:tbl>
    <w:p w14:paraId="62A8B965" w14:textId="77777777" w:rsidR="00632E8F" w:rsidRDefault="00C86A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404"/>
        <w:gridCol w:w="118"/>
        <w:gridCol w:w="811"/>
        <w:gridCol w:w="672"/>
        <w:gridCol w:w="1074"/>
        <w:gridCol w:w="988"/>
        <w:gridCol w:w="922"/>
        <w:gridCol w:w="388"/>
        <w:gridCol w:w="945"/>
      </w:tblGrid>
      <w:tr w:rsidR="00632E8F" w14:paraId="415A7283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DDD527F" w14:textId="77777777" w:rsidR="00632E8F" w:rsidRDefault="00C86AE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38.02.02 -14-1-2650-21.osf</w:t>
            </w:r>
          </w:p>
        </w:tc>
        <w:tc>
          <w:tcPr>
            <w:tcW w:w="851" w:type="dxa"/>
          </w:tcPr>
          <w:p w14:paraId="2EB2C72D" w14:textId="77777777" w:rsidR="00632E8F" w:rsidRDefault="00632E8F"/>
        </w:tc>
        <w:tc>
          <w:tcPr>
            <w:tcW w:w="710" w:type="dxa"/>
          </w:tcPr>
          <w:p w14:paraId="1B8FD8B3" w14:textId="77777777" w:rsidR="00632E8F" w:rsidRDefault="00632E8F"/>
        </w:tc>
        <w:tc>
          <w:tcPr>
            <w:tcW w:w="1135" w:type="dxa"/>
          </w:tcPr>
          <w:p w14:paraId="78790C36" w14:textId="77777777" w:rsidR="00632E8F" w:rsidRDefault="00632E8F"/>
        </w:tc>
        <w:tc>
          <w:tcPr>
            <w:tcW w:w="993" w:type="dxa"/>
          </w:tcPr>
          <w:p w14:paraId="56D674DE" w14:textId="77777777" w:rsidR="00632E8F" w:rsidRDefault="00632E8F"/>
        </w:tc>
        <w:tc>
          <w:tcPr>
            <w:tcW w:w="993" w:type="dxa"/>
          </w:tcPr>
          <w:p w14:paraId="7C4E4F39" w14:textId="77777777" w:rsidR="00632E8F" w:rsidRDefault="00632E8F"/>
        </w:tc>
        <w:tc>
          <w:tcPr>
            <w:tcW w:w="426" w:type="dxa"/>
          </w:tcPr>
          <w:p w14:paraId="63423118" w14:textId="77777777" w:rsidR="00632E8F" w:rsidRDefault="00632E8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D625B6D" w14:textId="77777777" w:rsidR="00632E8F" w:rsidRDefault="00C86A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632E8F" w14:paraId="2F6375DE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E7E6A1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877C90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Разновидности форм государственного правления, территориально- государственного устройства и политических режимов.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24C2847E" w14:textId="77777777" w:rsidR="00632E8F" w:rsidRDefault="00632E8F">
            <w:pPr>
              <w:spacing w:after="0" w:line="240" w:lineRule="auto"/>
              <w:rPr>
                <w:sz w:val="19"/>
                <w:szCs w:val="19"/>
              </w:rPr>
            </w:pPr>
          </w:p>
          <w:p w14:paraId="5561AA11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C63548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F6BC3C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A022A9" w14:textId="77777777" w:rsidR="00632E8F" w:rsidRPr="00C86AEA" w:rsidRDefault="00C86A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5E9792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Л2.3Л3.1 Л3.2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E97E59" w14:textId="77777777" w:rsidR="00632E8F" w:rsidRDefault="00632E8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A11305" w14:textId="77777777" w:rsidR="00632E8F" w:rsidRDefault="00632E8F"/>
        </w:tc>
      </w:tr>
      <w:tr w:rsidR="00632E8F" w14:paraId="19D30FD7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AD9154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AD0886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Взаимоотношения личности и государства. Политический статус личности.</w:t>
            </w:r>
          </w:p>
          <w:p w14:paraId="0F2CE1B0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Политическая идеология, ее типы и функции.</w:t>
            </w:r>
          </w:p>
          <w:p w14:paraId="47DACAB8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9FCE02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AF026A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FC4E42" w14:textId="77777777" w:rsidR="00632E8F" w:rsidRPr="00C86AEA" w:rsidRDefault="00C86A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532B32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Л2.3Л3.1 Л3.2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ACE253" w14:textId="77777777" w:rsidR="00632E8F" w:rsidRDefault="00632E8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7356BB" w14:textId="77777777" w:rsidR="00632E8F" w:rsidRDefault="00632E8F"/>
        </w:tc>
      </w:tr>
      <w:tr w:rsidR="00632E8F" w14:paraId="5F4ACF21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135EA8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232BAB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Гражданское общество и государство. Правовое государство и его признаки.</w:t>
            </w:r>
          </w:p>
          <w:p w14:paraId="334F3AC1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Выборы как основной инструмент демократии. Понятие «избирательная система». Основные типы избирательных систем. Избирательная система Российской Федерации. </w:t>
            </w:r>
            <w:proofErr w:type="gramStart"/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Законы</w:t>
            </w:r>
            <w:proofErr w:type="gramEnd"/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регулирующие избирательное право в Российской Федерации.</w:t>
            </w:r>
          </w:p>
          <w:p w14:paraId="018DCCDE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F91074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F907A2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A6C0D2" w14:textId="77777777" w:rsidR="00632E8F" w:rsidRPr="00C86AEA" w:rsidRDefault="00C86A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401280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Л2.3Л3.1 Л3.2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12AD04" w14:textId="77777777" w:rsidR="00632E8F" w:rsidRDefault="00632E8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843751" w14:textId="77777777" w:rsidR="00632E8F" w:rsidRDefault="00632E8F"/>
        </w:tc>
      </w:tr>
      <w:tr w:rsidR="00632E8F" w14:paraId="242BE033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F90160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B6984B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«политическая партия». Классификация политических партий. Законодательное регулирование политических партий в Российской Федерации.</w:t>
            </w:r>
          </w:p>
          <w:p w14:paraId="01FD359D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«политическое движение». Отличия политических движений от политических партий.</w:t>
            </w:r>
          </w:p>
          <w:p w14:paraId="69FE7CA2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средств массовой информации в политической жизни общества.</w:t>
            </w:r>
          </w:p>
          <w:p w14:paraId="63004053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B08918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88287F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86749E" w14:textId="77777777" w:rsidR="00632E8F" w:rsidRPr="00C86AEA" w:rsidRDefault="00C86A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349B21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Л2.3Л3.1 Л3.2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3010A4" w14:textId="77777777" w:rsidR="00632E8F" w:rsidRDefault="00632E8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FB1A48" w14:textId="77777777" w:rsidR="00632E8F" w:rsidRDefault="00632E8F"/>
        </w:tc>
      </w:tr>
      <w:tr w:rsidR="00632E8F" w14:paraId="6A3E77FE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44DD29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E533EA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права. Функции права. Соотношение понятий «право» и «нормы права». Отличительные признаки норм права от социальных норм. Система права: основные институты, отрасли права.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57B38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54B357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70D996" w14:textId="77777777" w:rsidR="00632E8F" w:rsidRPr="00C86AEA" w:rsidRDefault="00C86A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583D30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Л2.3Л3.1 Л3.2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303148" w14:textId="77777777" w:rsidR="00632E8F" w:rsidRDefault="00632E8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DF5EA3" w14:textId="77777777" w:rsidR="00632E8F" w:rsidRDefault="00632E8F"/>
        </w:tc>
      </w:tr>
      <w:tr w:rsidR="00632E8F" w14:paraId="68CA5A46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8E30DF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F5E6E7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источники права и их характеристики.</w:t>
            </w:r>
          </w:p>
          <w:p w14:paraId="1AA80A8E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закона. Его отличие от остальных нормативно-правовых актов. Механизмы принятия законов в Российской Федерации. Конституция — основной закон государства.</w:t>
            </w:r>
          </w:p>
          <w:p w14:paraId="3BA9ACDF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9C532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EEF55E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47E7B2" w14:textId="77777777" w:rsidR="00632E8F" w:rsidRPr="00C86AEA" w:rsidRDefault="00C86A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907B9F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Л2.3Л3.1 Л3.2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E3423A" w14:textId="77777777" w:rsidR="00632E8F" w:rsidRDefault="00632E8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707F24" w14:textId="77777777" w:rsidR="00632E8F" w:rsidRDefault="00632E8F"/>
        </w:tc>
      </w:tr>
      <w:tr w:rsidR="00632E8F" w14:paraId="31DEF3AC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F6133C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4CBC8A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Правосознание и правоотношение. Основные субъекты права.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E9C881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DFCEB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9C871B" w14:textId="77777777" w:rsidR="00632E8F" w:rsidRPr="00C86AEA" w:rsidRDefault="00C86A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F7F870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Л2.3Л3.1 Л3.2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02D488" w14:textId="77777777" w:rsidR="00632E8F" w:rsidRDefault="00632E8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A011FD" w14:textId="77777777" w:rsidR="00632E8F" w:rsidRDefault="00632E8F"/>
        </w:tc>
      </w:tr>
      <w:tr w:rsidR="00632E8F" w14:paraId="05A81FF9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36E261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97755C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Правонарушения и юридическая ответственность.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7E2741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B4EAD8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A2081B" w14:textId="77777777" w:rsidR="00632E8F" w:rsidRPr="00C86AEA" w:rsidRDefault="00C86A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1DD106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Л2.3Л3.1 Л3.2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E88528" w14:textId="77777777" w:rsidR="00632E8F" w:rsidRDefault="00632E8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492F4C" w14:textId="77777777" w:rsidR="00632E8F" w:rsidRDefault="00632E8F"/>
        </w:tc>
      </w:tr>
    </w:tbl>
    <w:p w14:paraId="1DDF5120" w14:textId="77777777" w:rsidR="00632E8F" w:rsidRDefault="00C86A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402"/>
        <w:gridCol w:w="118"/>
        <w:gridCol w:w="812"/>
        <w:gridCol w:w="672"/>
        <w:gridCol w:w="1075"/>
        <w:gridCol w:w="988"/>
        <w:gridCol w:w="922"/>
        <w:gridCol w:w="388"/>
        <w:gridCol w:w="945"/>
      </w:tblGrid>
      <w:tr w:rsidR="00632E8F" w14:paraId="598B8008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B37FEE9" w14:textId="77777777" w:rsidR="00632E8F" w:rsidRDefault="00C86AE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38.02.02 -14-1-2650-21.osf</w:t>
            </w:r>
          </w:p>
        </w:tc>
        <w:tc>
          <w:tcPr>
            <w:tcW w:w="851" w:type="dxa"/>
          </w:tcPr>
          <w:p w14:paraId="4E3AF2A8" w14:textId="77777777" w:rsidR="00632E8F" w:rsidRDefault="00632E8F"/>
        </w:tc>
        <w:tc>
          <w:tcPr>
            <w:tcW w:w="710" w:type="dxa"/>
          </w:tcPr>
          <w:p w14:paraId="467BF1D8" w14:textId="77777777" w:rsidR="00632E8F" w:rsidRDefault="00632E8F"/>
        </w:tc>
        <w:tc>
          <w:tcPr>
            <w:tcW w:w="1135" w:type="dxa"/>
          </w:tcPr>
          <w:p w14:paraId="1BF9CB01" w14:textId="77777777" w:rsidR="00632E8F" w:rsidRDefault="00632E8F"/>
        </w:tc>
        <w:tc>
          <w:tcPr>
            <w:tcW w:w="993" w:type="dxa"/>
          </w:tcPr>
          <w:p w14:paraId="58EDAF8B" w14:textId="77777777" w:rsidR="00632E8F" w:rsidRDefault="00632E8F"/>
        </w:tc>
        <w:tc>
          <w:tcPr>
            <w:tcW w:w="993" w:type="dxa"/>
          </w:tcPr>
          <w:p w14:paraId="31743A98" w14:textId="77777777" w:rsidR="00632E8F" w:rsidRDefault="00632E8F"/>
        </w:tc>
        <w:tc>
          <w:tcPr>
            <w:tcW w:w="426" w:type="dxa"/>
          </w:tcPr>
          <w:p w14:paraId="52F89D8D" w14:textId="77777777" w:rsidR="00632E8F" w:rsidRDefault="00632E8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6C11D3D" w14:textId="77777777" w:rsidR="00632E8F" w:rsidRDefault="00C86A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632E8F" w14:paraId="11495FA1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BB88B3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78140B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Конституционное право как отрасль российского права. Предмет конституционного права.</w:t>
            </w:r>
          </w:p>
          <w:p w14:paraId="29A5BBBF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конституционного строя Российской Федерации. Права и свободы человека и гражданина</w:t>
            </w:r>
          </w:p>
          <w:p w14:paraId="56204861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85A1B5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9968E2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596E8E" w14:textId="77777777" w:rsidR="00632E8F" w:rsidRPr="00C86AEA" w:rsidRDefault="00C86A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F3303B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Л2.3Л3.1 Л3.2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8DF79D" w14:textId="77777777" w:rsidR="00632E8F" w:rsidRDefault="00632E8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611401" w14:textId="77777777" w:rsidR="00632E8F" w:rsidRDefault="00632E8F"/>
        </w:tc>
      </w:tr>
      <w:tr w:rsidR="00632E8F" w14:paraId="253AD4DF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E6614E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2FC18F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Президент Российской Федерации — глава государства.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Полномочия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Президента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2144B8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562268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2C846" w14:textId="77777777" w:rsidR="00632E8F" w:rsidRPr="00C86AEA" w:rsidRDefault="00C86A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79ECC4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Л2.3Л3.1 Л3.2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7CCBAF" w14:textId="77777777" w:rsidR="00632E8F" w:rsidRDefault="00632E8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9EC00F" w14:textId="77777777" w:rsidR="00632E8F" w:rsidRDefault="00632E8F"/>
        </w:tc>
      </w:tr>
      <w:tr w:rsidR="00632E8F" w14:paraId="3BEB9B54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05252F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0626E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Федеральное Собрание — представительный и законодательный орган Российской Федерации. Совет Федерации и Государственная Дума</w:t>
            </w:r>
          </w:p>
          <w:p w14:paraId="577CCE15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Правительство Российской Федерации — исполнительная власть Российской Федерации</w:t>
            </w:r>
          </w:p>
          <w:p w14:paraId="69FAD757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240B08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C8175D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34FC03" w14:textId="77777777" w:rsidR="00632E8F" w:rsidRPr="00C86AEA" w:rsidRDefault="00C86A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B4E5E4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Л2.3Л3.1 Л3.2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E43DC2" w14:textId="77777777" w:rsidR="00632E8F" w:rsidRDefault="00632E8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2224D3" w14:textId="77777777" w:rsidR="00632E8F" w:rsidRDefault="00632E8F"/>
        </w:tc>
      </w:tr>
      <w:tr w:rsidR="00632E8F" w14:paraId="17050AD4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B2B5D6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F6C827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Судебная власть и прокуратура Российской Федерации.</w:t>
            </w:r>
          </w:p>
          <w:p w14:paraId="48697235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самоуправление</w:t>
            </w:r>
            <w:proofErr w:type="spellEnd"/>
          </w:p>
          <w:p w14:paraId="104F46A1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554D21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7CBF21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BD5483" w14:textId="77777777" w:rsidR="00632E8F" w:rsidRPr="00C86AEA" w:rsidRDefault="00C86A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602BC9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Л2.3Л3.1 Л3.2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7CA425" w14:textId="77777777" w:rsidR="00632E8F" w:rsidRDefault="00632E8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20F63" w14:textId="77777777" w:rsidR="00632E8F" w:rsidRDefault="00632E8F"/>
        </w:tc>
      </w:tr>
      <w:tr w:rsidR="00632E8F" w14:paraId="14E79F9A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7D33E5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3C999A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Гражданское право и гражданские правоотношения. Регулирование имущественных и неимущественных отношений.</w:t>
            </w:r>
          </w:p>
          <w:p w14:paraId="04DD98BE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и источники гражданского права.</w:t>
            </w:r>
          </w:p>
          <w:p w14:paraId="443964CD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DCD3A7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B09CEF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8172E9" w14:textId="77777777" w:rsidR="00632E8F" w:rsidRPr="00C86AEA" w:rsidRDefault="00C86A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2238AC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Л2.3Л3.1 Л3.2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E50B22" w14:textId="77777777" w:rsidR="00632E8F" w:rsidRDefault="00632E8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E8D95E" w14:textId="77777777" w:rsidR="00632E8F" w:rsidRDefault="00632E8F"/>
        </w:tc>
      </w:tr>
      <w:tr w:rsidR="00632E8F" w14:paraId="0B92B058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E2901E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BF9914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«юридическое лицо».</w:t>
            </w:r>
          </w:p>
          <w:p w14:paraId="1B60675D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виды сделок в гражданском праве</w:t>
            </w:r>
          </w:p>
          <w:p w14:paraId="5C6A1F1E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38B4E9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8147E2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AF58AE" w14:textId="77777777" w:rsidR="00632E8F" w:rsidRPr="00C86AEA" w:rsidRDefault="00C86A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E9F22A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Л2.3Л3.1 Л3.2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FBFEC4" w14:textId="77777777" w:rsidR="00632E8F" w:rsidRDefault="00632E8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695FF2" w14:textId="77777777" w:rsidR="00632E8F" w:rsidRDefault="00632E8F"/>
        </w:tc>
      </w:tr>
      <w:tr w:rsidR="00632E8F" w14:paraId="50BBE784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83CE5A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9016E0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Трудовое право. Регулирование трудовых отношений. Принципы и источники трудового права. Трудовой договор: понятие и виды, порядок заключения и расторжения. Правовое регулирование трудовой деятельности несовершеннолетних.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CA9AD1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A21F1C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90778C" w14:textId="77777777" w:rsidR="00632E8F" w:rsidRPr="00C86AEA" w:rsidRDefault="00C86A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4711CB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Л2.3Л3.1 Л3.2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829413" w14:textId="77777777" w:rsidR="00632E8F" w:rsidRDefault="00632E8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779C81" w14:textId="77777777" w:rsidR="00632E8F" w:rsidRDefault="00632E8F"/>
        </w:tc>
      </w:tr>
      <w:tr w:rsidR="00632E8F" w14:paraId="32A5ECD3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AD86F2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1EE381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Административное право. Специфика административных правоотношений.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Источники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130AB3CB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проступки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1CA023C0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884EA6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3DFE3C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4F2C06" w14:textId="77777777" w:rsidR="00632E8F" w:rsidRPr="00C86AEA" w:rsidRDefault="00C86A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58AF21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Л2.3Л3.1 Л3.2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4373BC" w14:textId="77777777" w:rsidR="00632E8F" w:rsidRDefault="00632E8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BBB89A" w14:textId="77777777" w:rsidR="00632E8F" w:rsidRDefault="00632E8F"/>
        </w:tc>
      </w:tr>
      <w:tr w:rsidR="00632E8F" w14:paraId="68356382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7B1E51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46BDB9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право. Преступление как наиболее опасное противоправное деяние. Состав преступления. Уголовная ответственность. Особенности уголовной ответственности несовершеннолетних. Обстоятельства, исключающие уголовную ответственность.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E95A2A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34F60B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CFD657" w14:textId="77777777" w:rsidR="00632E8F" w:rsidRPr="00C86AEA" w:rsidRDefault="00C86A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5EB959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Л2.3Л3.1 Л3.2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F95AD6" w14:textId="77777777" w:rsidR="00632E8F" w:rsidRDefault="00632E8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1E6C81" w14:textId="77777777" w:rsidR="00632E8F" w:rsidRDefault="00632E8F"/>
        </w:tc>
      </w:tr>
    </w:tbl>
    <w:p w14:paraId="6337707B" w14:textId="77777777" w:rsidR="00632E8F" w:rsidRDefault="00C86A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68"/>
        <w:gridCol w:w="1661"/>
        <w:gridCol w:w="1714"/>
        <w:gridCol w:w="137"/>
        <w:gridCol w:w="777"/>
        <w:gridCol w:w="672"/>
        <w:gridCol w:w="1059"/>
        <w:gridCol w:w="703"/>
        <w:gridCol w:w="297"/>
        <w:gridCol w:w="929"/>
        <w:gridCol w:w="390"/>
        <w:gridCol w:w="952"/>
      </w:tblGrid>
      <w:tr w:rsidR="00632E8F" w14:paraId="3E421A1A" w14:textId="77777777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14:paraId="60E2FAFE" w14:textId="77777777" w:rsidR="00632E8F" w:rsidRDefault="00C86AE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38.02.02 -14-1-2650-21.osf</w:t>
            </w:r>
          </w:p>
        </w:tc>
        <w:tc>
          <w:tcPr>
            <w:tcW w:w="851" w:type="dxa"/>
          </w:tcPr>
          <w:p w14:paraId="7EC3DA15" w14:textId="77777777" w:rsidR="00632E8F" w:rsidRDefault="00632E8F"/>
        </w:tc>
        <w:tc>
          <w:tcPr>
            <w:tcW w:w="710" w:type="dxa"/>
          </w:tcPr>
          <w:p w14:paraId="3A92427A" w14:textId="77777777" w:rsidR="00632E8F" w:rsidRDefault="00632E8F"/>
        </w:tc>
        <w:tc>
          <w:tcPr>
            <w:tcW w:w="1135" w:type="dxa"/>
          </w:tcPr>
          <w:p w14:paraId="180D1D10" w14:textId="77777777" w:rsidR="00632E8F" w:rsidRDefault="00632E8F"/>
        </w:tc>
        <w:tc>
          <w:tcPr>
            <w:tcW w:w="710" w:type="dxa"/>
          </w:tcPr>
          <w:p w14:paraId="4A20A104" w14:textId="77777777" w:rsidR="00632E8F" w:rsidRDefault="00632E8F"/>
        </w:tc>
        <w:tc>
          <w:tcPr>
            <w:tcW w:w="284" w:type="dxa"/>
          </w:tcPr>
          <w:p w14:paraId="60CDE4C0" w14:textId="77777777" w:rsidR="00632E8F" w:rsidRDefault="00632E8F"/>
        </w:tc>
        <w:tc>
          <w:tcPr>
            <w:tcW w:w="993" w:type="dxa"/>
          </w:tcPr>
          <w:p w14:paraId="55CD92D5" w14:textId="77777777" w:rsidR="00632E8F" w:rsidRDefault="00632E8F"/>
        </w:tc>
        <w:tc>
          <w:tcPr>
            <w:tcW w:w="426" w:type="dxa"/>
          </w:tcPr>
          <w:p w14:paraId="4A86E399" w14:textId="77777777" w:rsidR="00632E8F" w:rsidRDefault="00632E8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3D645D7" w14:textId="77777777" w:rsidR="00632E8F" w:rsidRDefault="00C86A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632E8F" w14:paraId="69BED4D0" w14:textId="77777777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F03EDA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A7D7CA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Иные отрасли российского права и их характеристики: финансовое, экологическое (природоохранное), семейное, земельное, исправительно- трудовое, уголовное процессуальное, гражданское процессуальное право, арбитражное процессуальное право, международное публичное и частное право.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0E0266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7EEEBB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993015" w14:textId="77777777" w:rsidR="00632E8F" w:rsidRPr="00C86AEA" w:rsidRDefault="00C86A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67FA7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Л2.3Л3.1 Л3.2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EC0454" w14:textId="77777777" w:rsidR="00632E8F" w:rsidRDefault="00632E8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6F027A" w14:textId="77777777" w:rsidR="00632E8F" w:rsidRDefault="00632E8F"/>
        </w:tc>
      </w:tr>
      <w:tr w:rsidR="00632E8F" w14:paraId="1E66FD1C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F72F3D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DC24C8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7BDC88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C81903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744621" w14:textId="77777777" w:rsidR="00632E8F" w:rsidRPr="00C86AEA" w:rsidRDefault="00C86A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B3491E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Л2.3Л3.1 Л3.2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08B14E" w14:textId="77777777" w:rsidR="00632E8F" w:rsidRDefault="00632E8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6DA07" w14:textId="77777777" w:rsidR="00632E8F" w:rsidRDefault="00632E8F"/>
        </w:tc>
      </w:tr>
      <w:tr w:rsidR="00632E8F" w14:paraId="667FBFD5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08E858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C67B9F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813BC7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DF4A42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30C7AE" w14:textId="77777777" w:rsidR="00632E8F" w:rsidRPr="00C86AEA" w:rsidRDefault="00C86A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6921DF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Л2.3Л3.1 Л3.2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4542AC" w14:textId="77777777" w:rsidR="00632E8F" w:rsidRDefault="00632E8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1BB871" w14:textId="77777777" w:rsidR="00632E8F" w:rsidRDefault="00632E8F"/>
        </w:tc>
      </w:tr>
      <w:tr w:rsidR="00632E8F" w14:paraId="768AFAD5" w14:textId="77777777">
        <w:trPr>
          <w:trHeight w:hRule="exact" w:val="277"/>
        </w:trPr>
        <w:tc>
          <w:tcPr>
            <w:tcW w:w="710" w:type="dxa"/>
          </w:tcPr>
          <w:p w14:paraId="4DEF4716" w14:textId="77777777" w:rsidR="00632E8F" w:rsidRDefault="00632E8F"/>
        </w:tc>
        <w:tc>
          <w:tcPr>
            <w:tcW w:w="285" w:type="dxa"/>
          </w:tcPr>
          <w:p w14:paraId="6F8708BB" w14:textId="77777777" w:rsidR="00632E8F" w:rsidRDefault="00632E8F"/>
        </w:tc>
        <w:tc>
          <w:tcPr>
            <w:tcW w:w="1702" w:type="dxa"/>
          </w:tcPr>
          <w:p w14:paraId="2A66E3CC" w14:textId="77777777" w:rsidR="00632E8F" w:rsidRDefault="00632E8F"/>
        </w:tc>
        <w:tc>
          <w:tcPr>
            <w:tcW w:w="1844" w:type="dxa"/>
          </w:tcPr>
          <w:p w14:paraId="483DD84F" w14:textId="77777777" w:rsidR="00632E8F" w:rsidRDefault="00632E8F"/>
        </w:tc>
        <w:tc>
          <w:tcPr>
            <w:tcW w:w="143" w:type="dxa"/>
          </w:tcPr>
          <w:p w14:paraId="07A02851" w14:textId="77777777" w:rsidR="00632E8F" w:rsidRDefault="00632E8F"/>
        </w:tc>
        <w:tc>
          <w:tcPr>
            <w:tcW w:w="851" w:type="dxa"/>
          </w:tcPr>
          <w:p w14:paraId="26376832" w14:textId="77777777" w:rsidR="00632E8F" w:rsidRDefault="00632E8F"/>
        </w:tc>
        <w:tc>
          <w:tcPr>
            <w:tcW w:w="710" w:type="dxa"/>
          </w:tcPr>
          <w:p w14:paraId="36A5058E" w14:textId="77777777" w:rsidR="00632E8F" w:rsidRDefault="00632E8F"/>
        </w:tc>
        <w:tc>
          <w:tcPr>
            <w:tcW w:w="1135" w:type="dxa"/>
          </w:tcPr>
          <w:p w14:paraId="73D2E5AF" w14:textId="77777777" w:rsidR="00632E8F" w:rsidRDefault="00632E8F"/>
        </w:tc>
        <w:tc>
          <w:tcPr>
            <w:tcW w:w="710" w:type="dxa"/>
          </w:tcPr>
          <w:p w14:paraId="7CC26740" w14:textId="77777777" w:rsidR="00632E8F" w:rsidRDefault="00632E8F"/>
        </w:tc>
        <w:tc>
          <w:tcPr>
            <w:tcW w:w="284" w:type="dxa"/>
          </w:tcPr>
          <w:p w14:paraId="49000C0B" w14:textId="77777777" w:rsidR="00632E8F" w:rsidRDefault="00632E8F"/>
        </w:tc>
        <w:tc>
          <w:tcPr>
            <w:tcW w:w="993" w:type="dxa"/>
          </w:tcPr>
          <w:p w14:paraId="21DADD56" w14:textId="77777777" w:rsidR="00632E8F" w:rsidRDefault="00632E8F"/>
        </w:tc>
        <w:tc>
          <w:tcPr>
            <w:tcW w:w="426" w:type="dxa"/>
          </w:tcPr>
          <w:p w14:paraId="6469EFD3" w14:textId="77777777" w:rsidR="00632E8F" w:rsidRDefault="00632E8F"/>
        </w:tc>
        <w:tc>
          <w:tcPr>
            <w:tcW w:w="993" w:type="dxa"/>
          </w:tcPr>
          <w:p w14:paraId="4F226BB6" w14:textId="77777777" w:rsidR="00632E8F" w:rsidRDefault="00632E8F"/>
        </w:tc>
      </w:tr>
      <w:tr w:rsidR="00632E8F" w:rsidRPr="00A503A3" w14:paraId="57DBDC53" w14:textId="7777777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CC5B5CA" w14:textId="77777777" w:rsidR="00632E8F" w:rsidRPr="00C86AEA" w:rsidRDefault="00C86A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учебного предмета</w:t>
            </w:r>
          </w:p>
        </w:tc>
      </w:tr>
      <w:tr w:rsidR="00632E8F" w14:paraId="273B2C51" w14:textId="7777777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A0431B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32E8F" w14:paraId="75018D0B" w14:textId="7777777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1FDA2C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32E8F" w14:paraId="5DC2C031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8CCEA3" w14:textId="77777777" w:rsidR="00632E8F" w:rsidRDefault="00632E8F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E035EE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81C8D2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020690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632E8F" w14:paraId="26D8DF1C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53F7A3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4FE7E8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Купцов Владимир Иванович, Арутюнов Сергей Александрович, В. И. Купцов [и др.]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8071E4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Обществознание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9E2407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</w:tr>
      <w:tr w:rsidR="00632E8F" w14:paraId="4B5097C9" w14:textId="77777777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F40259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0AED9D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Агафонова Наталья Васильевна, Баранчиков Владимир Александрович, Н. В. Агафонова [и др.]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4AA5B5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Обществознание в 2 ч. Часть 1: Учебник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C3EC64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</w:tr>
      <w:tr w:rsidR="00632E8F" w14:paraId="3C7A74CC" w14:textId="77777777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DBE397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B71570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Федоров Борис Иванович, Б. И. Федоров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E2DA6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Обществознание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EA097A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</w:tr>
      <w:tr w:rsidR="00632E8F" w14:paraId="5ABF192A" w14:textId="7777777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F8A08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32E8F" w14:paraId="06BBA4AB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354C4D" w14:textId="77777777" w:rsidR="00632E8F" w:rsidRDefault="00632E8F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BD2354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012302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A8E73B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632E8F" w14:paraId="0A204F56" w14:textId="77777777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A8EC9D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8A4197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Федоров Борис Иванович, Гусев Станислав Сергеевич, Федоров Б. И. [и др.]</w:t>
            </w:r>
            <w:proofErr w:type="gramStart"/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 ред.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Федорова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Б.И.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030FAE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Обществознание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СПО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7D472D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</w:tr>
      <w:tr w:rsidR="00632E8F" w14:paraId="2EF6A62F" w14:textId="77777777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903C62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694088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Фурье Шарль, Шапиро И. А., Фурье Ш.</w:t>
            </w:r>
            <w:proofErr w:type="gramStart"/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Шапиро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 А.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DDA5CD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Новый промышленный и общественный мир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2EA82E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</w:tr>
      <w:tr w:rsidR="00632E8F" w14:paraId="25E669F6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5218C3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8CD9D1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Купцов Владимир Иванович, Арутюнов Сергей Александрович, под ред.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В.И.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8CECC2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Обществознание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СПО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63B367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</w:tr>
      <w:tr w:rsidR="00632E8F" w14:paraId="0C802B32" w14:textId="7777777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7BB94B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632E8F" w14:paraId="4D9CB151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5D271" w14:textId="77777777" w:rsidR="00632E8F" w:rsidRDefault="00632E8F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66F225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645F03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9DF3BF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632E8F" w:rsidRPr="00A503A3" w14:paraId="6E928051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4B3C7B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5BFC2C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Новикова, Л.А., Ушакова, Л.К., Л. А. Новикова, Л. К. Ушакова; ред.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Е.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Соловьева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E5F461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обществознания. Духовная и правовая сферы общества: Учебно-методическое пособие для иностранных студентов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DD299E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Российский университет дружбы народов, 2017</w:t>
            </w:r>
          </w:p>
        </w:tc>
      </w:tr>
    </w:tbl>
    <w:p w14:paraId="05518F40" w14:textId="77777777" w:rsidR="00632E8F" w:rsidRPr="00C86AEA" w:rsidRDefault="00C86AEA">
      <w:pPr>
        <w:rPr>
          <w:sz w:val="0"/>
          <w:szCs w:val="0"/>
          <w:lang w:val="ru-RU"/>
        </w:rPr>
      </w:pPr>
      <w:r w:rsidRPr="00C86A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58"/>
        <w:gridCol w:w="1854"/>
        <w:gridCol w:w="1900"/>
        <w:gridCol w:w="3174"/>
        <w:gridCol w:w="1601"/>
        <w:gridCol w:w="970"/>
      </w:tblGrid>
      <w:tr w:rsidR="00632E8F" w14:paraId="70826DDF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24F14C6A" w14:textId="77777777" w:rsidR="00632E8F" w:rsidRDefault="00C86AE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38.02.02 -14-1-2650-21.osf</w:t>
            </w:r>
          </w:p>
        </w:tc>
        <w:tc>
          <w:tcPr>
            <w:tcW w:w="3403" w:type="dxa"/>
          </w:tcPr>
          <w:p w14:paraId="580D40E5" w14:textId="77777777" w:rsidR="00632E8F" w:rsidRDefault="00632E8F"/>
        </w:tc>
        <w:tc>
          <w:tcPr>
            <w:tcW w:w="1702" w:type="dxa"/>
          </w:tcPr>
          <w:p w14:paraId="0F7F687C" w14:textId="77777777" w:rsidR="00632E8F" w:rsidRDefault="00632E8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5D827FA" w14:textId="77777777" w:rsidR="00632E8F" w:rsidRDefault="00C86A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632E8F" w14:paraId="4BEF1628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BDEBDC" w14:textId="77777777" w:rsidR="00632E8F" w:rsidRDefault="00632E8F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0E4DD5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CCC855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2E4A8F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632E8F" w:rsidRPr="00A503A3" w14:paraId="65198386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31DDF0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1C1F1F" w14:textId="77777777" w:rsidR="00632E8F" w:rsidRDefault="00C86AEA">
            <w:pPr>
              <w:spacing w:after="0" w:line="240" w:lineRule="auto"/>
              <w:rPr>
                <w:sz w:val="19"/>
                <w:szCs w:val="19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Новикова, Л.А., Ушакова, Л.К., Л. А. Новикова, Л. К. Ушакова; ред.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Е.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Соловьева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E2C76C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обществознания. Социальная, политическая и экономическая сферы общества: Учебно-методическое пособие для иностранных студентов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0947F0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Российский университет дружбы народов, 2017</w:t>
            </w:r>
          </w:p>
        </w:tc>
      </w:tr>
      <w:tr w:rsidR="00632E8F" w14:paraId="4F68F71F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D79482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32E8F" w14:paraId="2CF067C1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DD4D70" w14:textId="77777777" w:rsidR="00632E8F" w:rsidRDefault="00C86A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632E8F" w14:paraId="5CC53607" w14:textId="77777777">
        <w:trPr>
          <w:trHeight w:hRule="exact" w:val="277"/>
        </w:trPr>
        <w:tc>
          <w:tcPr>
            <w:tcW w:w="710" w:type="dxa"/>
          </w:tcPr>
          <w:p w14:paraId="1DC91515" w14:textId="77777777" w:rsidR="00632E8F" w:rsidRDefault="00632E8F"/>
        </w:tc>
        <w:tc>
          <w:tcPr>
            <w:tcW w:w="58" w:type="dxa"/>
          </w:tcPr>
          <w:p w14:paraId="463A826C" w14:textId="77777777" w:rsidR="00632E8F" w:rsidRDefault="00632E8F"/>
        </w:tc>
        <w:tc>
          <w:tcPr>
            <w:tcW w:w="1929" w:type="dxa"/>
          </w:tcPr>
          <w:p w14:paraId="4DAA4120" w14:textId="77777777" w:rsidR="00632E8F" w:rsidRDefault="00632E8F"/>
        </w:tc>
        <w:tc>
          <w:tcPr>
            <w:tcW w:w="1985" w:type="dxa"/>
          </w:tcPr>
          <w:p w14:paraId="179144F0" w14:textId="77777777" w:rsidR="00632E8F" w:rsidRDefault="00632E8F"/>
        </w:tc>
        <w:tc>
          <w:tcPr>
            <w:tcW w:w="3403" w:type="dxa"/>
          </w:tcPr>
          <w:p w14:paraId="3B0E7CA3" w14:textId="77777777" w:rsidR="00632E8F" w:rsidRDefault="00632E8F"/>
        </w:tc>
        <w:tc>
          <w:tcPr>
            <w:tcW w:w="1702" w:type="dxa"/>
          </w:tcPr>
          <w:p w14:paraId="35D03DB3" w14:textId="77777777" w:rsidR="00632E8F" w:rsidRDefault="00632E8F"/>
        </w:tc>
        <w:tc>
          <w:tcPr>
            <w:tcW w:w="993" w:type="dxa"/>
          </w:tcPr>
          <w:p w14:paraId="10DBD69E" w14:textId="77777777" w:rsidR="00632E8F" w:rsidRDefault="00632E8F"/>
        </w:tc>
      </w:tr>
      <w:tr w:rsidR="00632E8F" w:rsidRPr="00A503A3" w14:paraId="3882FAF7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4B68117" w14:textId="77777777" w:rsidR="00632E8F" w:rsidRPr="00C86AEA" w:rsidRDefault="00C86A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УЧЕБНОГО ПРЕДМЕТА</w:t>
            </w:r>
          </w:p>
        </w:tc>
      </w:tr>
      <w:tr w:rsidR="00632E8F" w:rsidRPr="00A503A3" w14:paraId="4234CC78" w14:textId="77777777" w:rsidTr="00A503A3">
        <w:trPr>
          <w:trHeight w:hRule="exact" w:val="515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E2A4A2" w14:textId="77777777" w:rsidR="00632E8F" w:rsidRDefault="00C86AE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D29897" w14:textId="77777777" w:rsidR="00632E8F" w:rsidRPr="00C86AEA" w:rsidRDefault="00C86A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программы интегрированной учебной дисциплины ПУП 01 Обществознание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период внеучебной деятельности обучающихся. Помещение кабинета должно удовлетворять требованиям Санитарно- 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 В 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праву, создавать презентации, видеоматериалы, иные документы. В состав учебно- методического и материально-технического обеспечения программы учебной дисциплины ПУП.01 Обществознание входят: многофункциональный комплекс преподавателя; наглядные пособия (комплекты учебных таблиц, плакатов, портретов выдающихся ученых и д информационно-коммуникационные средства; экранно- звуковые пособия; комплект технической документации, в том числе паспорта на средства обучения, инструкции по их использованию и технике безопасности; библиотечный фонд. В библиотечный фонд входят учебники, учебно -методические комплекты (УМК), обеспечивающие освоение интегрированной учебной дисциплины ПУП.01 Обществознание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Библиотечный фонд может быть дополнен энциклопедиями, справочниками, научной и научно-популярной литературой по экономике, социологии, праву и т.п. В процессе освоения программы учебной дисциплины ПУП.01 Обществознание  студенты должны иметь возможность доступа к электронным учебным материалам по обществознанию, имеющимся в свободном доступе в сети Интернет (электронным книгам, пр</w:t>
            </w:r>
            <w:bookmarkStart w:id="0" w:name="_GoBack"/>
            <w:bookmarkEnd w:id="0"/>
            <w:r w:rsidRPr="00C86A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актикумам, тестам и др.), сайтам государственных, муниципальных органов власти.</w:t>
            </w:r>
          </w:p>
        </w:tc>
      </w:tr>
      <w:tr w:rsidR="00632E8F" w:rsidRPr="00A503A3" w14:paraId="4E88538F" w14:textId="77777777">
        <w:trPr>
          <w:trHeight w:hRule="exact" w:val="277"/>
        </w:trPr>
        <w:tc>
          <w:tcPr>
            <w:tcW w:w="710" w:type="dxa"/>
          </w:tcPr>
          <w:p w14:paraId="7E94FBEB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58" w:type="dxa"/>
          </w:tcPr>
          <w:p w14:paraId="34916EE4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1929" w:type="dxa"/>
          </w:tcPr>
          <w:p w14:paraId="4A57F8DE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2BF346E6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3403" w:type="dxa"/>
          </w:tcPr>
          <w:p w14:paraId="2EF3AEC3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1702" w:type="dxa"/>
          </w:tcPr>
          <w:p w14:paraId="55843413" w14:textId="77777777" w:rsidR="00632E8F" w:rsidRPr="00C86AEA" w:rsidRDefault="00632E8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BCE9072" w14:textId="77777777" w:rsidR="00632E8F" w:rsidRPr="00C86AEA" w:rsidRDefault="00632E8F">
            <w:pPr>
              <w:rPr>
                <w:lang w:val="ru-RU"/>
              </w:rPr>
            </w:pPr>
          </w:p>
        </w:tc>
      </w:tr>
      <w:tr w:rsidR="00632E8F" w:rsidRPr="00A503A3" w14:paraId="488A4C47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5EFA6F3C" w14:textId="77777777" w:rsidR="00632E8F" w:rsidRPr="00C86AEA" w:rsidRDefault="00C86A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6A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УЧЕБНОГО ПРЕДМЕТА</w:t>
            </w:r>
          </w:p>
        </w:tc>
      </w:tr>
      <w:tr w:rsidR="00632E8F" w:rsidRPr="00A503A3" w14:paraId="33E716C3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9D26D1" w14:textId="77777777" w:rsidR="00632E8F" w:rsidRPr="00C86AEA" w:rsidRDefault="00632E8F">
            <w:pPr>
              <w:rPr>
                <w:lang w:val="ru-RU"/>
              </w:rPr>
            </w:pPr>
          </w:p>
        </w:tc>
      </w:tr>
    </w:tbl>
    <w:p w14:paraId="436113FA" w14:textId="77777777" w:rsidR="00632E8F" w:rsidRPr="00C86AEA" w:rsidRDefault="00632E8F">
      <w:pPr>
        <w:rPr>
          <w:lang w:val="ru-RU"/>
        </w:rPr>
      </w:pPr>
    </w:p>
    <w:sectPr w:rsidR="00632E8F" w:rsidRPr="00C86AE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632E8F"/>
    <w:rsid w:val="00A503A3"/>
    <w:rsid w:val="00C86AE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474E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4253</Words>
  <Characters>25490</Characters>
  <Application>Microsoft Office Word</Application>
  <DocSecurity>0</DocSecurity>
  <Lines>212</Lines>
  <Paragraphs>59</Paragraphs>
  <ScaleCrop>false</ScaleCrop>
  <Company/>
  <LinksUpToDate>false</LinksUpToDate>
  <CharactersWithSpaces>29684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2021-2022_38_02_02 -14-1-2650-21_osf_Обществознание</dc:title>
  <dc:creator>FastReport.NET</dc:creator>
  <cp:lastModifiedBy>Азамбек</cp:lastModifiedBy>
  <cp:revision>3</cp:revision>
  <dcterms:created xsi:type="dcterms:W3CDTF">2021-09-06T17:01:00Z</dcterms:created>
  <dcterms:modified xsi:type="dcterms:W3CDTF">2021-09-21T10:15:00Z</dcterms:modified>
</cp:coreProperties>
</file>