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20"/>
        <w:gridCol w:w="285"/>
        <w:gridCol w:w="1057"/>
        <w:gridCol w:w="61"/>
        <w:gridCol w:w="486"/>
        <w:gridCol w:w="380"/>
        <w:gridCol w:w="106"/>
        <w:gridCol w:w="37"/>
        <w:gridCol w:w="14"/>
        <w:gridCol w:w="270"/>
        <w:gridCol w:w="165"/>
        <w:gridCol w:w="120"/>
        <w:gridCol w:w="719"/>
        <w:gridCol w:w="284"/>
        <w:gridCol w:w="140"/>
        <w:gridCol w:w="143"/>
        <w:gridCol w:w="30"/>
        <w:gridCol w:w="23"/>
        <w:gridCol w:w="865"/>
        <w:gridCol w:w="511"/>
        <w:gridCol w:w="143"/>
        <w:gridCol w:w="143"/>
        <w:gridCol w:w="31"/>
        <w:gridCol w:w="112"/>
        <w:gridCol w:w="1129"/>
        <w:gridCol w:w="36"/>
        <w:gridCol w:w="2213"/>
        <w:gridCol w:w="283"/>
      </w:tblGrid>
      <w:tr w:rsidR="000515F4" w14:paraId="441AEFD4" w14:textId="77777777" w:rsidTr="002B3A3C">
        <w:trPr>
          <w:gridBefore w:val="1"/>
          <w:wBefore w:w="34" w:type="dxa"/>
          <w:trHeight w:hRule="exact" w:val="709"/>
        </w:trPr>
        <w:tc>
          <w:tcPr>
            <w:tcW w:w="420" w:type="dxa"/>
          </w:tcPr>
          <w:p w14:paraId="5BA1153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DB751C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0CC9B3C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3102F41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595B20E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1809EBC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4FA6EB1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5194A06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4DD95B5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2692EC7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6D87018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6F525F86" w14:textId="77777777" w:rsidR="000515F4" w:rsidRDefault="002B3A3C">
            <w:r>
              <w:rPr>
                <w:noProof/>
              </w:rPr>
              <w:drawing>
                <wp:inline distT="0" distB="0" distL="0" distR="0" wp14:anchorId="0235D02E" wp14:editId="65802171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14:paraId="46277C9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3E439E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58EF6F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28A6234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08A311D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72F0126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7F00286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0424E2A2" w14:textId="77777777" w:rsidTr="002B3A3C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586F6DF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5DA36F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5F7B1E8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114E425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0253A04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5D39999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05C70E9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4088105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3EE8F1F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0997685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1089F89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8129AC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1CC8FA5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539D0D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60CFEF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6B9E8BD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3C68B5C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1811EC4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02A1617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:rsidRPr="002B3A3C" w14:paraId="0DE129C8" w14:textId="77777777" w:rsidTr="002B3A3C">
        <w:trPr>
          <w:gridBefore w:val="1"/>
          <w:wBefore w:w="34" w:type="dxa"/>
          <w:trHeight w:hRule="exact" w:val="283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16171083" w14:textId="77777777" w:rsidR="000515F4" w:rsidRPr="002B3A3C" w:rsidRDefault="002B3A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0515F4" w:rsidRPr="002B3A3C" w14:paraId="2EF6EA91" w14:textId="77777777" w:rsidTr="002B3A3C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120C8AB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0632D21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66B23CE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14:paraId="5ED7D7E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19838B7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14:paraId="668960E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3F57DC4E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</w:tcPr>
          <w:p w14:paraId="28AB7A5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558266C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06ADB91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51A23DD5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582B0119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</w:tcPr>
          <w:p w14:paraId="04D60B6E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2812B4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06695C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0A8D5368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6AC57B45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3516F2A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4C6738B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1F2D4F6D" w14:textId="77777777" w:rsidTr="002B3A3C">
        <w:trPr>
          <w:gridBefore w:val="1"/>
          <w:wBefore w:w="34" w:type="dxa"/>
          <w:trHeight w:hRule="exact" w:val="1276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0B1D4DB9" w14:textId="77777777" w:rsidR="002B3A3C" w:rsidRDefault="002B3A3C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519197B7" w14:textId="4842B60A" w:rsidR="000515F4" w:rsidRPr="002B3A3C" w:rsidRDefault="002B3A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14:paraId="5976158E" w14:textId="77777777" w:rsidR="000515F4" w:rsidRPr="002B3A3C" w:rsidRDefault="002B3A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</w:t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ТЕХНИЧЕСКИЙ УНИВЕРСИТЕТ»</w:t>
            </w:r>
          </w:p>
          <w:p w14:paraId="2225CCC4" w14:textId="77777777" w:rsidR="000515F4" w:rsidRPr="002B3A3C" w:rsidRDefault="002B3A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0515F4" w:rsidRPr="002B3A3C" w14:paraId="7D0AD334" w14:textId="77777777" w:rsidTr="002B3A3C">
        <w:trPr>
          <w:gridBefore w:val="1"/>
          <w:wBefore w:w="34" w:type="dxa"/>
          <w:trHeight w:hRule="exact" w:val="45"/>
        </w:trPr>
        <w:tc>
          <w:tcPr>
            <w:tcW w:w="420" w:type="dxa"/>
          </w:tcPr>
          <w:p w14:paraId="284CC25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23C96BB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0135FD9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14:paraId="0F4F110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674C2A34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14:paraId="6FFC063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32881F3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</w:tcPr>
          <w:p w14:paraId="2B2143C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36325D9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453C84E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3DC45E9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316E0001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</w:tcPr>
          <w:p w14:paraId="6402F9D5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137478E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0C0F0F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24EA3B6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48F4E2C9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75AD1E18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0D68803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14:paraId="0F299D4F" w14:textId="77777777" w:rsidTr="002B3A3C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2355785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20F569C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01E8EE6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14:paraId="600E0AAE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15BC9054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14:paraId="7DF9AC3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6E4FF784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</w:tcPr>
          <w:p w14:paraId="0CD77ED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4228AEC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2DC5F17E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1DCE4984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0DE6FF29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</w:tcPr>
          <w:p w14:paraId="71D76FD4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0EA1119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5E9EDA4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74A12829" w14:textId="77777777" w:rsidTr="002B3A3C">
        <w:trPr>
          <w:gridBefore w:val="1"/>
          <w:wBefore w:w="34" w:type="dxa"/>
          <w:trHeight w:hRule="exact" w:val="67"/>
        </w:trPr>
        <w:tc>
          <w:tcPr>
            <w:tcW w:w="420" w:type="dxa"/>
          </w:tcPr>
          <w:p w14:paraId="4A84914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AC71A4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2346FCF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75626E6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5C32893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19C6B92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77B9F38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33C013C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AC47B4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0EB9806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D7E9DD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D7A3F6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55E068C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D1F8F7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ECF18B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49F46B4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40C3E56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3645324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17A6CA0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1ACBC107" w14:textId="77777777" w:rsidTr="002B3A3C">
        <w:trPr>
          <w:gridBefore w:val="1"/>
          <w:wBefore w:w="34" w:type="dxa"/>
          <w:trHeight w:hRule="exact" w:val="508"/>
        </w:trPr>
        <w:tc>
          <w:tcPr>
            <w:tcW w:w="420" w:type="dxa"/>
          </w:tcPr>
          <w:p w14:paraId="658EA0E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BBEDED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54777E5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0736140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40AB8DF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1071F76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7F2CE68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7893FCF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05D682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7A72605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10E6A2D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B02565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23B73CF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7A9D4C6" w14:textId="77777777" w:rsidR="000515F4" w:rsidRDefault="002B3A3C">
            <w:pPr>
              <w:spacing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КЭУП</w:t>
            </w:r>
          </w:p>
        </w:tc>
        <w:tc>
          <w:tcPr>
            <w:tcW w:w="283" w:type="dxa"/>
          </w:tcPr>
          <w:p w14:paraId="595486F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0271241A" w14:textId="77777777" w:rsidTr="002B3A3C">
        <w:trPr>
          <w:gridBefore w:val="1"/>
          <w:wBefore w:w="34" w:type="dxa"/>
          <w:trHeight w:hRule="exact" w:val="59"/>
        </w:trPr>
        <w:tc>
          <w:tcPr>
            <w:tcW w:w="420" w:type="dxa"/>
          </w:tcPr>
          <w:p w14:paraId="15B8DB9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FCD3CF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2FA7EAE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57EA80F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5A63868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372C1B3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321C0B3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78E6B30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456E743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396D8B8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3A8F2F5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218AA6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274ECE7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552C3C2" w14:textId="77777777" w:rsidR="000515F4" w:rsidRDefault="002B3A3C" w:rsidP="002B3A3C">
            <w:pPr>
              <w:spacing w:after="0" w:line="240" w:lineRule="auto"/>
              <w:ind w:left="28" w:right="28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______________ В.И. Мигаль</w:t>
            </w:r>
          </w:p>
        </w:tc>
        <w:tc>
          <w:tcPr>
            <w:tcW w:w="283" w:type="dxa"/>
          </w:tcPr>
          <w:p w14:paraId="232CA2E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7F3792C4" w14:textId="77777777" w:rsidTr="002B3A3C">
        <w:trPr>
          <w:gridBefore w:val="1"/>
          <w:wBefore w:w="34" w:type="dxa"/>
          <w:trHeight w:hRule="exact" w:val="367"/>
        </w:trPr>
        <w:tc>
          <w:tcPr>
            <w:tcW w:w="420" w:type="dxa"/>
          </w:tcPr>
          <w:p w14:paraId="498299D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253AC6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4F092B0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2DC590C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0F50E4B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2D62E49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45E88A3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050A2DA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72862DD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2098961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18C2272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B64CB3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14D6260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7E856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6ED1BC7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6E915D41" w14:textId="77777777" w:rsidTr="002B3A3C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1206675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AB6102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5596627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054C2ED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56ADF67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6AD5704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194111F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705BC16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B17192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102CE8E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25EEAEF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0BA3E0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13EA4A4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30D81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2DFCB9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3BA33B15" w14:textId="77777777" w:rsidTr="002B3A3C">
        <w:trPr>
          <w:gridBefore w:val="1"/>
          <w:wBefore w:w="34" w:type="dxa"/>
          <w:trHeight w:hRule="exact" w:val="230"/>
        </w:trPr>
        <w:tc>
          <w:tcPr>
            <w:tcW w:w="420" w:type="dxa"/>
          </w:tcPr>
          <w:p w14:paraId="59B36FD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3D5594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3ACFB78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4DC0F76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7EE1300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1FFD043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4897935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79FB3C0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363ABBD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06445B0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765F3E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D4B2AF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77BBAF6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644D77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A0AAA0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6289DA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2F3455A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05C7911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5414C3A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290DF3F3" w14:textId="77777777" w:rsidTr="002B3A3C">
        <w:trPr>
          <w:gridBefore w:val="1"/>
          <w:wBefore w:w="34" w:type="dxa"/>
          <w:trHeight w:hRule="exact" w:val="709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001E64C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Программирование в 1С</w:t>
            </w:r>
          </w:p>
        </w:tc>
      </w:tr>
      <w:tr w:rsidR="000515F4" w14:paraId="2086C82D" w14:textId="77777777" w:rsidTr="002B3A3C">
        <w:trPr>
          <w:gridBefore w:val="1"/>
          <w:wBefore w:w="34" w:type="dxa"/>
          <w:trHeight w:hRule="exact" w:val="42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14:paraId="17548534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0515F4" w14:paraId="65C0E350" w14:textId="77777777" w:rsidTr="002B3A3C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6DBA273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9800E2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60ACA50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5A4488E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24449E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60D3E9C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3CBD30D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410894D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143781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1462DEB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30074D4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32C7B9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7C8F1DE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97BCDC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D92F24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4965B8E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5E74573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3042507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7B14BDC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:rsidRPr="002B3A3C" w14:paraId="3369CDF2" w14:textId="77777777" w:rsidTr="002B3A3C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33DD6F7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0A2EA7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27" w:type="dxa"/>
            <w:gridSpan w:val="3"/>
          </w:tcPr>
          <w:p w14:paraId="0EAC914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0D4D93F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7431BE9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0515F4" w:rsidRPr="002B3A3C" w14:paraId="2CAC3A20" w14:textId="77777777" w:rsidTr="002B3A3C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7D0E992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341637A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5361A40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14:paraId="63DFBB99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192CC8D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14:paraId="66223F1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4ADB44C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</w:tcPr>
          <w:p w14:paraId="58EA3D9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2D49A5A5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7D6471F8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11753EC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59F6A36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</w:tcPr>
          <w:p w14:paraId="65E8507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1C646E41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3E678D9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4BB6F06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44308105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13D2771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0C301BEE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241A86DF" w14:textId="77777777" w:rsidTr="002B3A3C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663EAE19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A9D212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74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ECBFF9" w14:textId="77777777" w:rsidR="000515F4" w:rsidRPr="002B3A3C" w:rsidRDefault="002B3A3C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09.02.07-16-3-2023-24 - ИС.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14:paraId="038D9F95" w14:textId="77777777" w:rsidR="000515F4" w:rsidRPr="002B3A3C" w:rsidRDefault="002B3A3C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6B2FCEB9" w14:textId="77777777" w:rsidR="000515F4" w:rsidRPr="002B3A3C" w:rsidRDefault="002B3A3C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 при реализации программы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технологический</w:t>
            </w:r>
          </w:p>
        </w:tc>
      </w:tr>
      <w:tr w:rsidR="000515F4" w:rsidRPr="002B3A3C" w14:paraId="15F916F1" w14:textId="77777777" w:rsidTr="002B3A3C">
        <w:trPr>
          <w:gridBefore w:val="1"/>
          <w:wBefore w:w="34" w:type="dxa"/>
          <w:trHeight w:hRule="exact" w:val="628"/>
        </w:trPr>
        <w:tc>
          <w:tcPr>
            <w:tcW w:w="420" w:type="dxa"/>
          </w:tcPr>
          <w:p w14:paraId="28B4CFA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3B8E63A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6091C36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14:paraId="53030A8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36B8E13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74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A60AC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68FD1C13" w14:textId="77777777" w:rsidTr="002B3A3C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0FF1E58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4DFE6A6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14:paraId="34455B9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3"/>
          </w:tcPr>
          <w:p w14:paraId="63D6BB91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3FE6871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2"/>
          </w:tcPr>
          <w:p w14:paraId="09DA2A6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  <w:gridSpan w:val="2"/>
          </w:tcPr>
          <w:p w14:paraId="119A1E45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9" w:type="dxa"/>
          </w:tcPr>
          <w:p w14:paraId="6087F6E9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5B182B2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14:paraId="493D31B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14:paraId="4BA9278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335F1F8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1" w:type="dxa"/>
          </w:tcPr>
          <w:p w14:paraId="6349F0B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6A542F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D06384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14:paraId="62A9A0A8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14:paraId="208534F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14:paraId="314D725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14:paraId="0329786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14:paraId="204F28AE" w14:textId="77777777" w:rsidTr="002B3A3C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512AED21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D7EEDD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54F3995B" w14:textId="77777777" w:rsidR="000515F4" w:rsidRDefault="002B3A3C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специалист по информационным системам</w:t>
            </w:r>
          </w:p>
        </w:tc>
      </w:tr>
      <w:tr w:rsidR="000515F4" w14:paraId="734554C6" w14:textId="77777777" w:rsidTr="002B3A3C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17D84EE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058273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30E582B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6FD535A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6177E27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4F38D6D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5295B7A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54B2CC6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A5812E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4FDA54C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05F331D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DCC770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07FFF50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168F0E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1EFA1F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51247F5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0035AAA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25DF638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05FA6D7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1B2F2628" w14:textId="77777777" w:rsidTr="002B3A3C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45D2302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8D5A1A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14:paraId="68C65170" w14:textId="77777777" w:rsidR="000515F4" w:rsidRDefault="002B3A3C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0515F4" w14:paraId="5FF63D22" w14:textId="77777777" w:rsidTr="002B3A3C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14:paraId="7AD798A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C0853D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26859E8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6F203E3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42FFD09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6AF33B5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1038D28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6EF0341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100A598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7819528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E7EFD1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8C17B9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61AEDD9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C76E6B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87E72B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3603CE1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4B05381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2246BDD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0EEE1DB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756CBF8A" w14:textId="77777777" w:rsidTr="002B3A3C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04942AC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39DD93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</w:p>
        </w:tc>
        <w:tc>
          <w:tcPr>
            <w:tcW w:w="143" w:type="dxa"/>
            <w:gridSpan w:val="2"/>
          </w:tcPr>
          <w:p w14:paraId="1DF61C9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B435BD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  <w:gridSpan w:val="2"/>
          </w:tcPr>
          <w:p w14:paraId="6D7E357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1DD579E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1B2A04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5CBCC72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131BFF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C9E76E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6643F4F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5818EC5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4F2E915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488A1C4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4159A2FF" w14:textId="77777777" w:rsidTr="002B3A3C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67FCFDD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FA3839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14:paraId="6EFCFBB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3"/>
          </w:tcPr>
          <w:p w14:paraId="7A50B79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05A063F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2"/>
          </w:tcPr>
          <w:p w14:paraId="7528C10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gridSpan w:val="2"/>
          </w:tcPr>
          <w:p w14:paraId="37829E8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14:paraId="2909AC9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732EF21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B0B843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33DC6D6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A5CE0A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48234C4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D31D89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C4F1DC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12363DF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45F45BC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4A712DA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72F1CD3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05D8AED8" w14:textId="77777777" w:rsidTr="002B3A3C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26CEF48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C874AA9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482604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284" w:type="dxa"/>
          </w:tcPr>
          <w:p w14:paraId="73E71B3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040C6D9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6BD60F7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E1BB2C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57A73E6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612171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0D8CA0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0515F4" w14:paraId="7C20B40F" w14:textId="77777777" w:rsidTr="002B3A3C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64B84A5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D08DC7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7FDF062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9" w:type="dxa"/>
          </w:tcPr>
          <w:p w14:paraId="53FBB9D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7B14551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5610A50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5798B3F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83D1F8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7BEFC0E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7C9557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1E0520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55B7BF4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532778B" w14:textId="77777777" w:rsidR="000515F4" w:rsidRDefault="002B3A3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экзамены 7</w:t>
            </w:r>
          </w:p>
        </w:tc>
      </w:tr>
      <w:tr w:rsidR="000515F4" w14:paraId="6E596E02" w14:textId="77777777" w:rsidTr="002B3A3C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0DA895D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78A273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A0F19FC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64AA72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4" w:type="dxa"/>
          </w:tcPr>
          <w:p w14:paraId="50EB9F5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7A4CDB3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7181DA0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D96999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358DDA6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E00073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220CCF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3F64550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1FE9C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005DA1C2" w14:textId="77777777" w:rsidTr="002B3A3C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14:paraId="77DE2B5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130FED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FAE8441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14AA40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84" w:type="dxa"/>
          </w:tcPr>
          <w:p w14:paraId="54D41DC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68886FC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55342BF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D88397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7E1158A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A83EBD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1FC89C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403E60F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341A12F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6756222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6E6A557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48F96A47" w14:textId="77777777" w:rsidTr="002B3A3C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14:paraId="231335C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302731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0058416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A8EDD9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4" w:type="dxa"/>
          </w:tcPr>
          <w:p w14:paraId="61B97DF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14:paraId="2422562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14:paraId="545005C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CFBC8C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1" w:type="dxa"/>
          </w:tcPr>
          <w:p w14:paraId="0251D6A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8A3A6A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93CDEB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14:paraId="0F38C3A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14:paraId="0FB5FDB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14:paraId="53D208A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3BA1CB1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:rsidRPr="002B3A3C" w14:paraId="726E7EC1" w14:textId="77777777" w:rsidTr="002B3A3C">
        <w:trPr>
          <w:gridAfter w:val="2"/>
          <w:wAfter w:w="2496" w:type="dxa"/>
          <w:trHeight w:hRule="exact" w:val="285"/>
        </w:trPr>
        <w:tc>
          <w:tcPr>
            <w:tcW w:w="4578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187315A3" w14:textId="77777777" w:rsidR="000515F4" w:rsidRPr="002B3A3C" w:rsidRDefault="002B3A3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  <w:gridSpan w:val="2"/>
          </w:tcPr>
          <w:p w14:paraId="1211CB8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14:paraId="4FBA73F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14:paraId="3EFFB278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14:paraId="79AD111B" w14:textId="77777777" w:rsidTr="002B3A3C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01B82A" w14:textId="77777777" w:rsidR="000515F4" w:rsidRDefault="002B3A3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2D516" w14:textId="77777777" w:rsidR="000515F4" w:rsidRDefault="002B3A3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174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B57ED1" w14:textId="77777777" w:rsidR="000515F4" w:rsidRDefault="002B3A3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3" w:type="dxa"/>
            <w:gridSpan w:val="2"/>
          </w:tcPr>
          <w:p w14:paraId="41CED8E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376368D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7BB8C01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6E233C68" w14:textId="77777777" w:rsidTr="002B3A3C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763D34" w14:textId="77777777" w:rsidR="000515F4" w:rsidRDefault="002B3A3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16F297" w14:textId="77777777" w:rsidR="000515F4" w:rsidRDefault="002B3A3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174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65910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14:paraId="787A85D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0F6DC5C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0149252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05FF9AB7" w14:textId="77777777" w:rsidTr="002B3A3C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D1498F" w14:textId="77777777" w:rsidR="000515F4" w:rsidRDefault="002B3A3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FC7FD" w14:textId="77777777" w:rsidR="000515F4" w:rsidRDefault="002B3A3C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A83B55" w14:textId="77777777" w:rsidR="000515F4" w:rsidRDefault="002B3A3C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9009F" w14:textId="77777777" w:rsidR="000515F4" w:rsidRDefault="002B3A3C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99BE4F" w14:textId="77777777" w:rsidR="000515F4" w:rsidRDefault="002B3A3C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  <w:gridSpan w:val="2"/>
          </w:tcPr>
          <w:p w14:paraId="1E26C1C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4FE4CA6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1735CCD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593B6C9C" w14:textId="77777777" w:rsidTr="002B3A3C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DF0CB6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F77EBB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C592E3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A10F32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D0A70B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  <w:gridSpan w:val="2"/>
          </w:tcPr>
          <w:p w14:paraId="5FA4F51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565C222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2796A4C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06CAE311" w14:textId="77777777" w:rsidTr="002B3A3C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C2771C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60503A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F29FDB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EB65C7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AC7F9A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  <w:gridSpan w:val="2"/>
          </w:tcPr>
          <w:p w14:paraId="7EA7F78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0CD00C4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2473BA9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45721777" w14:textId="77777777" w:rsidTr="002B3A3C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75C856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9357D2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9CDF30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2B34B7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92291E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73" w:type="dxa"/>
            <w:gridSpan w:val="2"/>
          </w:tcPr>
          <w:p w14:paraId="77405F8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7B9DB32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6BEEDBC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14101A6E" w14:textId="77777777" w:rsidTr="002B3A3C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FB16A8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A1107B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023CA4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DD2018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24FB41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73" w:type="dxa"/>
            <w:gridSpan w:val="2"/>
          </w:tcPr>
          <w:p w14:paraId="70C7D1D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3CCA0E2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2E8DE17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49094FB1" w14:textId="77777777" w:rsidTr="002B3A3C">
        <w:trPr>
          <w:gridAfter w:val="2"/>
          <w:wAfter w:w="2496" w:type="dxa"/>
          <w:trHeight w:hRule="exact" w:val="285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D2B345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343894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6B6FCA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AC730C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C664F4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  <w:gridSpan w:val="2"/>
          </w:tcPr>
          <w:p w14:paraId="701BDD6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780A70F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439BBF5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61684D70" w14:textId="77777777" w:rsidTr="002B3A3C">
        <w:trPr>
          <w:gridAfter w:val="2"/>
          <w:wAfter w:w="2496" w:type="dxa"/>
          <w:trHeight w:hRule="exact" w:val="284"/>
        </w:trPr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430B47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144B53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9AB99F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CFD603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521559" w14:textId="77777777" w:rsidR="000515F4" w:rsidRDefault="002B3A3C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173" w:type="dxa"/>
            <w:gridSpan w:val="2"/>
          </w:tcPr>
          <w:p w14:paraId="7309AC4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5524164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6477C25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5EDE7344" w14:textId="77777777" w:rsidTr="002B3A3C">
        <w:trPr>
          <w:gridAfter w:val="2"/>
          <w:wAfter w:w="2496" w:type="dxa"/>
          <w:trHeight w:hRule="exact" w:val="1259"/>
        </w:trPr>
        <w:tc>
          <w:tcPr>
            <w:tcW w:w="1857" w:type="dxa"/>
            <w:gridSpan w:val="5"/>
          </w:tcPr>
          <w:p w14:paraId="796FB1D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14:paraId="4D06F52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  <w:gridSpan w:val="2"/>
          </w:tcPr>
          <w:p w14:paraId="1EF8984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" w:type="dxa"/>
            <w:gridSpan w:val="2"/>
          </w:tcPr>
          <w:p w14:paraId="41F719A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5" w:type="dxa"/>
            <w:gridSpan w:val="2"/>
          </w:tcPr>
          <w:p w14:paraId="3FA04CE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63" w:type="dxa"/>
            <w:gridSpan w:val="4"/>
          </w:tcPr>
          <w:p w14:paraId="03B1F71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14:paraId="5D61967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14:paraId="03D5E39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14:paraId="3F87FC1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:rsidRPr="002B3A3C" w14:paraId="3DBF5528" w14:textId="77777777" w:rsidTr="002B3A3C">
        <w:trPr>
          <w:gridAfter w:val="2"/>
          <w:wAfter w:w="2496" w:type="dxa"/>
          <w:trHeight w:hRule="exact" w:val="142"/>
        </w:trPr>
        <w:tc>
          <w:tcPr>
            <w:tcW w:w="1857" w:type="dxa"/>
            <w:gridSpan w:val="5"/>
          </w:tcPr>
          <w:p w14:paraId="6F290A3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6" w:type="dxa"/>
          </w:tcPr>
          <w:p w14:paraId="1479CC7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6" w:type="dxa"/>
            <w:gridSpan w:val="2"/>
          </w:tcPr>
          <w:p w14:paraId="1FA63EC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" w:type="dxa"/>
            <w:gridSpan w:val="2"/>
          </w:tcPr>
          <w:p w14:paraId="47C27B88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35" w:type="dxa"/>
            <w:gridSpan w:val="2"/>
          </w:tcPr>
          <w:p w14:paraId="0B09EF3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63" w:type="dxa"/>
            <w:gridSpan w:val="4"/>
          </w:tcPr>
          <w:p w14:paraId="1729FC0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14:paraId="40B6481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14:paraId="2BF9B43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14:paraId="25836B7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14:paraId="4205A0E7" w14:textId="77777777" w:rsidTr="002B3A3C">
        <w:trPr>
          <w:gridAfter w:val="2"/>
          <w:wAfter w:w="2496" w:type="dxa"/>
          <w:trHeight w:hRule="exact" w:val="284"/>
        </w:trPr>
        <w:tc>
          <w:tcPr>
            <w:tcW w:w="1857" w:type="dxa"/>
            <w:gridSpan w:val="5"/>
          </w:tcPr>
          <w:p w14:paraId="7032A29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6" w:type="dxa"/>
          </w:tcPr>
          <w:p w14:paraId="61946A7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6" w:type="dxa"/>
            <w:gridSpan w:val="2"/>
          </w:tcPr>
          <w:p w14:paraId="15C67CD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" w:type="dxa"/>
            <w:gridSpan w:val="2"/>
          </w:tcPr>
          <w:p w14:paraId="7AB0948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35" w:type="dxa"/>
            <w:gridSpan w:val="2"/>
          </w:tcPr>
          <w:p w14:paraId="633FF1D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63" w:type="dxa"/>
            <w:gridSpan w:val="4"/>
          </w:tcPr>
          <w:p w14:paraId="272E82E1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14:paraId="3E5FB22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434A47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277" w:type="dxa"/>
            <w:gridSpan w:val="3"/>
          </w:tcPr>
          <w:p w14:paraId="48856F2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6CFA9C2D" w14:textId="77777777" w:rsidR="000515F4" w:rsidRDefault="002B3A3C">
      <w:pPr>
        <w:rPr>
          <w:sz w:val="0"/>
          <w:szCs w:val="0"/>
        </w:rPr>
      </w:pPr>
      <w:r>
        <w:br w:type="page"/>
      </w:r>
    </w:p>
    <w:p w14:paraId="65465784" w14:textId="77777777" w:rsidR="000515F4" w:rsidRDefault="000515F4">
      <w:pPr>
        <w:sectPr w:rsidR="000515F4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0515F4" w14:paraId="409F9BA9" w14:textId="77777777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569855D1" w14:textId="77777777" w:rsidR="000515F4" w:rsidRDefault="002B3A3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09.02.07-16-3-2023-24 - ИС.plx</w:t>
            </w:r>
          </w:p>
        </w:tc>
        <w:tc>
          <w:tcPr>
            <w:tcW w:w="299" w:type="dxa"/>
          </w:tcPr>
          <w:p w14:paraId="2D211E3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6A914EB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6386A74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3FCC9AA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569BB1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515F4" w14:paraId="4F68E6A1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236B60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14:paraId="57DB189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0B4A529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3D4F0B2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1C6B95A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66593A9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82A075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5A9AE701" w14:textId="77777777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6648DA7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Преп., Л.А. Белас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515F4" w14:paraId="723D714C" w14:textId="77777777">
        <w:trPr>
          <w:trHeight w:hRule="exact" w:val="284"/>
        </w:trPr>
        <w:tc>
          <w:tcPr>
            <w:tcW w:w="1747" w:type="dxa"/>
          </w:tcPr>
          <w:p w14:paraId="039CF91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380BC3A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365D227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2E00692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60CDE36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559A3DD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19431CE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3EB87B7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4664A0B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D76D10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346B1FDB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307190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14:paraId="6F816C0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5319B2F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1BF37B9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66D8D26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270C9A0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97CD10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1EA3CCCB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CB1DE24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Преп., С.В. Шинакова _________________</w:t>
            </w:r>
          </w:p>
        </w:tc>
      </w:tr>
      <w:tr w:rsidR="000515F4" w14:paraId="578EE227" w14:textId="77777777">
        <w:trPr>
          <w:trHeight w:hRule="exact" w:val="1418"/>
        </w:trPr>
        <w:tc>
          <w:tcPr>
            <w:tcW w:w="1747" w:type="dxa"/>
          </w:tcPr>
          <w:p w14:paraId="0CF446B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1248979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05EC6AE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59CDDAB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494D4EB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35D0A17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1FCEF87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621DF95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32F2725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A194C4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2A2635E9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F86E722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14:paraId="155DCB9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4A57F0D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AC0310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66204C5A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6EEE6FE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Программирование в 1С</w:t>
            </w:r>
          </w:p>
        </w:tc>
      </w:tr>
      <w:tr w:rsidR="000515F4" w14:paraId="280CB67F" w14:textId="77777777">
        <w:trPr>
          <w:trHeight w:hRule="exact" w:val="283"/>
        </w:trPr>
        <w:tc>
          <w:tcPr>
            <w:tcW w:w="1747" w:type="dxa"/>
          </w:tcPr>
          <w:p w14:paraId="001E0DB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1C01B48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087645C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3C5EC84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1B35B9A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772063E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30A4A6A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3799139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0690EB3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09D27C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:rsidRPr="002B3A3C" w14:paraId="4677B6A4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C1E382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4B41A82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30DC27D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08F1FCB1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05CC3336" w14:textId="77777777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9A68F16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образовательный стандарт среднего профессионального образования по специальности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09.02.07 ИНФОРМАЦИОННЫЕ СИСТЕМЫ И ПРОГРАММИРОВАНИЕ (приказ Минобрнауки России от 09.12.2016 г. №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1547)</w:t>
            </w:r>
          </w:p>
        </w:tc>
      </w:tr>
      <w:tr w:rsidR="000515F4" w:rsidRPr="002B3A3C" w14:paraId="343A2035" w14:textId="77777777">
        <w:trPr>
          <w:trHeight w:hRule="exact" w:val="284"/>
        </w:trPr>
        <w:tc>
          <w:tcPr>
            <w:tcW w:w="1747" w:type="dxa"/>
          </w:tcPr>
          <w:p w14:paraId="05D5479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6228C67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5153D10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1786B9A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268E34A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3885FE5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077A76F8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0032C025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3601F9D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04D9D7D8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5ACCDAF3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F2679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составлена на основании учебного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плана:</w:t>
            </w:r>
          </w:p>
        </w:tc>
        <w:tc>
          <w:tcPr>
            <w:tcW w:w="1560" w:type="dxa"/>
          </w:tcPr>
          <w:p w14:paraId="527C2F78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0135E9D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0C59598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3C388D4B" w14:textId="77777777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FF87D1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7AE4F28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0515F4" w:rsidRPr="002B3A3C" w14:paraId="3E6753F2" w14:textId="77777777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09139E8" w14:textId="77C7DA30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университета от 21.03.2023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515F4" w:rsidRPr="002B3A3C" w14:paraId="2F26F69D" w14:textId="77777777">
        <w:trPr>
          <w:trHeight w:hRule="exact" w:val="283"/>
        </w:trPr>
        <w:tc>
          <w:tcPr>
            <w:tcW w:w="1747" w:type="dxa"/>
          </w:tcPr>
          <w:p w14:paraId="1D0C3C8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797A400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61F6856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4969E524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7E886C8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52B901D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1E894E6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1490C9F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119FC8D8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9E8B2F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30BACA78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4CFBE0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0515F4" w:rsidRPr="002B3A3C" w14:paraId="61B74A68" w14:textId="77777777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8F63DF5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14:paraId="69B383BE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26D20284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5168DE16" w14:textId="77777777">
        <w:trPr>
          <w:trHeight w:hRule="exact" w:val="284"/>
        </w:trPr>
        <w:tc>
          <w:tcPr>
            <w:tcW w:w="1747" w:type="dxa"/>
          </w:tcPr>
          <w:p w14:paraId="4FAE6A6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713587A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2DA0EF8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1211BED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4DD261A5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1AF8CB3D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5599A3E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0231860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40EE608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3F8F8AE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0BE0936B" w14:textId="77777777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1CD8A5" w14:textId="7A17E18A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 № 9</w:t>
            </w:r>
          </w:p>
          <w:p w14:paraId="50B005EF" w14:textId="4EBE944B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уч.г.</w:t>
            </w:r>
          </w:p>
        </w:tc>
      </w:tr>
      <w:tr w:rsidR="000515F4" w:rsidRPr="002B3A3C" w14:paraId="076946B2" w14:textId="77777777">
        <w:trPr>
          <w:trHeight w:hRule="exact" w:val="19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84316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13C55A76" w14:textId="77777777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C9C63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593D2CCF" w14:textId="77777777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2C22B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14:paraId="45C9EC42" w14:textId="77777777">
        <w:trPr>
          <w:trHeight w:hRule="exact" w:val="194"/>
        </w:trPr>
        <w:tc>
          <w:tcPr>
            <w:tcW w:w="1747" w:type="dxa"/>
          </w:tcPr>
          <w:p w14:paraId="1AECE8F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DB28841" w14:textId="58CCAF90" w:rsidR="000515F4" w:rsidRPr="002B3A3C" w:rsidRDefault="002B3A3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</w:t>
            </w:r>
          </w:p>
        </w:tc>
        <w:tc>
          <w:tcPr>
            <w:tcW w:w="113" w:type="dxa"/>
          </w:tcPr>
          <w:p w14:paraId="1521D96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9D9882" w14:textId="26A48F2D" w:rsidR="000515F4" w:rsidRPr="002B3A3C" w:rsidRDefault="002B3A3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С.В. Шинакова</w:t>
            </w:r>
          </w:p>
        </w:tc>
        <w:tc>
          <w:tcPr>
            <w:tcW w:w="837" w:type="dxa"/>
          </w:tcPr>
          <w:p w14:paraId="0EF0A28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4096B1D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703228F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F59DEE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7CE63FEE" w14:textId="77777777">
        <w:trPr>
          <w:trHeight w:hRule="exact" w:val="15"/>
        </w:trPr>
        <w:tc>
          <w:tcPr>
            <w:tcW w:w="1747" w:type="dxa"/>
          </w:tcPr>
          <w:p w14:paraId="6E7988B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477F1ED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72CFCF4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9501CE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0171ADA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011F8A1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3200F3C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99464A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282F8D24" w14:textId="77777777" w:rsidR="000515F4" w:rsidRDefault="002B3A3C">
      <w:pPr>
        <w:rPr>
          <w:sz w:val="0"/>
          <w:szCs w:val="0"/>
        </w:rPr>
      </w:pPr>
      <w:r>
        <w:br w:type="page"/>
      </w:r>
    </w:p>
    <w:p w14:paraId="43466556" w14:textId="77777777" w:rsidR="000515F4" w:rsidRDefault="000515F4">
      <w:pPr>
        <w:sectPr w:rsidR="000515F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6"/>
        <w:gridCol w:w="1829"/>
        <w:gridCol w:w="1695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0515F4" w14:paraId="0A8664E2" w14:textId="77777777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7EAA641D" w14:textId="77777777" w:rsidR="000515F4" w:rsidRDefault="002B3A3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09.02.07-16-3-2023-24 - ИС.plx</w:t>
            </w:r>
          </w:p>
        </w:tc>
        <w:tc>
          <w:tcPr>
            <w:tcW w:w="851" w:type="dxa"/>
          </w:tcPr>
          <w:p w14:paraId="69CF9E8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5D0078F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762DFEE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D9926A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76CD82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05ADBAFF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EB8626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515F4" w14:paraId="79964B56" w14:textId="77777777">
        <w:trPr>
          <w:trHeight w:hRule="exact" w:val="283"/>
        </w:trPr>
        <w:tc>
          <w:tcPr>
            <w:tcW w:w="107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0D8D5FE" w14:textId="77777777" w:rsidR="000515F4" w:rsidRDefault="002B3A3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0515F4" w:rsidRPr="002B3A3C" w14:paraId="6F9A2BA5" w14:textId="77777777">
        <w:trPr>
          <w:trHeight w:hRule="exact" w:val="9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508D2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02D64" w14:textId="77777777" w:rsidR="000515F4" w:rsidRPr="002B3A3C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учебной дисциплины является частью программы подготовки специалистов среднего звена 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соответствии с ФГОС по специальности СПО 09.02.04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(по отраслям), дисциплина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частью вариативного компонента учебного плана специальности 09.02.04 Информационные системы (по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отраслям).</w:t>
            </w:r>
          </w:p>
        </w:tc>
      </w:tr>
      <w:tr w:rsidR="000515F4" w:rsidRPr="002B3A3C" w14:paraId="7816F2C7" w14:textId="77777777">
        <w:trPr>
          <w:trHeight w:hRule="exact" w:val="283"/>
        </w:trPr>
        <w:tc>
          <w:tcPr>
            <w:tcW w:w="766" w:type="dxa"/>
          </w:tcPr>
          <w:p w14:paraId="08893C6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14:paraId="13DDE3D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427AE5C8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14:paraId="7FCDFD59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1C7D3B6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14:paraId="0B5D238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0F29D475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14:paraId="52C8461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6837074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221E02F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7465442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6BF383D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19EA8F87" w14:textId="77777777">
        <w:trPr>
          <w:trHeight w:hRule="exact" w:val="28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36CA45F" w14:textId="77777777" w:rsidR="000515F4" w:rsidRPr="002B3A3C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0515F4" w14:paraId="304EB6C5" w14:textId="77777777">
        <w:trPr>
          <w:trHeight w:hRule="exact" w:val="284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0FEA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(раздел)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6AAAF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ОП.16</w:t>
            </w:r>
          </w:p>
        </w:tc>
      </w:tr>
      <w:tr w:rsidR="000515F4" w:rsidRPr="002B3A3C" w14:paraId="77E413BC" w14:textId="77777777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66A13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031D2" w14:textId="77777777" w:rsidR="000515F4" w:rsidRPr="002B3A3C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515F4" w:rsidRPr="002B3A3C" w14:paraId="24DCC02B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61A52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C7B8E" w14:textId="77777777" w:rsidR="000515F4" w:rsidRPr="002B3A3C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Для изучения данной дисциплины необходимы базовые знания в области баз данных, электронных таблиц и работу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пользователя в любой типовой конфигурации 1С, например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"1С:Управление торговлей 8"</w:t>
            </w:r>
          </w:p>
        </w:tc>
      </w:tr>
      <w:tr w:rsidR="000515F4" w14:paraId="2B7979BB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4F355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7E92E" w14:textId="77777777" w:rsidR="000515F4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1С:Управление торговлей</w:t>
            </w:r>
          </w:p>
        </w:tc>
      </w:tr>
      <w:tr w:rsidR="000515F4" w:rsidRPr="002B3A3C" w14:paraId="6D0C7B69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FC3B0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31F17" w14:textId="77777777" w:rsidR="000515F4" w:rsidRPr="002B3A3C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0515F4" w:rsidRPr="002B3A3C" w14:paraId="51C036C7" w14:textId="77777777">
        <w:trPr>
          <w:trHeight w:hRule="exact" w:val="283"/>
        </w:trPr>
        <w:tc>
          <w:tcPr>
            <w:tcW w:w="766" w:type="dxa"/>
          </w:tcPr>
          <w:p w14:paraId="12E764F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14:paraId="5219B225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3ED421C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14:paraId="6B210EE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E44DF65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14:paraId="633B2A16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6FCA8CB1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14:paraId="4884686C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AA6D679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0D7E8E44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4B2483EB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52E5B792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30B1EE39" w14:textId="77777777">
        <w:trPr>
          <w:trHeight w:hRule="exact" w:val="56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60248DB" w14:textId="77777777" w:rsidR="000515F4" w:rsidRPr="002B3A3C" w:rsidRDefault="002B3A3C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ДИСЦИПЛИНЫ (МОДУЛЯ) - ТРЕБОВАНИЯ К </w:t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РЕЗУЛЬТАТУ ОСВОЕНИЕ ДИСЦИПЛИНЫ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0515F4" w:rsidRPr="002B3A3C" w14:paraId="4817EAD1" w14:textId="77777777">
        <w:trPr>
          <w:trHeight w:hRule="exact" w:val="52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CD36E" w14:textId="77777777" w:rsidR="000515F4" w:rsidRPr="002B3A3C" w:rsidRDefault="002B3A3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 применительно к различным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контекстам;</w:t>
            </w:r>
          </w:p>
        </w:tc>
      </w:tr>
      <w:tr w:rsidR="000515F4" w:rsidRPr="002B3A3C" w14:paraId="623D1D12" w14:textId="77777777">
        <w:trPr>
          <w:trHeight w:hRule="exact" w:val="52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8352E" w14:textId="77777777" w:rsidR="000515F4" w:rsidRPr="002B3A3C" w:rsidRDefault="002B3A3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Использовать современные средства поиска, анализа и интерпретации информации и </w:t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деятельности;</w:t>
            </w:r>
          </w:p>
        </w:tc>
      </w:tr>
      <w:tr w:rsidR="000515F4" w:rsidRPr="002B3A3C" w14:paraId="23F64481" w14:textId="77777777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122F0" w14:textId="77777777" w:rsidR="000515F4" w:rsidRPr="002B3A3C" w:rsidRDefault="002B3A3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Эффективно взаимодействовать и работать в коллективе и команде;</w:t>
            </w:r>
          </w:p>
        </w:tc>
      </w:tr>
      <w:tr w:rsidR="000515F4" w:rsidRPr="002B3A3C" w14:paraId="029E2333" w14:textId="77777777">
        <w:trPr>
          <w:trHeight w:hRule="exact" w:val="52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ED13F" w14:textId="77777777" w:rsidR="000515F4" w:rsidRPr="002B3A3C" w:rsidRDefault="002B3A3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05.: Осуществлять устную и письменную коммуникацию на государственном языке Российской </w:t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Федерации с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контекста;</w:t>
            </w:r>
          </w:p>
        </w:tc>
      </w:tr>
      <w:tr w:rsidR="000515F4" w:rsidRPr="002B3A3C" w14:paraId="619B49DF" w14:textId="77777777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90FAE" w14:textId="77777777" w:rsidR="000515F4" w:rsidRPr="002B3A3C" w:rsidRDefault="002B3A3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Пользоваться профессиональной документацией на государственном и иностранном языках.</w:t>
            </w:r>
          </w:p>
        </w:tc>
      </w:tr>
      <w:tr w:rsidR="000515F4" w:rsidRPr="002B3A3C" w14:paraId="1B773CBB" w14:textId="77777777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DE1AC" w14:textId="77777777" w:rsidR="000515F4" w:rsidRPr="002B3A3C" w:rsidRDefault="002B3A3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5.1.: Собирать исходные данные для разработки проектной документации на информационную си</w:t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стему.</w:t>
            </w:r>
          </w:p>
        </w:tc>
      </w:tr>
      <w:tr w:rsidR="000515F4" w:rsidRPr="002B3A3C" w14:paraId="64BA2B9A" w14:textId="77777777">
        <w:trPr>
          <w:trHeight w:hRule="exact" w:val="52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1A315" w14:textId="77777777" w:rsidR="000515F4" w:rsidRPr="002B3A3C" w:rsidRDefault="002B3A3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5.2.: Разрабатывать проектную документацию на разработку информационной системы в соответствии с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требованиями заказчика.</w:t>
            </w:r>
          </w:p>
        </w:tc>
      </w:tr>
      <w:tr w:rsidR="000515F4" w:rsidRPr="002B3A3C" w14:paraId="6BE5EEF2" w14:textId="77777777">
        <w:trPr>
          <w:trHeight w:hRule="exact" w:val="52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79E04" w14:textId="77777777" w:rsidR="000515F4" w:rsidRPr="002B3A3C" w:rsidRDefault="002B3A3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5.3.: Разрабатывать подсистемы безопасности информационной системы в соответствии с техническим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заданием.</w:t>
            </w:r>
          </w:p>
        </w:tc>
      </w:tr>
      <w:tr w:rsidR="000515F4" w:rsidRPr="002B3A3C" w14:paraId="522B123D" w14:textId="77777777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C9E8A" w14:textId="77777777" w:rsidR="000515F4" w:rsidRPr="002B3A3C" w:rsidRDefault="002B3A3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5.4.: </w:t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Производить разработку модулей информационной системы в соответствии с техническим заданием.</w:t>
            </w:r>
          </w:p>
        </w:tc>
      </w:tr>
      <w:tr w:rsidR="000515F4" w:rsidRPr="002B3A3C" w14:paraId="72244D54" w14:textId="77777777">
        <w:trPr>
          <w:trHeight w:hRule="exact" w:val="52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77C9C" w14:textId="77777777" w:rsidR="000515F4" w:rsidRPr="002B3A3C" w:rsidRDefault="002B3A3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5.5.: Осуществлять тестирование информационной системы на этапе опытной эксплуатации с фиксацией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выявленных ошибок кодирования в разрабатываемых модулях информ</w:t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ационной системы.</w:t>
            </w:r>
          </w:p>
        </w:tc>
      </w:tr>
      <w:tr w:rsidR="000515F4" w:rsidRPr="002B3A3C" w14:paraId="1A2344DB" w14:textId="77777777">
        <w:trPr>
          <w:trHeight w:hRule="exact" w:val="29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7757D" w14:textId="77777777" w:rsidR="000515F4" w:rsidRPr="002B3A3C" w:rsidRDefault="002B3A3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5.6.: Разрабатывать техническую документацию на эксплуатацию информационной системы.</w:t>
            </w:r>
          </w:p>
        </w:tc>
      </w:tr>
      <w:tr w:rsidR="000515F4" w:rsidRPr="002B3A3C" w14:paraId="0BA66CFE" w14:textId="77777777">
        <w:trPr>
          <w:trHeight w:hRule="exact" w:val="28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615568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515F4" w14:paraId="22C5F56F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FF2DD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4D0AB" w14:textId="77777777" w:rsidR="000515F4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515F4" w:rsidRPr="002B3A3C" w14:paraId="71E7C5D8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5577A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9A6FC" w14:textId="77777777" w:rsidR="000515F4" w:rsidRPr="002B3A3C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функционирования системы 1С:Предприятие;</w:t>
            </w:r>
          </w:p>
        </w:tc>
      </w:tr>
      <w:tr w:rsidR="000515F4" w14:paraId="71DD16D1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DE76D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43975" w14:textId="77777777" w:rsidR="000515F4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параметры системы;</w:t>
            </w:r>
          </w:p>
        </w:tc>
      </w:tr>
      <w:tr w:rsidR="000515F4" w:rsidRPr="002B3A3C" w14:paraId="10301EC6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13D8C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2F3D0" w14:textId="77777777" w:rsidR="000515F4" w:rsidRPr="002B3A3C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состав, виды и назначение объектов конфигурации;</w:t>
            </w:r>
          </w:p>
        </w:tc>
      </w:tr>
      <w:tr w:rsidR="000515F4" w:rsidRPr="002B3A3C" w14:paraId="57296620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94BDA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FAD54" w14:textId="77777777" w:rsidR="000515F4" w:rsidRPr="002B3A3C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виды, формат и структуру программных модулей;</w:t>
            </w:r>
          </w:p>
        </w:tc>
      </w:tr>
      <w:tr w:rsidR="000515F4" w:rsidRPr="002B3A3C" w14:paraId="77C4103D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FC811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B2A57" w14:textId="77777777" w:rsidR="000515F4" w:rsidRPr="002B3A3C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операторы и функции встроенного языка 1С;</w:t>
            </w:r>
          </w:p>
        </w:tc>
      </w:tr>
      <w:tr w:rsidR="000515F4" w14:paraId="79DF3D50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FDCB0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20E65" w14:textId="77777777" w:rsidR="000515F4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основные конструкции запросов</w:t>
            </w:r>
          </w:p>
        </w:tc>
      </w:tr>
      <w:tr w:rsidR="000515F4" w14:paraId="5BE16FB0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01363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4710B" w14:textId="77777777" w:rsidR="000515F4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515F4" w:rsidRPr="002B3A3C" w14:paraId="71084CE7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691B8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1376E" w14:textId="77777777" w:rsidR="000515F4" w:rsidRPr="002B3A3C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 и настраивать конфигурацию информационной системы 1С:Предприятие;</w:t>
            </w:r>
          </w:p>
        </w:tc>
      </w:tr>
      <w:tr w:rsidR="000515F4" w14:paraId="13F36CCE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B20DE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8D4AB" w14:textId="77777777" w:rsidR="000515F4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выполнять настройку параметров системы;</w:t>
            </w:r>
          </w:p>
        </w:tc>
      </w:tr>
      <w:tr w:rsidR="000515F4" w14:paraId="5AD522F8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1D5A7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E580F" w14:textId="77777777" w:rsidR="000515F4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создавать основные объекты системы;</w:t>
            </w:r>
          </w:p>
        </w:tc>
      </w:tr>
      <w:tr w:rsidR="000515F4" w:rsidRPr="002B3A3C" w14:paraId="543051E6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B7709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2602B" w14:textId="77777777" w:rsidR="000515F4" w:rsidRPr="002B3A3C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и корректировать программные модули 1С;</w:t>
            </w:r>
          </w:p>
        </w:tc>
      </w:tr>
      <w:tr w:rsidR="000515F4" w:rsidRPr="002B3A3C" w14:paraId="1340FCED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2BD32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0FC6F" w14:textId="77777777" w:rsidR="000515F4" w:rsidRPr="002B3A3C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операторы и встроенные функции языка 1С;</w:t>
            </w:r>
          </w:p>
        </w:tc>
      </w:tr>
      <w:tr w:rsidR="000515F4" w14:paraId="48BA3601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3D854" w14:textId="77777777" w:rsidR="000515F4" w:rsidRDefault="002B3A3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EEC40" w14:textId="77777777" w:rsidR="000515F4" w:rsidRDefault="002B3A3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применять основные конструкции запросов</w:t>
            </w:r>
          </w:p>
        </w:tc>
      </w:tr>
      <w:tr w:rsidR="000515F4" w14:paraId="00084B92" w14:textId="77777777">
        <w:trPr>
          <w:trHeight w:hRule="exact" w:val="283"/>
        </w:trPr>
        <w:tc>
          <w:tcPr>
            <w:tcW w:w="766" w:type="dxa"/>
          </w:tcPr>
          <w:p w14:paraId="2AB6ADA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3D3027E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7B785D2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539B7C6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EFFB15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0242319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40762EE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10F2FA3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476D33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D91FC1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1481A62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CD0C45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30E99EE4" w14:textId="77777777">
        <w:trPr>
          <w:trHeight w:hRule="exact" w:val="28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947C1FB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0515F4" w14:paraId="72B2B41E" w14:textId="77777777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156B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95632" w14:textId="77777777" w:rsidR="000515F4" w:rsidRPr="002B3A3C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C853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 /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F930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76927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979C434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8B9DB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F04E4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14:paraId="185B5BE6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13B7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515F4" w14:paraId="5A4A229A" w14:textId="77777777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4E114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B919C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1.  Конфигуратор и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метаданные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DE33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385A2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A760A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F1D7A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A7B81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0E7D1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691E5A70" w14:textId="77777777" w:rsidR="000515F4" w:rsidRDefault="002B3A3C">
      <w:pPr>
        <w:rPr>
          <w:sz w:val="0"/>
          <w:szCs w:val="0"/>
        </w:rPr>
      </w:pPr>
      <w:r>
        <w:br w:type="page"/>
      </w:r>
    </w:p>
    <w:p w14:paraId="4C807B7D" w14:textId="77777777" w:rsidR="000515F4" w:rsidRDefault="000515F4">
      <w:pPr>
        <w:sectPr w:rsidR="000515F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6"/>
        <w:gridCol w:w="126"/>
        <w:gridCol w:w="875"/>
        <w:gridCol w:w="719"/>
        <w:gridCol w:w="1141"/>
        <w:gridCol w:w="1006"/>
        <w:gridCol w:w="1000"/>
        <w:gridCol w:w="423"/>
        <w:gridCol w:w="1002"/>
      </w:tblGrid>
      <w:tr w:rsidR="000515F4" w14:paraId="2293B9D6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80E4D76" w14:textId="77777777" w:rsidR="000515F4" w:rsidRDefault="002B3A3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09.02.07-16-3-2023-24 - ИС.plx</w:t>
            </w:r>
          </w:p>
        </w:tc>
        <w:tc>
          <w:tcPr>
            <w:tcW w:w="851" w:type="dxa"/>
          </w:tcPr>
          <w:p w14:paraId="57BEAD0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490043C0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2A33F9A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6FDAB3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C9E99F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1B84DCD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19DF2E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515F4" w14:paraId="410581B5" w14:textId="77777777">
        <w:trPr>
          <w:trHeight w:hRule="exact" w:val="60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CFD3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B02D7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1.1 Технологическая платформа 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системы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«1С:Предприятие».</w:t>
            </w:r>
          </w:p>
          <w:p w14:paraId="41C8E67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1С-программирование.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 системы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«1С:Предприятие». Типовые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конфигурации 1С.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 платформы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«1С:Предприятие».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Режим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конфигуратора и пользовательский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режим. Принципы администрирования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«1С:Предприятие». Создание новой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ционной базы данных (ИБД).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Роли и пользователи. Права.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Подсистемы. Администрирование.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Сохранение, восстановление,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копирование  ИБД. Удаление объектов 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1С.</w:t>
            </w:r>
          </w:p>
          <w:p w14:paraId="533E66C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Конфигурация 1С. Объекты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метаданных. Настройка конфигурации.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справочников. Создание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лений, создание справочников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 стандартной формой списка,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справочника с формой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пользователя, программирование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кнопки формы.</w:t>
            </w:r>
          </w:p>
          <w:p w14:paraId="1BFAC52E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B2F1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AFDE4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B00FF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2298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EFEC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1B626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64D548B8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DD58C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618B4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информационной базы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данных (ИБД)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E77C0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4C9BB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BE1A1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B970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DFAE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03B06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749CC592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3982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0094C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Настройка конфигурации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1843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B445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9CD8C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F24C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3245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4E89E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5D68610E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45984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AF0F2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Создание справочников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A658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4EDC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335BF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1D8A6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1203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E8606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39E3F126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03DD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210B6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Программирование формы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справочника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8169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8990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324C4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645C7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F9D36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F0A1E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455D7E43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706E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00244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Создание,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копирование, добавление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ИБД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3AF69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D3EA3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8D7D9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D512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E732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34A12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622A0E23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1B57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C84DA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Сохранение и восстановление ИБД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1967B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6CD1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7C90C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8A06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EA7D3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90ED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026D46FC" w14:textId="77777777" w:rsidR="000515F4" w:rsidRDefault="002B3A3C">
      <w:pPr>
        <w:rPr>
          <w:sz w:val="0"/>
          <w:szCs w:val="0"/>
        </w:rPr>
      </w:pPr>
      <w:r>
        <w:br w:type="page"/>
      </w:r>
    </w:p>
    <w:p w14:paraId="3548E519" w14:textId="77777777" w:rsidR="000515F4" w:rsidRDefault="000515F4">
      <w:pPr>
        <w:sectPr w:rsidR="000515F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544"/>
        <w:gridCol w:w="126"/>
        <w:gridCol w:w="875"/>
        <w:gridCol w:w="720"/>
        <w:gridCol w:w="1141"/>
        <w:gridCol w:w="1006"/>
        <w:gridCol w:w="1000"/>
        <w:gridCol w:w="423"/>
        <w:gridCol w:w="1002"/>
      </w:tblGrid>
      <w:tr w:rsidR="000515F4" w14:paraId="1AB484E2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889C8B9" w14:textId="77777777" w:rsidR="000515F4" w:rsidRDefault="002B3A3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09.02.07-16-3-2023-24 - ИС.plx</w:t>
            </w:r>
          </w:p>
        </w:tc>
        <w:tc>
          <w:tcPr>
            <w:tcW w:w="851" w:type="dxa"/>
          </w:tcPr>
          <w:p w14:paraId="68E64D7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66372D3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6DCE866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706D4B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C1B4C6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4E4F79D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020632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515F4" w14:paraId="6C2AAFBC" w14:textId="77777777">
        <w:trPr>
          <w:trHeight w:hRule="exact" w:val="743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A87F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F4C4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Операторы и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языка 1С.</w:t>
            </w:r>
          </w:p>
          <w:p w14:paraId="31BEEE94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 в системе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1С:Предприятие. Примитивные типы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данных. Агрегатный тип данных.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агрегатного типа данных.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Поиск, выборка, обработка агрегатных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типов данных.</w:t>
            </w:r>
          </w:p>
          <w:p w14:paraId="04D37DFC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Формат программных модулей. Виды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программных модулей. Структура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программного модуля.  Служебные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символы, комментарий. Операторы 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синтаксические конструкции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встроенного языка 1С. Выражения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языка: арифметическое,  логическое.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Операторы: Для, Для каждого, Если,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Новый, Перейти, Перем, Пока,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Процедура, Функция.</w:t>
            </w:r>
          </w:p>
          <w:p w14:paraId="4094D456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вание формы документа.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 отбора в печатной форме,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документа, программирование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формы документа, программирование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печатной формы документа. Основные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программирования. Клиентские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серверные процедуры. Передача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 процедур и фу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нкций.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 работы с формой. Форма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 и ее программный модуль.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Регистры накопления. Регистры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остатков и оборотные. Использование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регистров накопления.</w:t>
            </w:r>
          </w:p>
          <w:p w14:paraId="28A2AC07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E58A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B6C16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E6008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6FD2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AB0B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B07E5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4D66387E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4AD7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EA27E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Программирование общих модулей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C787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64C04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F06AC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FF0CB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55C56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418BF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2F85481D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2233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D24CF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иерархическими 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подчиненными справочниками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9E567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26FD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979A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BC5E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3A2B5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5BC4B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0EB5A52A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C4339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BAE82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Создание подчиненных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справочников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2920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930D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2C20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B5DCB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9EBF7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E5DEA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400B47D2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DF6D9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3E4B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Программная работа со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справочниками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8DF1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38D8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9975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EAA0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DEA2B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D57BA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64101DF7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F278C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CDAB0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Создание простого отчета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E4796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D216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84DE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27C8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10603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0844B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0D58164D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A7C13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6BB97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группировок и расшифровок 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отчетах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7962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736A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83CCC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1245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B18D4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4825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68264B33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C364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B255F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регистров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накопления: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оборотных и остатков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596B7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39EDC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2101F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169E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97BD2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FEF25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0633D0DE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FC323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DE6DC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Программирование  формы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документа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E7B4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B7E33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54198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2409C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552B9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369F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2A8BBC0E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07C5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FB99B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движения документов по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регистрам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01D2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BB464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43BE3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A725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07B33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30B0C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3A1A267C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A1FC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11191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отчетов через схему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компоновки данных (СКД)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BDB7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E49F3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7EF8E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DF33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8CD57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A5135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184340C9" w14:textId="77777777" w:rsidR="000515F4" w:rsidRDefault="002B3A3C">
      <w:pPr>
        <w:rPr>
          <w:sz w:val="0"/>
          <w:szCs w:val="0"/>
        </w:rPr>
      </w:pPr>
      <w:r>
        <w:br w:type="page"/>
      </w:r>
    </w:p>
    <w:p w14:paraId="67191B69" w14:textId="77777777" w:rsidR="000515F4" w:rsidRDefault="000515F4">
      <w:pPr>
        <w:sectPr w:rsidR="000515F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546"/>
        <w:gridCol w:w="126"/>
        <w:gridCol w:w="875"/>
        <w:gridCol w:w="720"/>
        <w:gridCol w:w="1141"/>
        <w:gridCol w:w="1006"/>
        <w:gridCol w:w="1000"/>
        <w:gridCol w:w="423"/>
        <w:gridCol w:w="1002"/>
      </w:tblGrid>
      <w:tr w:rsidR="000515F4" w14:paraId="08852178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93D746B" w14:textId="77777777" w:rsidR="000515F4" w:rsidRDefault="002B3A3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09.02.07-16-3-2023-24 - ИС.plx</w:t>
            </w:r>
          </w:p>
        </w:tc>
        <w:tc>
          <w:tcPr>
            <w:tcW w:w="851" w:type="dxa"/>
          </w:tcPr>
          <w:p w14:paraId="55A80E94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2B441836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6E619E4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202727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2ED591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0680248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06CA20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515F4" w14:paraId="5FF4C5F3" w14:textId="77777777">
        <w:trPr>
          <w:trHeight w:hRule="exact" w:val="25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1A52C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A8C1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диалога с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пользователем</w:t>
            </w:r>
          </w:p>
          <w:p w14:paraId="7EADE336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операций с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датами</w:t>
            </w:r>
          </w:p>
          <w:p w14:paraId="6FF29509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поиска элемента 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справочнике</w:t>
            </w:r>
          </w:p>
          <w:p w14:paraId="484C756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расчета налога</w:t>
            </w:r>
          </w:p>
          <w:p w14:paraId="383FCE8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заполнения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реквизита документа из константы</w:t>
            </w:r>
          </w:p>
          <w:p w14:paraId="02E1CA3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с использованием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арифметических функций</w:t>
            </w:r>
          </w:p>
          <w:p w14:paraId="2B164411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E159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F5BC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FFEC4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D5E26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1B37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DD582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241F6158" w14:textId="77777777">
        <w:trPr>
          <w:trHeight w:hRule="exact" w:val="2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AE081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39DE9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2. Язык запросов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DE6CF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C7402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B3E46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1038F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24FCE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C56EC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7933CCA0" w14:textId="77777777">
        <w:trPr>
          <w:trHeight w:hRule="exact" w:val="36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63CF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EB5D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2.1 Язык запросов</w:t>
            </w:r>
          </w:p>
          <w:p w14:paraId="7051C8B9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запросов. Табличный способ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 к данным. Язык запросов.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запроса. Метод ВЫБРАТЬ.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данных для запросов.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работы с запросами.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выборкой.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Упорядочение 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запросе, выбор максимального 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минимального значения. Конструкции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 Из. Логические операторы 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запросе. Условие отбора. Логическое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слагаемое. Логический сомножитель.</w:t>
            </w:r>
            <w:r w:rsidRPr="002B3A3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Логическое выражение. Операция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сравнения.</w:t>
            </w:r>
          </w:p>
          <w:p w14:paraId="0C8E4B16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Агрегатные функции в запрос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ах.</w:t>
            </w:r>
          </w:p>
          <w:p w14:paraId="49E3316E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C29C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B381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4B0AA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A3477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B706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30716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7869F72B" w14:textId="77777777">
        <w:trPr>
          <w:trHeight w:hRule="exact" w:val="47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E1D3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3DA5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пользовательского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интерфейса.</w:t>
            </w:r>
          </w:p>
          <w:p w14:paraId="760D06A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Соединение таблиц в запросе. Левое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соединение.</w:t>
            </w:r>
          </w:p>
          <w:p w14:paraId="6CC487C9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Регистры сведений.  Использование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регистра сведений. Контроль ошибок 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форме регистра, процедура отбора по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дате.</w:t>
            </w:r>
          </w:p>
          <w:p w14:paraId="4A9A0B8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сводной информации.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Отчеты. Процедура создания Отчета.</w:t>
            </w:r>
            <w:r w:rsidRPr="002B3A3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Описание Итогов, Общие Итоги,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Контрольные Точки. 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Макеты. Система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компоновки данных (СКД). Простые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отчеты. Отчеты по регистрам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накопления.</w:t>
            </w:r>
          </w:p>
          <w:p w14:paraId="12B8137B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опции. Регистры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сведений. Отчет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ы по оборотным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регистрам накопления.</w:t>
            </w:r>
          </w:p>
          <w:p w14:paraId="3AD01154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Агрегаты, нумераторы,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последовательности.</w:t>
            </w:r>
          </w:p>
          <w:p w14:paraId="5B358D78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11926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E9780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6FB64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708C4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80E16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13562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047048D1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C358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DDD65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запросов,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программная работа с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документами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360BB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2B523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BB2F8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D90D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B392E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D4F19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29DB6E5C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623BC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5CAC7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 себестоимости 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остатков в документе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0E1D9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52C7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74A3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5EA6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F536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E8CC7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5357DA24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57E8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33F2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отчета по оборотному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регистру накопления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BAE84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2B98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40CAB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6BE96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A3864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21B24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33E68C6D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87B6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326F1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агрегатами, нумераторами 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последовательностями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99D3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1A45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9A6FF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849F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9A36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F769F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7023B83F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6033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56796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 регистра сведений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3B7D6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07E7C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12A8C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A0BF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A9531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A600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25604DD0" w14:textId="77777777" w:rsidR="000515F4" w:rsidRDefault="002B3A3C">
      <w:pPr>
        <w:rPr>
          <w:sz w:val="0"/>
          <w:szCs w:val="0"/>
        </w:rPr>
      </w:pPr>
      <w:r>
        <w:br w:type="page"/>
      </w:r>
    </w:p>
    <w:p w14:paraId="7A95E107" w14:textId="77777777" w:rsidR="000515F4" w:rsidRDefault="000515F4">
      <w:pPr>
        <w:sectPr w:rsidR="000515F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5"/>
        <w:gridCol w:w="142"/>
        <w:gridCol w:w="859"/>
        <w:gridCol w:w="720"/>
        <w:gridCol w:w="1141"/>
        <w:gridCol w:w="1006"/>
        <w:gridCol w:w="1000"/>
        <w:gridCol w:w="423"/>
        <w:gridCol w:w="1002"/>
      </w:tblGrid>
      <w:tr w:rsidR="000515F4" w14:paraId="70A3F474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2E6B9C9" w14:textId="77777777" w:rsidR="000515F4" w:rsidRDefault="002B3A3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09.02.07-16-3-2023-24 - ИС.plx</w:t>
            </w:r>
          </w:p>
        </w:tc>
        <w:tc>
          <w:tcPr>
            <w:tcW w:w="851" w:type="dxa"/>
          </w:tcPr>
          <w:p w14:paraId="487231C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5FEB9BD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6CC77CE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C104B7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82B027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050B90D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BF4AC3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515F4" w14:paraId="3BB6EAF2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5E94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2E1E4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регистра сведений 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справочнике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0E24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4F6B0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88951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8B7E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4CE39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83359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502AFD72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02B70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F6C9C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Соединение таблиц в запросе, внешнее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соединение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67F8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641B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4F39C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27C7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EB8E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93D22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484E9ADD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9CBD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CDCC1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функциональными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опциями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DAB0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83B36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45B82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782B6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E5CF4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0D88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0D24B261" w14:textId="77777777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7ED80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EF97B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регистром сведений</w:t>
            </w:r>
          </w:p>
          <w:p w14:paraId="7F359D1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простого отчета по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справочнику «Номенклатура»</w:t>
            </w:r>
          </w:p>
          <w:p w14:paraId="46D7E75A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различных отчетов через СКД</w:t>
            </w:r>
          </w:p>
          <w:p w14:paraId="63D33A0A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68360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AC960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C36FF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6CDA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C1A44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88F0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70F20A44" w14:textId="77777777">
        <w:trPr>
          <w:trHeight w:hRule="exact" w:val="273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BDFB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3782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Ведение бухгалтерского учета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расчеты.</w:t>
            </w:r>
          </w:p>
          <w:p w14:paraId="2CC655BA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План видов характеристик 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бухгалтерском учете. Разработка 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плана счетов. Регистр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бухгалтерии. Проведение документов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 регистрам бухгалтерии.</w:t>
            </w:r>
          </w:p>
          <w:p w14:paraId="4FD39251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бухгалтерской отчетности.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План видов расчета. Регистры расчета.</w:t>
            </w:r>
            <w:r w:rsidRPr="002B3A3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Вытеснения и зависимости. Документы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 отчеты по расчета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м.</w:t>
            </w:r>
          </w:p>
          <w:p w14:paraId="02A10DCA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AA21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A71C2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AD8A5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6227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5D939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B21F3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101F758B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0CC3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80B9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плана видов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25C80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38BD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996BF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8E1B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842DC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9C4CA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159F870C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D083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14B6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ведения бухгалтерского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учета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74A79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0CE70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C674B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3827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0B704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9FF9A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4F00AFF3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C918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6D9E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бухгалтерской отчетности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«Оборотно-сальдовая ведомость»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25D2C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D03D3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8A14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EF62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72C0F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2242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75EA1B67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ACC53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D7E31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плана видов расчета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F092C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FC1F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1DB0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D814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453F0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4CFF2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3E540258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A29D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4EF68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 регистра расчета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146B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3B853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2FEB4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1FBDC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7F0CC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DC60E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1E53CBA6" w14:textId="77777777">
        <w:trPr>
          <w:trHeight w:hRule="exact" w:val="20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ABC2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17B1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Доработка плана счетов</w:t>
            </w:r>
          </w:p>
          <w:p w14:paraId="421AEC8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проводок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документов</w:t>
            </w:r>
          </w:p>
          <w:p w14:paraId="1DF1D1F7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расчетов</w:t>
            </w:r>
          </w:p>
          <w:p w14:paraId="6110A40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отчетов: бухгалтерских и по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начислениям</w:t>
            </w:r>
          </w:p>
          <w:p w14:paraId="5672972F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графического поля в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справочнике</w:t>
            </w:r>
          </w:p>
          <w:p w14:paraId="051EC7B6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0383C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A023B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46041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DA11D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AA6FB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4D608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382C51A5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85183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BB687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62BC4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9C610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00EB5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106C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CDB27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0341E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0515F4" w14:paraId="332C3367" w14:textId="77777777">
        <w:trPr>
          <w:trHeight w:hRule="exact" w:val="284"/>
        </w:trPr>
        <w:tc>
          <w:tcPr>
            <w:tcW w:w="993" w:type="dxa"/>
          </w:tcPr>
          <w:p w14:paraId="1744EC67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14:paraId="4A2DED8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EFD4FA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36E5485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1515959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7819779B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40E71C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92F3AC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63EFB91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E9B9EE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14:paraId="00246CF8" w14:textId="77777777">
        <w:trPr>
          <w:trHeight w:hRule="exact" w:val="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1BCB97B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515F4" w14:paraId="75579F3F" w14:textId="77777777">
        <w:trPr>
          <w:trHeight w:hRule="exact" w:val="2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50BF0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0515F4" w14:paraId="00C0187D" w14:textId="77777777">
        <w:trPr>
          <w:trHeight w:hRule="exact" w:val="17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530C6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теоретические:</w:t>
            </w:r>
          </w:p>
          <w:p w14:paraId="39ACF5C5" w14:textId="77777777" w:rsidR="000515F4" w:rsidRPr="002B3A3C" w:rsidRDefault="000515F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3B5D583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 платформы 1С:Предприятие.  Версии и конфигурации 1С: Предприятие.</w:t>
            </w:r>
          </w:p>
          <w:p w14:paraId="070EF58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Назначение объектов 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конфигурации: Константа , Справочник, Перечисление.</w:t>
            </w:r>
          </w:p>
          <w:p w14:paraId="63EEF072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Объекты  конфигурации: Документ и Отчет.</w:t>
            </w:r>
          </w:p>
          <w:p w14:paraId="608B3787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  конфигурации: Операция и Субконто.</w:t>
            </w:r>
          </w:p>
          <w:p w14:paraId="57DE2862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Формы и их виды.</w:t>
            </w:r>
          </w:p>
        </w:tc>
      </w:tr>
    </w:tbl>
    <w:p w14:paraId="64782190" w14:textId="77777777" w:rsidR="000515F4" w:rsidRDefault="002B3A3C">
      <w:pPr>
        <w:rPr>
          <w:sz w:val="0"/>
          <w:szCs w:val="0"/>
        </w:rPr>
      </w:pPr>
      <w:r>
        <w:br w:type="page"/>
      </w:r>
    </w:p>
    <w:p w14:paraId="6FAC8D51" w14:textId="77777777" w:rsidR="000515F4" w:rsidRDefault="000515F4">
      <w:pPr>
        <w:sectPr w:rsidR="000515F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515F4" w14:paraId="00F673DE" w14:textId="77777777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9B65955" w14:textId="77777777" w:rsidR="000515F4" w:rsidRDefault="002B3A3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09.02.07-16-3-2023-24 - ИС.plx</w:t>
            </w:r>
          </w:p>
        </w:tc>
        <w:tc>
          <w:tcPr>
            <w:tcW w:w="5104" w:type="dxa"/>
          </w:tcPr>
          <w:p w14:paraId="738DE3EC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6DD0F8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515F4" w:rsidRPr="002B3A3C" w14:paraId="699EFCF4" w14:textId="77777777">
        <w:trPr>
          <w:trHeight w:hRule="exact" w:val="125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7C0DA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Виды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программных модулей.</w:t>
            </w:r>
          </w:p>
          <w:p w14:paraId="4F3E1D5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Структура программного модуля, правила написания программ в 1С.</w:t>
            </w:r>
          </w:p>
          <w:p w14:paraId="1CF7CBF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Директивы и их виды, виды процедур и функций.</w:t>
            </w:r>
          </w:p>
          <w:p w14:paraId="695967FF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Функции отображения сообщений.</w:t>
            </w:r>
          </w:p>
          <w:p w14:paraId="25F79F9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Математические функции в 1С.</w:t>
            </w:r>
          </w:p>
          <w:p w14:paraId="27B24AA9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 Примитивные типы данных в 1С.</w:t>
            </w:r>
          </w:p>
          <w:p w14:paraId="7DE6F0F6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12. Операторы орга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низации диалога с пользователем- (ввод-вывод).</w:t>
            </w:r>
          </w:p>
          <w:p w14:paraId="1FB6F6B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 Операторы обработки текста: удаление пробелов, длина строки, изменение букв прописные/строчные.</w:t>
            </w:r>
          </w:p>
          <w:p w14:paraId="4923B34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 Операторы обработки текста: поиск и замена подстроки.</w:t>
            </w:r>
          </w:p>
          <w:p w14:paraId="79A2959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 Операторы обработки текста: преобразование кодо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и символов.</w:t>
            </w:r>
          </w:p>
          <w:p w14:paraId="6D51D56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16. Операторы обработки текста: выделение части строки, работа с многострочным текстом.</w:t>
            </w:r>
          </w:p>
          <w:p w14:paraId="777429D4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 Функции работы с датой: возврат сегодняшней даты и даты пакета, начальные и конечные даты периодов,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изменение даты.</w:t>
            </w:r>
          </w:p>
          <w:p w14:paraId="3E75956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Функции работы с датой: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года, месяца, числа, номера дня и недели</w:t>
            </w:r>
          </w:p>
          <w:p w14:paraId="3FF0DC0B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 Функции работы со временем, пример выделения часов и минут из полного формата времени.</w:t>
            </w:r>
          </w:p>
          <w:p w14:paraId="16366D1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20. Условный оператор, логические условия.</w:t>
            </w:r>
          </w:p>
          <w:p w14:paraId="4104A037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21. Операторы цикла, выход из цикла.</w:t>
            </w:r>
          </w:p>
          <w:p w14:paraId="69833E09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Обработка: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использование</w:t>
            </w:r>
          </w:p>
          <w:p w14:paraId="6AEFDA39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23. Процедура поиска элемента справочника.</w:t>
            </w:r>
          </w:p>
          <w:p w14:paraId="0E93BFAF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Структура запроса, конструктор запроса и его вид.</w:t>
            </w:r>
          </w:p>
          <w:p w14:paraId="552D638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25. Простые отчеты, макет и его структура.</w:t>
            </w:r>
          </w:p>
          <w:p w14:paraId="495032C5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26. Печатные формы документов, конструктор печатных форм.</w:t>
            </w:r>
          </w:p>
          <w:p w14:paraId="24B88BA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27. Регистры и их виды.</w:t>
            </w:r>
          </w:p>
          <w:p w14:paraId="56D26892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28. Стр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уктура регистра накопления.</w:t>
            </w:r>
          </w:p>
          <w:p w14:paraId="6102A04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29. Регистратор. Движение документа по регистру.</w:t>
            </w:r>
          </w:p>
          <w:p w14:paraId="3CCA90B7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30. Схема компоновки данных (СКД). Отчеты СКД.</w:t>
            </w:r>
          </w:p>
          <w:p w14:paraId="421E91A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31. Регистр сведений  и его использование.</w:t>
            </w:r>
          </w:p>
          <w:p w14:paraId="29C7617B" w14:textId="77777777" w:rsidR="000515F4" w:rsidRPr="002B3A3C" w:rsidRDefault="000515F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60F37809" w14:textId="77777777" w:rsidR="000515F4" w:rsidRPr="002B3A3C" w:rsidRDefault="000515F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7750CEA1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практические:</w:t>
            </w:r>
          </w:p>
          <w:p w14:paraId="7213DCC3" w14:textId="77777777" w:rsidR="000515F4" w:rsidRPr="002B3A3C" w:rsidRDefault="000515F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7F0922CA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Создание простых и иерархических справочников с табличной час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тью.</w:t>
            </w:r>
          </w:p>
          <w:p w14:paraId="1C88ACA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Создание документов с табличной частью с применением автоматических расчетов и заполнения реквизитов из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справочников и констант.</w:t>
            </w:r>
          </w:p>
          <w:p w14:paraId="425338B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Создание печатной формы элемента справочника.</w:t>
            </w:r>
          </w:p>
          <w:p w14:paraId="0DB4707F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Создание печатной формы документа.</w:t>
            </w:r>
          </w:p>
          <w:p w14:paraId="5E4C76B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Создание отчета по справочник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у.</w:t>
            </w:r>
          </w:p>
          <w:p w14:paraId="3672A491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Создание отчета по регистру.</w:t>
            </w:r>
          </w:p>
          <w:p w14:paraId="67202BF6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Создание регистра накопления.</w:t>
            </w:r>
          </w:p>
          <w:p w14:paraId="58435BA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Создание регистра сведений для учета данных справочника.</w:t>
            </w:r>
          </w:p>
          <w:p w14:paraId="2B20D77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Создание обработки для диалога с пользователем.</w:t>
            </w:r>
          </w:p>
          <w:p w14:paraId="25F78F82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Создание обработки с выполнением математических расчетов: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возраста сотрудника по дате рождения; стажа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сотрудника по дате приема на работу; расчета оклада за минусом налога; определение размера оклада в соответствии с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МРОТ (минимальным размером оплаты труда).</w:t>
            </w:r>
          </w:p>
          <w:p w14:paraId="2549317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 Создание обработки с применением автоматических рас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четов и заполнения реквизитов из справочников.</w:t>
            </w:r>
          </w:p>
          <w:p w14:paraId="03FA6CE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12. Создание справочников с применением автоматических расчетов и заполнения реквизитов из других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справочников.</w:t>
            </w:r>
          </w:p>
          <w:p w14:paraId="3930C43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 Создание обработки поиска элемента справочника.</w:t>
            </w:r>
          </w:p>
          <w:p w14:paraId="1EE54EB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 Создание обработки создания элемента спра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вочника.</w:t>
            </w:r>
          </w:p>
          <w:p w14:paraId="5E08EA2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 Создание обработки удаления элементов справочника.</w:t>
            </w:r>
          </w:p>
          <w:p w14:paraId="170B3B0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16. Создание обработки вывода списка справочников.</w:t>
            </w:r>
          </w:p>
          <w:p w14:paraId="24E3334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 Создание обработки вывода списка документов за указанный период.</w:t>
            </w:r>
          </w:p>
          <w:p w14:paraId="3B325706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18. Создание обработки проверки правильности задания периода пользовател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ем.</w:t>
            </w:r>
          </w:p>
          <w:p w14:paraId="1541582D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 Создание обработки вывода всех элементов справочника.</w:t>
            </w:r>
          </w:p>
          <w:p w14:paraId="06E0656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20. Создание документа с проведением его по регистру накопления.</w:t>
            </w:r>
          </w:p>
        </w:tc>
      </w:tr>
      <w:tr w:rsidR="000515F4" w14:paraId="258EA8C3" w14:textId="77777777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B02F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0515F4" w14:paraId="59AD75DD" w14:textId="77777777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CF630" w14:textId="77777777" w:rsidR="000515F4" w:rsidRDefault="000515F4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0515F4" w14:paraId="12E6FE20" w14:textId="77777777">
        <w:trPr>
          <w:trHeight w:hRule="exact" w:val="2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F84C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0515F4" w14:paraId="05C98314" w14:textId="77777777">
        <w:trPr>
          <w:trHeight w:hRule="exact" w:val="9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FCE1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14:paraId="6D82389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контроль;</w:t>
            </w:r>
          </w:p>
          <w:p w14:paraId="37C2232B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14:paraId="2DCBFD84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Промежуточная аттестация.</w:t>
            </w:r>
          </w:p>
        </w:tc>
      </w:tr>
      <w:tr w:rsidR="000515F4" w14:paraId="0CDFA46D" w14:textId="77777777">
        <w:trPr>
          <w:trHeight w:hRule="exact" w:val="284"/>
        </w:trPr>
        <w:tc>
          <w:tcPr>
            <w:tcW w:w="4679" w:type="dxa"/>
          </w:tcPr>
          <w:p w14:paraId="1EB64CBE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14:paraId="52AACA8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D2844AD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:rsidRPr="002B3A3C" w14:paraId="57643629" w14:textId="77777777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AB39B92" w14:textId="77777777" w:rsidR="000515F4" w:rsidRPr="002B3A3C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515F4" w14:paraId="271EA0A9" w14:textId="77777777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EA22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</w:tbl>
    <w:p w14:paraId="5D06309C" w14:textId="77777777" w:rsidR="000515F4" w:rsidRDefault="002B3A3C">
      <w:pPr>
        <w:rPr>
          <w:sz w:val="0"/>
          <w:szCs w:val="0"/>
        </w:rPr>
      </w:pPr>
      <w:r>
        <w:br w:type="page"/>
      </w:r>
    </w:p>
    <w:p w14:paraId="5183B9DF" w14:textId="77777777" w:rsidR="000515F4" w:rsidRDefault="000515F4">
      <w:pPr>
        <w:sectPr w:rsidR="000515F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9"/>
        <w:gridCol w:w="1985"/>
        <w:gridCol w:w="3416"/>
        <w:gridCol w:w="1702"/>
        <w:gridCol w:w="1007"/>
      </w:tblGrid>
      <w:tr w:rsidR="000515F4" w14:paraId="2766981B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57E7AC0" w14:textId="77777777" w:rsidR="000515F4" w:rsidRDefault="002B3A3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09.02.07-16-3-2023-24 - ИС.plx</w:t>
            </w:r>
          </w:p>
        </w:tc>
        <w:tc>
          <w:tcPr>
            <w:tcW w:w="3403" w:type="dxa"/>
          </w:tcPr>
          <w:p w14:paraId="2037F05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1D0B21BA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19AF4A" w14:textId="77777777" w:rsidR="000515F4" w:rsidRDefault="002B3A3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515F4" w14:paraId="03691064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5FEB4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0515F4" w14:paraId="646D378E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68D5D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A1C1A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4D9E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83F3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515F4" w:rsidRPr="002B3A3C" w14:paraId="6DBF229A" w14:textId="77777777">
        <w:trPr>
          <w:trHeight w:hRule="exact" w:val="160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92D0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27690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Дадян Эдуард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Григорьевич,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Финансовый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при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Правительстве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B2B2F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бизнес-приложений на платформе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"1С:Предприятие":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47EB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издательский центр ИНФРА-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М", 2022</w:t>
            </w:r>
          </w:p>
        </w:tc>
      </w:tr>
      <w:tr w:rsidR="000515F4" w14:paraId="73DF012D" w14:textId="77777777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F5725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0515F4" w14:paraId="4B57DAF1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D1A47" w14:textId="77777777" w:rsidR="000515F4" w:rsidRDefault="000515F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5E43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1FF2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76DB1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515F4" w14:paraId="3A4397E9" w14:textId="77777777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73FD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A0C33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Дадян Эдуард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Григорьевич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2F796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Конфигурирование и моделирование в системе «1С: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Предприятие»: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12776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Москва: Вузовский учебник,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</w:tr>
      <w:tr w:rsidR="000515F4" w14:paraId="33D54948" w14:textId="77777777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7886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8D18D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Дадян Эдуард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Григорьевич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BEAE9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Конфигурирование и моделирование в системе «1С: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Предприятие»: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FBA93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Москва: Вузовский учебник,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</w:tr>
      <w:tr w:rsidR="000515F4" w14:paraId="4D0AD1CC" w14:textId="77777777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92B9F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B2BC9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Дадян Эдуард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Григорьевич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B7A43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Конфигурирование и моделирование в системе «1С: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Предприятие»: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E37AE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Москва: Вузовский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ик,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</w:tr>
      <w:tr w:rsidR="000515F4" w:rsidRPr="002B3A3C" w14:paraId="3A10B5D4" w14:textId="77777777">
        <w:trPr>
          <w:trHeight w:hRule="exact" w:val="11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F52CE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87E8E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Марченко, И.О.,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Перевертайло, М.Л.,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И. О. Марченко, М. Л.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Перевертайло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BDFA1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системы управления предприятием на платформе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«1С: Предприятие 8.3»: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F1FB7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</w:t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технический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2018</w:t>
            </w:r>
          </w:p>
        </w:tc>
      </w:tr>
      <w:tr w:rsidR="000515F4" w:rsidRPr="002B3A3C" w14:paraId="6F2763DC" w14:textId="77777777">
        <w:trPr>
          <w:trHeight w:hRule="exact" w:val="160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C53B8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47B2F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Дадян Эдуард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Григорьевич,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Финансовый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при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Правительстве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67C8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программирования. Язык 1С 8.3: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47208" w14:textId="77777777" w:rsidR="000515F4" w:rsidRPr="002B3A3C" w:rsidRDefault="002B3A3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издательский центр ИНФРА-</w:t>
            </w:r>
            <w:r w:rsidRPr="002B3A3C">
              <w:rPr>
                <w:lang w:val="ru-RU"/>
              </w:rPr>
              <w:br/>
            </w:r>
            <w:r w:rsidRPr="002B3A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М", 2021</w:t>
            </w:r>
          </w:p>
        </w:tc>
      </w:tr>
      <w:tr w:rsidR="000515F4" w14:paraId="04AC8F8C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EEFA6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0515F4" w14:paraId="35EBEC6D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B91F9" w14:textId="77777777" w:rsidR="000515F4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0515F4" w14:paraId="0A12871D" w14:textId="77777777">
        <w:trPr>
          <w:trHeight w:hRule="exact" w:val="283"/>
        </w:trPr>
        <w:tc>
          <w:tcPr>
            <w:tcW w:w="710" w:type="dxa"/>
          </w:tcPr>
          <w:p w14:paraId="36D9EBE3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613B3895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37F69328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09783602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63BCA159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686BD21" w14:textId="77777777" w:rsidR="000515F4" w:rsidRDefault="00051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15F4" w:rsidRPr="002B3A3C" w14:paraId="47DBB8A6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3D61B23" w14:textId="77777777" w:rsidR="000515F4" w:rsidRPr="002B3A3C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515F4" w:rsidRPr="002B3A3C" w14:paraId="08F92E7E" w14:textId="77777777">
        <w:trPr>
          <w:trHeight w:hRule="exact" w:val="284"/>
        </w:trPr>
        <w:tc>
          <w:tcPr>
            <w:tcW w:w="710" w:type="dxa"/>
          </w:tcPr>
          <w:p w14:paraId="53479537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14:paraId="7C3441CF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14:paraId="7BCD9270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403" w:type="dxa"/>
          </w:tcPr>
          <w:p w14:paraId="1877D6C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14:paraId="4877BFDA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507D813" w14:textId="77777777" w:rsidR="000515F4" w:rsidRPr="002B3A3C" w:rsidRDefault="000515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15F4" w:rsidRPr="002B3A3C" w14:paraId="79881095" w14:textId="77777777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A79463A" w14:textId="77777777" w:rsidR="000515F4" w:rsidRPr="002B3A3C" w:rsidRDefault="002B3A3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B3A3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515F4" w14:paraId="061CB66B" w14:textId="77777777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12B72" w14:textId="77777777" w:rsidR="000515F4" w:rsidRDefault="002B3A3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</w:p>
        </w:tc>
      </w:tr>
    </w:tbl>
    <w:p w14:paraId="168EE00B" w14:textId="77777777" w:rsidR="000515F4" w:rsidRDefault="002B3A3C">
      <w:r>
        <w:rPr>
          <w:color w:val="FFFFFF"/>
          <w:sz w:val="2"/>
          <w:szCs w:val="2"/>
        </w:rPr>
        <w:t>.</w:t>
      </w:r>
    </w:p>
    <w:sectPr w:rsidR="000515F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5F4"/>
    <w:rsid w:val="001F0BC7"/>
    <w:rsid w:val="002B3A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E6767"/>
  <w15:docId w15:val="{7D05375D-A767-4D2D-B4FD-1F6AFFC3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2668</Words>
  <Characters>15212</Characters>
  <Application>Microsoft Office Word</Application>
  <DocSecurity>0</DocSecurity>
  <Lines>126</Lines>
  <Paragraphs>35</Paragraphs>
  <ScaleCrop>false</ScaleCrop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2023-2024_09_02_07-16-3-2023-24 - ИС_plx_Программирование в 1С</dc:title>
  <dc:creator>FastReport.NET</dc:creator>
  <cp:lastModifiedBy>Вячеслав Агабекян</cp:lastModifiedBy>
  <cp:revision>2</cp:revision>
  <dcterms:created xsi:type="dcterms:W3CDTF">2023-08-28T09:32:00Z</dcterms:created>
  <dcterms:modified xsi:type="dcterms:W3CDTF">2023-08-28T09:42:00Z</dcterms:modified>
</cp:coreProperties>
</file>