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AD7BD7" w14:paraId="2B9507BE" w14:textId="77777777" w:rsidTr="00314AB0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14:paraId="2E25652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BA74D4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C4DA10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92633A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997448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6B2E0E1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0DEA67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8A64DF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F0927C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D473E6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132CCA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24E27345" w14:textId="77777777" w:rsidR="00AD7BD7" w:rsidRDefault="00314AB0">
            <w:r>
              <w:rPr>
                <w:noProof/>
              </w:rPr>
              <w:drawing>
                <wp:inline distT="0" distB="0" distL="0" distR="0" wp14:anchorId="7BDA2D6E" wp14:editId="7C0DC294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1E6CEBE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3A365A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E7F4B8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48132B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5B82701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61205C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C73A53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58E0E1C7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F56CDA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01D54E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04E900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0F78D1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3EDA36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EA332E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5E4015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714160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89E304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7AF324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7283B1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D6E9EE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7D3698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4831BF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4D4524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0656A8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6DB5674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6347261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B8E305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AC6FFC" w14:paraId="7E26BF3E" w14:textId="77777777" w:rsidTr="00314AB0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46427246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D7BD7" w:rsidRPr="00AC6FFC" w14:paraId="1D2583CB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2F83A93B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900121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42C2545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342A8DF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F94CF9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6AED8B2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601590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6CC20C9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6B69873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A7465B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6E6E6A7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CF6C99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42A0A3F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7BEE2B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10D6CB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5B106C3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20145B9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480B638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77F56B6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4AD71BA3" w14:textId="77777777" w:rsidTr="00314AB0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2CADA0F9" w14:textId="77777777" w:rsidR="00314AB0" w:rsidRPr="00314AB0" w:rsidRDefault="00314AB0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433DB985" w14:textId="0CE71200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3202F4B1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3671E7D1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D7BD7" w:rsidRPr="00AC6FFC" w14:paraId="39BE336C" w14:textId="77777777" w:rsidTr="00314AB0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14:paraId="394C067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4A103A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20162A9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0D6D6FB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A62F56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016C4B6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2966F7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503FCE8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3AE3C8C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F9A82D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75993D7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2D7677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6CA89E9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BD8CB5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6FDA35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2B703F8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0C42391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63943A4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488BE43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33C0DAE0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50C7873B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19BC9D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209AE3B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711DEC0B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3F54DA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14B173B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76B0D7B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795190E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4931CC8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167F6D2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318BF19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60BF5DE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28826E6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D1B56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3E28869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4BA479D6" w14:textId="77777777" w:rsidTr="00314AB0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14:paraId="089992C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6A18AA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7E50194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1E5B97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509D96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5E570C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E25270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225777D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09C1DA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029BD1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C483B7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A1E978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72A7F89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0F7F3C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34FBAC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4BD924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7A17EC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1989F2C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C33D5F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28772BF2" w14:textId="77777777" w:rsidTr="00314AB0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14:paraId="7FE2F26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07AA70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C6654D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CD196C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F91D52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8AB7EA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627AB8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AED585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E625E0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EBD8E9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913966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F7E217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4D6E50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1C9DFF" w14:textId="77777777" w:rsidR="00AD7BD7" w:rsidRDefault="00314AB0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3" w:type="dxa"/>
          </w:tcPr>
          <w:p w14:paraId="5BE62DC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07EB7D16" w14:textId="77777777" w:rsidTr="00314AB0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14:paraId="7EDDB80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AE9F1E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1BF32E6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5B46D67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79E78E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59148C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1A1D4B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86AECF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91284B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67971E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C12E76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C4467B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74C60C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2A7994" w14:textId="77777777" w:rsidR="00AD7BD7" w:rsidRDefault="00314AB0" w:rsidP="00314AB0">
            <w:pPr>
              <w:spacing w:after="0" w:line="240" w:lineRule="auto"/>
              <w:ind w:left="28" w:right="28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3" w:type="dxa"/>
          </w:tcPr>
          <w:p w14:paraId="70870C3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747A9B4C" w14:textId="77777777" w:rsidTr="00314AB0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14:paraId="702A5AF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3F12C8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7646B6E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1E4613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171462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19E211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A6822A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680762E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E6ADF4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504CE6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46F525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DB7607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EFBEB2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78122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65E233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35513B09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EA49F0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C75C97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DBE2EE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441AEE0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82A314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65B217A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C4198A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B8B74E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0116B9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75A0C7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49D5EC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44952C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6BF88FE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B4757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B0A4DA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1C3DCB67" w14:textId="77777777" w:rsidTr="00314AB0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14:paraId="0852936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2EE773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715F6E4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516DE6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95F073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1DA55F5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C475E9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90422A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EB2B7E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947466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2E64E3E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F88639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E60B08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E6118D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E01C16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464433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657439F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6E0015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AA0F75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AC6FFC" w14:paraId="66464CC7" w14:textId="77777777" w:rsidTr="00314AB0">
        <w:trPr>
          <w:gridBefore w:val="1"/>
          <w:wBefore w:w="34" w:type="dxa"/>
          <w:trHeight w:hRule="exact" w:val="144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9B0FF7E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Информационные технологии в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деятельности / Адаптивные информационные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в профессиональной деятельности</w:t>
            </w:r>
          </w:p>
        </w:tc>
      </w:tr>
      <w:tr w:rsidR="00AD7BD7" w14:paraId="399B4D2B" w14:textId="77777777" w:rsidTr="00314AB0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31FC5D7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AD7BD7" w14:paraId="27564E31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15EC2C6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0707E0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16A0A49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2BD830D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FD59F9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6158194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BCEA63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11CA60C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BEF3D8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4186DB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834C64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BA6E39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6C74E27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B205F7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3FC5F9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3EBA5C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2449F0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1D95F5E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D06C23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AC6FFC" w14:paraId="5589EA0F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350271D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D5F5E2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7" w:type="dxa"/>
            <w:gridSpan w:val="4"/>
          </w:tcPr>
          <w:p w14:paraId="6046C27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59ED6C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09A3373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AD7BD7" w:rsidRPr="00AC6FFC" w14:paraId="51EC3EB6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26E51A5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E2F593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97F3B6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6116816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76F6C5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489B2ABB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3C3107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6D5B787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6929B29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FB535C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65DCF4D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68AA15D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6015310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80785E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3A9DCD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668B0F9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7FE1A64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0EB5329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586265E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0C7CD4" w14:paraId="25699ABF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F2EA64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ACF928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DF62F3" w14:textId="77777777" w:rsidR="00AD7BD7" w:rsidRPr="00314AB0" w:rsidRDefault="00314AB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38.02.01-18-1-2023-2024-9 кл.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45E3E203" w14:textId="77777777" w:rsidR="00AD7BD7" w:rsidRPr="00314AB0" w:rsidRDefault="00314AB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  <w:p w14:paraId="52626FD8" w14:textId="77777777" w:rsidR="00AD7BD7" w:rsidRPr="00314AB0" w:rsidRDefault="00314AB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социально-экономический</w:t>
            </w:r>
          </w:p>
        </w:tc>
      </w:tr>
      <w:tr w:rsidR="00AD7BD7" w:rsidRPr="000C7CD4" w14:paraId="32B3220C" w14:textId="77777777" w:rsidTr="00314AB0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14:paraId="5F624CB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5926766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39835E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7159213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35BC7D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0F72C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0C7CD4" w14:paraId="028504E0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1D2DF39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6E78BE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7BEFDE4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3C2F728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349A75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3BA5AFF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5E5B634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72FC8A8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5D5A96C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756824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4CD14DB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49F30A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3A1997C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2E1BBB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8EA207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38EC1A5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54BAA94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17FC314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40FB44A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506894C3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4418A8D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11308D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0B803471" w14:textId="77777777" w:rsidR="00AD7BD7" w:rsidRDefault="00314AB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</w:p>
        </w:tc>
      </w:tr>
      <w:tr w:rsidR="00AD7BD7" w14:paraId="11A1F352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571FEDA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EECAB3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870E90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EA92E4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B61271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1926952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8339D5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6F277BE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8C9256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7ACF48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12EA30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53153A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0622CA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577D3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46ADD6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2BC926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7497F6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9A8F07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11E474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79B63B86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0D0059E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867100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7DA9E4AA" w14:textId="77777777" w:rsidR="00AD7BD7" w:rsidRDefault="00314AB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AD7BD7" w14:paraId="1E5336D9" w14:textId="77777777" w:rsidTr="00314AB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5F1687E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E697FD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05B294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44BB3D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73FA65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3FDCF98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B5E549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CDEF6F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0B48B9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95AF18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0EF7B5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E5B892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8A9812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9CB737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D19FAC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8B61D2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D8A175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5AF710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690DBF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6F0E89FA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796BEB6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3401E7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3239C91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E37C52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14:paraId="4B254C4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0EB13D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564B16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2F6091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3C7A74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D69F6B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52993E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171B05B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2B620C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0155FF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222B5813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BD01C1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9D2FB0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4DF4C60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425E0B3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CE1A69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67C16FC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2EA45F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089F2C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734DB3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1CBEDF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774A36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0AD604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7652CCD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18A5B6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3E0867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79317C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510364D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A404D2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FDC516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0030B95E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73DE963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357022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1B8C03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14:paraId="29D729C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E69A2B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593F28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7CC6A7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81DBC2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7C7612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E81314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AD7BD7" w14:paraId="5C52381F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843E91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05316E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EA2F043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8" w:type="dxa"/>
          </w:tcPr>
          <w:p w14:paraId="2BE831B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5C7876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2A353E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ED7006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936C1A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4AF64B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7B81D9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D542AE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0FDF1B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2E3272" w14:textId="77777777" w:rsidR="00AD7BD7" w:rsidRDefault="00AD7BD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D7BD7" w14:paraId="174E61FA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593FEF0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4C0C8D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2E69568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FEAFCB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84" w:type="dxa"/>
          </w:tcPr>
          <w:p w14:paraId="4FAABFB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4896F1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77804F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262A33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D1C2CA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CE9DAE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280DB9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475F95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EA65C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250AFD46" w14:textId="77777777" w:rsidTr="00314AB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3511648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74A451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7487597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D40895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14:paraId="2E5A172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1379AB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D3682D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F466CB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BC47C1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BD89A1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F9CAFF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916518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842322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E8B166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8E645A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43893F79" w14:textId="77777777" w:rsidTr="00314AB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31A3259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AE616C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804B2F9" w14:textId="77777777" w:rsidR="00AD7BD7" w:rsidRDefault="00AD7BD7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2DCC3" w14:textId="77777777" w:rsidR="00AD7BD7" w:rsidRDefault="00AD7BD7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14:paraId="40EC0AA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A62164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FFD07D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923AF5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90A27F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5AD2C7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F90A2D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AC4978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2F60C8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44A915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BB7C18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0C7CD4" w14:paraId="5F55CBAB" w14:textId="77777777" w:rsidTr="00314AB0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8026F4B" w14:textId="77777777" w:rsidR="00AD7BD7" w:rsidRPr="00314AB0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14:paraId="60743FD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66C1689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24D6CBD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54474722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3488B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2EC23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9ED6F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  <w:gridSpan w:val="2"/>
          </w:tcPr>
          <w:p w14:paraId="62B6725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C4C9A1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1BF55B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06DD6B5E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0C97A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E3D43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 1/6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411B6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45C596D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4837733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124BF40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1DCB29DD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C98D0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F4F16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9CBA4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064BD0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7405B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14:paraId="4C8CBC1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4E17F6A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085E1EA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3791908C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11CF6A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4EDDF7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A61902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1A381F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E7C14C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  <w:gridSpan w:val="2"/>
          </w:tcPr>
          <w:p w14:paraId="14EF57C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D06441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346F941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3986FB40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63224C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27BCD7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8447EB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C7C49D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CE5E06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14:paraId="4DFA05B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BBA08F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AF58F4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34DA1116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619959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44AFAA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13FFC6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821CD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458B44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3" w:type="dxa"/>
            <w:gridSpan w:val="2"/>
          </w:tcPr>
          <w:p w14:paraId="5DFC88B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C15CC9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B569D3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5D97BB3B" w14:textId="77777777" w:rsidTr="00314AB0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CE451F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3E7EB9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90251E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ECECA8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3FBB87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  <w:gridSpan w:val="2"/>
          </w:tcPr>
          <w:p w14:paraId="000A035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1B2FA7A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0E408E1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270A89C5" w14:textId="77777777" w:rsidTr="00314AB0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F6AD16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5AF8FD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0ECD23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E09FA4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592DF1" w14:textId="77777777" w:rsidR="00AD7BD7" w:rsidRDefault="00314AB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  <w:gridSpan w:val="2"/>
          </w:tcPr>
          <w:p w14:paraId="11446ED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95BE99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61C4ED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51FAC721" w14:textId="77777777" w:rsidTr="00314AB0">
        <w:trPr>
          <w:gridAfter w:val="2"/>
          <w:wAfter w:w="2498" w:type="dxa"/>
          <w:trHeight w:hRule="exact" w:val="1544"/>
        </w:trPr>
        <w:tc>
          <w:tcPr>
            <w:tcW w:w="1857" w:type="dxa"/>
            <w:gridSpan w:val="5"/>
          </w:tcPr>
          <w:p w14:paraId="5A540C5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56AC4F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4C1323A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14:paraId="154AA08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14:paraId="6AFDD22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14:paraId="2674245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50A224E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76E4D7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5D9FAE9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314AB0" w14:paraId="181AC635" w14:textId="77777777" w:rsidTr="00314AB0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14:paraId="0D98D20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3ABEEC9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4987AC6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74EDF12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6749BAD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12928BA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1B033CB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663CE5C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4949324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5CB98CA8" w14:textId="77777777" w:rsidTr="00314AB0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14:paraId="56328EC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6C9B887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25CEE47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0D20968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363ABFC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06DD461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71D6845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9F1ED2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14:paraId="6C6E40D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5555F740" w14:textId="77777777" w:rsidR="00AD7BD7" w:rsidRDefault="00314AB0">
      <w:pPr>
        <w:rPr>
          <w:sz w:val="0"/>
          <w:szCs w:val="0"/>
        </w:rPr>
      </w:pPr>
      <w:r>
        <w:br w:type="page"/>
      </w:r>
    </w:p>
    <w:p w14:paraId="5DFB3381" w14:textId="77777777" w:rsidR="00AD7BD7" w:rsidRDefault="00AD7BD7">
      <w:pPr>
        <w:sectPr w:rsidR="00AD7BD7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AD7BD7" w14:paraId="53B5C3AE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8F3D33A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299" w:type="dxa"/>
          </w:tcPr>
          <w:p w14:paraId="0CFB191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7FF142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2FB3D80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1728A0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2655C8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D7BD7" w14:paraId="01B2F689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20C4DF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272D96F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1B05A0F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41FC89F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1045434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C32313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C96D69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66563D2D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A8A888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Белас Людмила Анатольевна _________________</w:t>
            </w:r>
          </w:p>
        </w:tc>
      </w:tr>
      <w:tr w:rsidR="00AD7BD7" w14:paraId="37497489" w14:textId="77777777">
        <w:trPr>
          <w:trHeight w:hRule="exact" w:val="284"/>
        </w:trPr>
        <w:tc>
          <w:tcPr>
            <w:tcW w:w="1747" w:type="dxa"/>
          </w:tcPr>
          <w:p w14:paraId="1575DB0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6560D37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4E9E5FD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2CCF977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32F3953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45AF392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E30DB3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356E0D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16FB73F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79B990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76121A45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0875F4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17A1BE6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33112D3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5003D4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53B52E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FE996F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F51F43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61DE42A3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86CFCA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Вовченко Ирина Алексеевна _________________</w:t>
            </w:r>
          </w:p>
        </w:tc>
      </w:tr>
      <w:tr w:rsidR="00AD7BD7" w14:paraId="133E96B3" w14:textId="77777777">
        <w:trPr>
          <w:trHeight w:hRule="exact" w:val="1418"/>
        </w:trPr>
        <w:tc>
          <w:tcPr>
            <w:tcW w:w="1747" w:type="dxa"/>
          </w:tcPr>
          <w:p w14:paraId="26AF414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2C68275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32BB348A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2DB617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4537933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00183FB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D50031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192DC5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A1B3D4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209F66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21C582C9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281D3A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14F62FD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396D31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C2C7D0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AC6FFC" w14:paraId="2A28FBD1" w14:textId="77777777">
        <w:trPr>
          <w:trHeight w:hRule="exact" w:val="48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371B8F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Адаптивные информационные технологии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AD7BD7" w:rsidRPr="00AC6FFC" w14:paraId="5FCC37EA" w14:textId="77777777">
        <w:trPr>
          <w:trHeight w:hRule="exact" w:val="283"/>
        </w:trPr>
        <w:tc>
          <w:tcPr>
            <w:tcW w:w="1747" w:type="dxa"/>
          </w:tcPr>
          <w:p w14:paraId="0151439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259BAAD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FF5B48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701C5E4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0B598BE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055818A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1FB7417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5457814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3C07046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4403F6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6049CEF0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89F788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1FE9E8F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6B9BD77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54A530B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08E8EEE4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A94C8D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 ЭКОНОМИКА И БУХГАЛТЕРСКИЙ УЧЕТ (ПО ОТРАСЛЯМ) (бухгалтер) (приказ Минобрнауки России от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AD7BD7" w:rsidRPr="00AC6FFC" w14:paraId="0EA0CA41" w14:textId="77777777">
        <w:trPr>
          <w:trHeight w:hRule="exact" w:val="284"/>
        </w:trPr>
        <w:tc>
          <w:tcPr>
            <w:tcW w:w="1747" w:type="dxa"/>
          </w:tcPr>
          <w:p w14:paraId="6B21690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7BC8422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4C9FE7E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2D90793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1A87D75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685D686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627AB63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18AD5FC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4E40428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2457B88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079B7C48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7BDBC8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2FAB5C0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5BF6403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10BAA9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54D6F272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2FB9671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  <w:p w14:paraId="38C76769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социально-экономический</w:t>
            </w:r>
          </w:p>
        </w:tc>
      </w:tr>
      <w:tr w:rsidR="00AD7BD7" w:rsidRPr="00AC6FFC" w14:paraId="45061FF2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1FEE4F" w14:textId="129314F0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21.03.2023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D7BD7" w:rsidRPr="00AC6FFC" w14:paraId="55E2796A" w14:textId="77777777">
        <w:trPr>
          <w:trHeight w:hRule="exact" w:val="283"/>
        </w:trPr>
        <w:tc>
          <w:tcPr>
            <w:tcW w:w="1747" w:type="dxa"/>
          </w:tcPr>
          <w:p w14:paraId="1704593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1CDE4AD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16EA3A7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32D142E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20FFFAF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74CDE2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7AF27B7D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4378730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EE0CC4B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10A5EC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25C2E507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C58CD2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D7BD7" w:rsidRPr="00AC6FFC" w14:paraId="60B2C6E4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0D8F644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5E6C556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D166F2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371AF38B" w14:textId="77777777">
        <w:trPr>
          <w:trHeight w:hRule="exact" w:val="284"/>
        </w:trPr>
        <w:tc>
          <w:tcPr>
            <w:tcW w:w="1747" w:type="dxa"/>
          </w:tcPr>
          <w:p w14:paraId="4584FAC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1994CDD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7CA9005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7A7E66D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5E3C152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2046B49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3E949B7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661E380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3057EC56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81274E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0C7CD4" w14:paraId="08117F2F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FDF57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10</w:t>
            </w:r>
          </w:p>
          <w:p w14:paraId="6CBF75A7" w14:textId="758F4BED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</w:t>
            </w:r>
            <w:r w:rsidR="000C7C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 w:rsidR="00AC6F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уч.г.</w:t>
            </w:r>
          </w:p>
        </w:tc>
      </w:tr>
      <w:tr w:rsidR="00AD7BD7" w:rsidRPr="000C7CD4" w14:paraId="5F63C284" w14:textId="77777777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48D6C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0C7CD4" w14:paraId="1A19AE29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2A2D54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0C7CD4" w14:paraId="01C8AE04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3B08A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6549D8AF" w14:textId="77777777">
        <w:trPr>
          <w:trHeight w:hRule="exact" w:val="194"/>
        </w:trPr>
        <w:tc>
          <w:tcPr>
            <w:tcW w:w="1747" w:type="dxa"/>
          </w:tcPr>
          <w:p w14:paraId="0AC888C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A33EC0C" w14:textId="075B03D3" w:rsidR="00AD7BD7" w:rsidRPr="00314AB0" w:rsidRDefault="00314AB0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3" w:type="dxa"/>
          </w:tcPr>
          <w:p w14:paraId="44F36A3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3E4659" w14:textId="6FAC8991" w:rsidR="00AD7BD7" w:rsidRPr="00314AB0" w:rsidRDefault="00314AB0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4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И.А. Вовченко</w:t>
            </w:r>
          </w:p>
        </w:tc>
        <w:tc>
          <w:tcPr>
            <w:tcW w:w="837" w:type="dxa"/>
          </w:tcPr>
          <w:p w14:paraId="751DAF0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ED0929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2934AE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7AD0FF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7FCA918E" w14:textId="77777777">
        <w:trPr>
          <w:trHeight w:hRule="exact" w:val="15"/>
        </w:trPr>
        <w:tc>
          <w:tcPr>
            <w:tcW w:w="1747" w:type="dxa"/>
          </w:tcPr>
          <w:p w14:paraId="5D0A91A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7981C87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02F39A0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68C58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0C6D99D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3B4A66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45F8AB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059602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193EE92E" w14:textId="77777777" w:rsidR="00AD7BD7" w:rsidRDefault="00314AB0">
      <w:pPr>
        <w:rPr>
          <w:sz w:val="0"/>
          <w:szCs w:val="0"/>
        </w:rPr>
      </w:pPr>
      <w:r>
        <w:br w:type="page"/>
      </w:r>
    </w:p>
    <w:p w14:paraId="1D843D7D" w14:textId="77777777" w:rsidR="00AD7BD7" w:rsidRDefault="00AD7BD7">
      <w:pPr>
        <w:sectPr w:rsidR="00AD7B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AD7BD7" w14:paraId="466ED04F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537AB97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5104" w:type="dxa"/>
          </w:tcPr>
          <w:p w14:paraId="73BEAF1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512E6C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D7BD7" w14:paraId="674C9C83" w14:textId="77777777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3A2FE8" w14:textId="77777777" w:rsidR="00AD7BD7" w:rsidRDefault="00314AB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D7BD7" w:rsidRPr="00AC6FFC" w14:paraId="2A9FC173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D4781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CC148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информационных технологий с целью применения их в профессиональной деятельности по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</w:t>
            </w:r>
          </w:p>
        </w:tc>
      </w:tr>
      <w:tr w:rsidR="00AD7BD7" w:rsidRPr="00AC6FFC" w14:paraId="42574E80" w14:textId="77777777">
        <w:trPr>
          <w:trHeight w:hRule="exact" w:val="284"/>
        </w:trPr>
        <w:tc>
          <w:tcPr>
            <w:tcW w:w="766" w:type="dxa"/>
          </w:tcPr>
          <w:p w14:paraId="4DCD12F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4F5E9FA5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7C1F6311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5B28731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9D52E2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:rsidRPr="00AC6FFC" w14:paraId="7625A938" w14:textId="77777777"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A6B6C47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D7BD7" w14:paraId="6430AF3A" w14:textId="77777777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9C9D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5117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ОП.08</w:t>
            </w:r>
          </w:p>
        </w:tc>
      </w:tr>
      <w:tr w:rsidR="00AD7BD7" w:rsidRPr="00AC6FFC" w14:paraId="21603E9C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F3609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8DBAC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7BD7" w14:paraId="283FE996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EBA72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35DBC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дисциплины "Информатика"</w:t>
            </w:r>
          </w:p>
        </w:tc>
      </w:tr>
      <w:tr w:rsidR="00AD7BD7" w:rsidRPr="00AC6FFC" w14:paraId="635336DC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F5BC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009C2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AD7BD7" w14:paraId="2B26A93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7888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8AE61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</w:p>
        </w:tc>
      </w:tr>
      <w:tr w:rsidR="00AD7BD7" w14:paraId="12A6085F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56A49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B2FCF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AD7BD7" w14:paraId="13DC8C1D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BD4D8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11C04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Технология составления бухгалтерской отчетности</w:t>
            </w:r>
          </w:p>
        </w:tc>
      </w:tr>
      <w:tr w:rsidR="00AD7BD7" w14:paraId="4F025F07" w14:textId="77777777">
        <w:trPr>
          <w:trHeight w:hRule="exact" w:val="283"/>
        </w:trPr>
        <w:tc>
          <w:tcPr>
            <w:tcW w:w="766" w:type="dxa"/>
          </w:tcPr>
          <w:p w14:paraId="0EF7F30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593319C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186FBC2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1192297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F4D996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0C7CD4" w14:paraId="2B5F6E5A" w14:textId="77777777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904773F" w14:textId="77777777" w:rsidR="00AD7BD7" w:rsidRPr="00314AB0" w:rsidRDefault="00314AB0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D7BD7" w:rsidRPr="000C7CD4" w14:paraId="6B83D006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92A98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AD7BD7" w:rsidRPr="000C7CD4" w14:paraId="6857D66C" w14:textId="77777777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068F8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ситуациях.</w:t>
            </w:r>
          </w:p>
        </w:tc>
      </w:tr>
      <w:tr w:rsidR="00AD7BD7" w:rsidRPr="000C7CD4" w14:paraId="35260738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9CF65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команде.</w:t>
            </w:r>
          </w:p>
        </w:tc>
      </w:tr>
      <w:tr w:rsidR="00AD7BD7" w:rsidRPr="000C7CD4" w14:paraId="2064BD7B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FCBA9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AD7BD7" w:rsidRPr="000C7CD4" w14:paraId="689C3835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5DC2B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AD7BD7" w:rsidRPr="000C7CD4" w14:paraId="4B38596E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53A3F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AD7BD7" w:rsidRPr="000C7CD4" w14:paraId="5E3679B9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A2EF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Обрабатывать первичные бухгалтерские документы;</w:t>
            </w:r>
          </w:p>
        </w:tc>
      </w:tr>
      <w:tr w:rsidR="00AD7BD7" w:rsidRPr="000C7CD4" w14:paraId="7741D44F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8924F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Разрабатывать и согласовывать с руководством организации рабочий план счетов бухгалтерского учета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организации;</w:t>
            </w:r>
          </w:p>
        </w:tc>
      </w:tr>
      <w:tr w:rsidR="00AD7BD7" w:rsidRPr="000C7CD4" w14:paraId="0CBF0F90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AE565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Проводить учет денежных средств, оформлять денежные и кассовые документы;</w:t>
            </w:r>
          </w:p>
        </w:tc>
      </w:tr>
      <w:tr w:rsidR="00AD7BD7" w:rsidRPr="000C7CD4" w14:paraId="4EFF4064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4BFD0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Формировать бухгалтерские проводки по учету активов организации на основе рабочего плана счетов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бухгалтерского учета.</w:t>
            </w:r>
          </w:p>
        </w:tc>
      </w:tr>
      <w:tr w:rsidR="00AD7BD7" w:rsidRPr="000C7CD4" w14:paraId="4D69AF21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60E27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Формировать бухгалтерские проводки по учету источников активов организации на основе рабочего плана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счетов бухгалтерского учета;</w:t>
            </w:r>
          </w:p>
        </w:tc>
      </w:tr>
      <w:tr w:rsidR="00AD7BD7" w:rsidRPr="000C7CD4" w14:paraId="76B8BCBE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07155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Выполнять поручения руководства в составе комиссии по инвентаризации активов в местах их хранения;</w:t>
            </w:r>
          </w:p>
        </w:tc>
      </w:tr>
      <w:tr w:rsidR="00AD7BD7" w:rsidRPr="000C7CD4" w14:paraId="7BD217D2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DB053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Проводить подготовку к инвентаризации и проверку действительного соответствия фактических данных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инвентаризации данным учета;</w:t>
            </w:r>
          </w:p>
        </w:tc>
      </w:tr>
      <w:tr w:rsidR="00AD7BD7" w:rsidRPr="000C7CD4" w14:paraId="0FC9FD50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8D1EB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Отражать в бухгалтерских проводках зачет и списание недостачи ценностей (регулировать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инвентаризационные разницы) по результатам инвентаризации;</w:t>
            </w:r>
          </w:p>
        </w:tc>
      </w:tr>
      <w:tr w:rsidR="00AD7BD7" w:rsidRPr="000C7CD4" w14:paraId="69180C95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7B0D7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2.5.: Проводить процедуры инвентаризации финансовых обязательств организации;</w:t>
            </w:r>
          </w:p>
        </w:tc>
      </w:tr>
      <w:tr w:rsidR="00AD7BD7" w:rsidRPr="000C7CD4" w14:paraId="6BBA7A5A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7A038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2.6.: Осуществлять сбор информации о деятельности объекта внутреннего контроля по выполнению требований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правовой и нормативной базы и внутренних регламентов;</w:t>
            </w:r>
          </w:p>
        </w:tc>
      </w:tr>
      <w:tr w:rsidR="00AD7BD7" w:rsidRPr="000C7CD4" w14:paraId="2A2DB9D1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4D21E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2.7.: Выполнять контрольные процедуры и их документирование, готовить и оформлять завершающие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по результатам внутреннего контроля.</w:t>
            </w:r>
          </w:p>
        </w:tc>
      </w:tr>
      <w:tr w:rsidR="00AD7BD7" w:rsidRPr="000C7CD4" w14:paraId="6D8C2276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5693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Формировать бухгалтерские проводки по начислению и перечислению налогов и сборов в бюджеты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уровней;</w:t>
            </w:r>
          </w:p>
        </w:tc>
      </w:tr>
      <w:tr w:rsidR="00AD7BD7" w:rsidRPr="000C7CD4" w14:paraId="56FFA3ED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2F9A3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Оформлять платежные документы для перечисления налогов и сборов в бюджет, контролировать их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прохождение по расчетно-кассовым банковским операциям;</w:t>
            </w:r>
          </w:p>
        </w:tc>
      </w:tr>
      <w:tr w:rsidR="00AD7BD7" w:rsidRPr="000C7CD4" w14:paraId="52565912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0A067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3.3.: Формировать бухгалтерские проводки по начислению и перечислению страховых взносов во внебюджетные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фонды и налоговые органы;</w:t>
            </w:r>
          </w:p>
        </w:tc>
      </w:tr>
      <w:tr w:rsidR="00AD7BD7" w:rsidRPr="000C7CD4" w14:paraId="0E379350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3F695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3.4.: Оформлять платежные документы на перечисление страховых взносов во внебюджетные фонды 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налоговые органы, контролировать их прохождение по расчетно-кассовым банковским операциям.</w:t>
            </w:r>
          </w:p>
        </w:tc>
      </w:tr>
      <w:tr w:rsidR="00AD7BD7" w:rsidRPr="000C7CD4" w14:paraId="7EC413E0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B2E18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4.1.: Отражать нарастающим итогом на счетах бухгалтерского учета имущественное и финансовое положение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организации, определять результаты хозяйственной деятельности за отчетный период;</w:t>
            </w:r>
          </w:p>
        </w:tc>
      </w:tr>
      <w:tr w:rsidR="00AD7BD7" w:rsidRPr="000C7CD4" w14:paraId="5990CE7A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B6B51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4.2.: Составлять формы бухгалтерской (финансовой) отчетности в установленные законодательством сроки;</w:t>
            </w:r>
          </w:p>
        </w:tc>
      </w:tr>
    </w:tbl>
    <w:p w14:paraId="234E062C" w14:textId="77777777" w:rsidR="00AD7BD7" w:rsidRPr="00314AB0" w:rsidRDefault="00314AB0">
      <w:pPr>
        <w:rPr>
          <w:sz w:val="0"/>
          <w:szCs w:val="0"/>
          <w:lang w:val="ru-RU"/>
        </w:rPr>
      </w:pPr>
      <w:r w:rsidRPr="00314AB0">
        <w:rPr>
          <w:lang w:val="ru-RU"/>
        </w:rPr>
        <w:br w:type="page"/>
      </w:r>
    </w:p>
    <w:p w14:paraId="034F9663" w14:textId="77777777" w:rsidR="00AD7BD7" w:rsidRPr="00314AB0" w:rsidRDefault="00AD7BD7">
      <w:pPr>
        <w:rPr>
          <w:lang w:val="ru-RU"/>
        </w:rPr>
        <w:sectPr w:rsidR="00AD7BD7" w:rsidRPr="00314A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5"/>
        <w:gridCol w:w="352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AD7BD7" w14:paraId="3DE97238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F49039F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851" w:type="dxa"/>
          </w:tcPr>
          <w:p w14:paraId="4F1CB25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AF1D02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9CC26C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7F7ED9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D61AEA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677590A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3C71E0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D7BD7" w:rsidRPr="000C7CD4" w14:paraId="1DEC73CF" w14:textId="77777777">
        <w:trPr>
          <w:trHeight w:hRule="exact" w:val="74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B200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4.3.: Составлять (отчеты) и налоговые декларации по налогам и сборам в бюджет, учитывая отмененный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единый социальный налог (ЕСН), отчеты по страховым взносам в государственные внебюджетные фонды, а также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статистической отчетности в установленные законодательством сроки;</w:t>
            </w:r>
          </w:p>
        </w:tc>
      </w:tr>
      <w:tr w:rsidR="00AD7BD7" w:rsidRPr="000C7CD4" w14:paraId="536A4714" w14:textId="77777777">
        <w:trPr>
          <w:trHeight w:hRule="exact" w:val="52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37C75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4.4.: Проводить контроль и анализ информации об активах и финансовом положении организации, ее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платежеспособности и доходности;</w:t>
            </w:r>
          </w:p>
        </w:tc>
      </w:tr>
      <w:tr w:rsidR="00AD7BD7" w:rsidRPr="000C7CD4" w14:paraId="3B636943" w14:textId="77777777">
        <w:trPr>
          <w:trHeight w:hRule="exact" w:val="29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5BB69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4.5.: Принимать участие в составлении бизнес-плана;</w:t>
            </w:r>
          </w:p>
        </w:tc>
      </w:tr>
      <w:tr w:rsidR="00AD7BD7" w:rsidRPr="000C7CD4" w14:paraId="3264F730" w14:textId="77777777">
        <w:trPr>
          <w:trHeight w:hRule="exact" w:val="52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F911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4.6.: Анализировать финансово-хозяйственную деятельность, осуществлять анализ информации, полученной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ходе проведения контрольных процедур, выявление и оценку рисков;</w:t>
            </w:r>
          </w:p>
        </w:tc>
      </w:tr>
      <w:tr w:rsidR="00AD7BD7" w:rsidRPr="000C7CD4" w14:paraId="5020DDC6" w14:textId="77777777">
        <w:trPr>
          <w:trHeight w:hRule="exact" w:val="29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BC992" w14:textId="77777777" w:rsidR="00AD7BD7" w:rsidRPr="00314AB0" w:rsidRDefault="00314AB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4.7.: Проводить мониторинг устранения менеджментом выявленных нарушений, недостатков и рисков.</w:t>
            </w:r>
          </w:p>
        </w:tc>
      </w:tr>
      <w:tr w:rsidR="00AD7BD7" w:rsidRPr="000C7CD4" w14:paraId="5AD25BE8" w14:textId="77777777">
        <w:trPr>
          <w:trHeight w:hRule="exact" w:val="28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7E8D8D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7BD7" w14:paraId="7BE71BF9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CC3E6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289F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D7BD7" w:rsidRPr="000C7CD4" w14:paraId="618C725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912D8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4DE2D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и средства обработки, хранения, передачи и накопления информации;</w:t>
            </w:r>
          </w:p>
        </w:tc>
      </w:tr>
      <w:tr w:rsidR="00AD7BD7" w:rsidRPr="000C7CD4" w14:paraId="35D0698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B2F2C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D9456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назначение, состав, основные характеристики организационной и компьютерной техники;</w:t>
            </w:r>
          </w:p>
        </w:tc>
      </w:tr>
      <w:tr w:rsidR="00AD7BD7" w:rsidRPr="000C7CD4" w14:paraId="1CCCC958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E3CE9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385B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компоненты компьютерных сетей, принципы пакетной передачи данных, организацию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межсетевого взаимодействия;</w:t>
            </w:r>
          </w:p>
        </w:tc>
      </w:tr>
      <w:tr w:rsidR="00AD7BD7" w:rsidRPr="000C7CD4" w14:paraId="0712D6B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4FA2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C909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 и принципы использования системного и прикладного программного обеспечения;</w:t>
            </w:r>
          </w:p>
        </w:tc>
      </w:tr>
      <w:tr w:rsidR="00AD7BD7" w:rsidRPr="000C7CD4" w14:paraId="66052CF1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4856B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F50A2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поиска информации в информационно-телекоммуникационной сети "Интернет" (далее –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сеть Интернет);</w:t>
            </w:r>
          </w:p>
        </w:tc>
      </w:tr>
      <w:tr w:rsidR="00AD7BD7" w:rsidRPr="000C7CD4" w14:paraId="2B4CCCF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A0E7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8C65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защиты информации от несанкционированного доступа;</w:t>
            </w:r>
          </w:p>
        </w:tc>
      </w:tr>
      <w:tr w:rsidR="00AD7BD7" w:rsidRPr="000C7CD4" w14:paraId="2B186203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115A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5D6F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аспекты использования информационных технологий и программного обеспечения;</w:t>
            </w:r>
          </w:p>
        </w:tc>
      </w:tr>
      <w:tr w:rsidR="00AD7BD7" w:rsidRPr="000C7CD4" w14:paraId="1312037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4DC23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E1CC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автоматизированной обработки информации;</w:t>
            </w:r>
          </w:p>
        </w:tc>
      </w:tr>
      <w:tr w:rsidR="00AD7BD7" w14:paraId="1A6AE4D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C910D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573DF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направления автоматизации бухгалтерской деятельности;</w:t>
            </w:r>
          </w:p>
        </w:tc>
      </w:tr>
      <w:tr w:rsidR="00AD7BD7" w:rsidRPr="000C7CD4" w14:paraId="41E58D3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8DF4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94C0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назначение, принципы организации и эксплуатации бухгалтерских информационных систем;</w:t>
            </w:r>
          </w:p>
        </w:tc>
      </w:tr>
      <w:tr w:rsidR="00AD7BD7" w:rsidRPr="000C7CD4" w14:paraId="1CEF401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7626E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7DB91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угрозы и методы обеспечения информационной безопасности.</w:t>
            </w:r>
          </w:p>
        </w:tc>
      </w:tr>
      <w:tr w:rsidR="00AD7BD7" w14:paraId="18F76A6F" w14:textId="77777777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97F5B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77BDB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D7BD7" w:rsidRPr="000C7CD4" w14:paraId="1D7EBAF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AF10C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5990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информационные ресурсы для поиска и хранения информации;</w:t>
            </w:r>
          </w:p>
        </w:tc>
      </w:tr>
      <w:tr w:rsidR="00AD7BD7" w:rsidRPr="000C7CD4" w14:paraId="37C45D43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82EF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7B69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обрабатывать текстовую и табличную информацию;</w:t>
            </w:r>
          </w:p>
        </w:tc>
      </w:tr>
      <w:tr w:rsidR="00AD7BD7" w:rsidRPr="000C7CD4" w14:paraId="0977601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9F65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1A72D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деловую графику и мультимедиаинформацию;</w:t>
            </w:r>
          </w:p>
        </w:tc>
      </w:tr>
      <w:tr w:rsidR="00AD7BD7" w14:paraId="0A10F63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EFF31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0DFA8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создавать презентации;</w:t>
            </w:r>
          </w:p>
        </w:tc>
      </w:tr>
      <w:tr w:rsidR="00AD7BD7" w:rsidRPr="000C7CD4" w14:paraId="0EEB8FD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36391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F909D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антивирусные средства защиты информации;</w:t>
            </w:r>
          </w:p>
        </w:tc>
      </w:tr>
      <w:tr w:rsidR="00AD7BD7" w:rsidRPr="000C7CD4" w14:paraId="5D20868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9AC13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B62F7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(интерпретировать) интерфейс специализированного программного обеспечения,</w:t>
            </w:r>
          </w:p>
        </w:tc>
      </w:tr>
      <w:tr w:rsidR="00AD7BD7" w:rsidRPr="000C7CD4" w14:paraId="6C74B3E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6D3EC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CD283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контекстную помощь, работать с документацией;</w:t>
            </w:r>
          </w:p>
        </w:tc>
      </w:tr>
      <w:tr w:rsidR="00AD7BD7" w:rsidRPr="000C7CD4" w14:paraId="0C9BB74E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63CE5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AFBD3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специализированное программное обеспечение для сбора, хранения и обработки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информации в соответствии с изучаемыми профессиональными модулями;</w:t>
            </w:r>
          </w:p>
        </w:tc>
      </w:tr>
      <w:tr w:rsidR="00AD7BD7" w14:paraId="5CD20BD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3E328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E5BBB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пользоваться автоматизированными системами делопроизводства;</w:t>
            </w:r>
          </w:p>
        </w:tc>
      </w:tr>
      <w:tr w:rsidR="00AD7BD7" w:rsidRPr="000C7CD4" w14:paraId="2BF38E0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D4181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91C8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защиты бухгалтерской информации.</w:t>
            </w:r>
          </w:p>
        </w:tc>
      </w:tr>
      <w:tr w:rsidR="00AD7BD7" w:rsidRPr="000C7CD4" w14:paraId="2380D0A0" w14:textId="77777777">
        <w:trPr>
          <w:trHeight w:hRule="exact" w:val="284"/>
        </w:trPr>
        <w:tc>
          <w:tcPr>
            <w:tcW w:w="766" w:type="dxa"/>
          </w:tcPr>
          <w:p w14:paraId="399CAF2F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4AF97597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14:paraId="5F2101B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04AA2FE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1A5BACE3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4A04464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2109B68A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CAC9950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548248F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2536CADC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2110F32" w14:textId="77777777" w:rsidR="00AD7BD7" w:rsidRPr="00314AB0" w:rsidRDefault="00AD7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7BD7" w14:paraId="1533B376" w14:textId="77777777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D04D5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AD7BD7" w14:paraId="222230C0" w14:textId="77777777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879D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68A30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03B1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6B6A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AA081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97C3B4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A28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81A8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5B3E409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1172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D7BD7" w:rsidRPr="000C7CD4" w14:paraId="6C002054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F9B7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8B49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Состав и характеристики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компьютерной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87D5D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066A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9021A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26102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6117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9A79D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AD7BD7" w14:paraId="5FA348A9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1EB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92BF9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характеристики компьютерной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</w:p>
          <w:p w14:paraId="4978DE3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</w:t>
            </w:r>
          </w:p>
          <w:p w14:paraId="3CF1365A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EDCC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C671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1921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EBA0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2619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61A7F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6C5BFB8F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7630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E98A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по темам:</w:t>
            </w:r>
          </w:p>
          <w:p w14:paraId="4B03E0D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"Области применения современных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компьютеров",</w:t>
            </w:r>
          </w:p>
          <w:p w14:paraId="6ED66B14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"Офисная оргтехника"</w:t>
            </w:r>
          </w:p>
          <w:p w14:paraId="32D6E237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12CD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5F7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67F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8975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1F2CB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C0C98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:rsidRPr="000C7CD4" w14:paraId="00222D58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E7CB6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30AF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Структура программного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(ПО)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96094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F159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9A62A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89A5C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693FD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81F37" w14:textId="77777777" w:rsidR="00AD7BD7" w:rsidRPr="00314AB0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14:paraId="3A322A76" w14:textId="77777777" w:rsidR="00AD7BD7" w:rsidRPr="00314AB0" w:rsidRDefault="00314AB0">
      <w:pPr>
        <w:rPr>
          <w:sz w:val="0"/>
          <w:szCs w:val="0"/>
          <w:lang w:val="ru-RU"/>
        </w:rPr>
      </w:pPr>
      <w:r w:rsidRPr="00314AB0">
        <w:rPr>
          <w:lang w:val="ru-RU"/>
        </w:rPr>
        <w:br w:type="page"/>
      </w:r>
    </w:p>
    <w:p w14:paraId="3193D220" w14:textId="77777777" w:rsidR="00AD7BD7" w:rsidRPr="00314AB0" w:rsidRDefault="00AD7BD7">
      <w:pPr>
        <w:rPr>
          <w:lang w:val="ru-RU"/>
        </w:rPr>
        <w:sectPr w:rsidR="00AD7BD7" w:rsidRPr="00314A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5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AD7BD7" w14:paraId="53FEBE7F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F0F503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851" w:type="dxa"/>
          </w:tcPr>
          <w:p w14:paraId="4CF4305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EEF083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31B0FE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03EF12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9B6614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4BDA64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A195DA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D7BD7" w14:paraId="4E457505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EFEA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D2C4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информации.</w:t>
            </w:r>
          </w:p>
          <w:p w14:paraId="6EF9971B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методами и средствами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коммерческой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6E0D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D7A7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F1A2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AAFC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6DAFB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BC01A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4F42FC6F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716E8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6B72B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</w:t>
            </w:r>
          </w:p>
          <w:p w14:paraId="3A4DD43F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Формат электронного документа</w:t>
            </w:r>
          </w:p>
          <w:p w14:paraId="56D456D1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3794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5B1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3EB21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0466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9A918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8E918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76BA034A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B097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5E2BC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Стилевое форматирование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7FFF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487D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D2C4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CD4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BB70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A2A6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399EA83B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D258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6227B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таблиц текстового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5B27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D04C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E30C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2D36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519B2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7E22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2FF53B57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8BD0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3DA2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 шаблона документа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615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1341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8CB4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BF42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187CF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3C04E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45942507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24BA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C1CDC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массивов данных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BCE6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453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F6E1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F008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53B1F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A17E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0B006F68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D602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E6D2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финансового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DE80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B283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381E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A66C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02E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99E7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6CC3FC21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EA32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5D5BF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редактирование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604A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CAB9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B46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58B6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1492E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38FC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5F46D0CD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C5D0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88C4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с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деловой графики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390C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30B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85B3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FCD1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FA69C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697F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28FC64AE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33F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8A3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реляционной базы данных 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взаимосвязей в таблицах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B2BE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F570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A0D1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526F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86A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BD7A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51B97A26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F203A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45A0A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3. Компьютерные сети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F0CF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1700B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429B1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4105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B2ED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1AA27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1E8AA8A3" w14:textId="77777777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FF7C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2077A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информационных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для поиска информации,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 почты и общения в сети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5C04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CE9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412F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1.2. ПК 2.6.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891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8B34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2051B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0E5FB6D5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482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129A8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4. Специализированное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программное обеспечение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7E6E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2E438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A152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B619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1267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DD6A0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08F5C2DA" w14:textId="77777777" w:rsidR="00AD7BD7" w:rsidRDefault="00314AB0">
      <w:pPr>
        <w:rPr>
          <w:sz w:val="0"/>
          <w:szCs w:val="0"/>
        </w:rPr>
      </w:pPr>
      <w:r>
        <w:br w:type="page"/>
      </w:r>
    </w:p>
    <w:p w14:paraId="5740E4E2" w14:textId="77777777" w:rsidR="00AD7BD7" w:rsidRDefault="00AD7BD7">
      <w:pPr>
        <w:sectPr w:rsidR="00AD7B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5"/>
        <w:gridCol w:w="126"/>
        <w:gridCol w:w="875"/>
        <w:gridCol w:w="719"/>
        <w:gridCol w:w="1143"/>
        <w:gridCol w:w="1006"/>
        <w:gridCol w:w="1000"/>
        <w:gridCol w:w="423"/>
        <w:gridCol w:w="1002"/>
      </w:tblGrid>
      <w:tr w:rsidR="00AD7BD7" w14:paraId="09CC8C6E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F999B13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851" w:type="dxa"/>
          </w:tcPr>
          <w:p w14:paraId="72DF141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312E80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75B885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D8A55E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F0F93F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23ACDC1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83A137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D7BD7" w14:paraId="39C27AD8" w14:textId="77777777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41C7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41C0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14:paraId="6B231CF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СПС «Консультант Плюс»</w:t>
            </w:r>
          </w:p>
          <w:p w14:paraId="3D1C12D1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AADF8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0FF5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FF348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1.2. ПК 1.3.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2.5. ПК 2.6.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5131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E54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D5D56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5630ACE8" w14:textId="77777777">
        <w:trPr>
          <w:trHeight w:hRule="exact" w:val="36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F78B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648C4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специализированной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информационной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«1С:Бухгалтерия»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243A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AE75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B86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1.2. ПК 1.3.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2.2. ПК 2.3.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2.5.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2.6. ПК 2.7.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3.1.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3.2. ПК 3.3.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3.4.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4.5.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4.6. ПК 4.7.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FF7C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1F41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D41C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52CF21F4" w14:textId="77777777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61CA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6A488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кассовых операций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"1С:Бухгалтерия"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30280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39D2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1956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2.6.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2.7. ПК 3.1.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3.2.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E346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D9ABA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5B1B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02EC786C" w14:textId="77777777">
        <w:trPr>
          <w:trHeight w:hRule="exact" w:val="25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66621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8EDA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банковских операций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"1С:Бухгалтерия"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3296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8B55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227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2.6.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2.7. ПК 3.1.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3.2.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ПК 3.4.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1618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8907A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B76E1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0D5F5F76" w14:textId="77777777">
        <w:trPr>
          <w:trHeight w:hRule="exact" w:val="27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832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93B2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учета материалов и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готовой продукции в системе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"1С:Бухгалтерия"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0186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B05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BC46A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1.4. ПК 2.1.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ПК 2.5.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2.6.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2.7. ПК 3.1.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3.2.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EE2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FFBC2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9F8E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537DCC3D" w14:textId="77777777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DF0A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63F1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кадрового учета и учета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оплаты труда в системе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"1С:Бухгалтерия"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00C7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C4E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1FC4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2.6. ПК 2.7.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3.1.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ПК 3.3.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3.4.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75E58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B452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92503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1C112C6F" w14:textId="77777777" w:rsidR="00AD7BD7" w:rsidRDefault="00314AB0">
      <w:pPr>
        <w:rPr>
          <w:sz w:val="0"/>
          <w:szCs w:val="0"/>
        </w:rPr>
      </w:pPr>
      <w:r>
        <w:br w:type="page"/>
      </w:r>
    </w:p>
    <w:p w14:paraId="59E263DB" w14:textId="77777777" w:rsidR="00AD7BD7" w:rsidRDefault="00AD7BD7">
      <w:pPr>
        <w:sectPr w:rsidR="00AD7B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6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AD7BD7" w14:paraId="36AC7C59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D1DB7FA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851" w:type="dxa"/>
          </w:tcPr>
          <w:p w14:paraId="5827CF7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A4F7D7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68D51F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68F383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F6D7A7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600F0B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E83A1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D7BD7" w14:paraId="0FDF8594" w14:textId="77777777">
        <w:trPr>
          <w:trHeight w:hRule="exact" w:val="36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B396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5DA72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Закрытие периода и отчетность в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"1С:Бухгалтерия"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9F97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430F6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701F8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2.2.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2.3. ПК 2.5.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2.6.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2.7. ПК 3.1.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3.2.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3.3. ПК 3.4.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 ПК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4.5.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4.6.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34E3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BE2D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B2DB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398D4B93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448B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69F6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на тему:</w:t>
            </w:r>
          </w:p>
          <w:p w14:paraId="708DDCC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информационных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 обработки информации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AA3A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A80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E6857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57EA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8136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DF8C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AD7BD7" w14:paraId="2D492058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90E1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F1B7F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Дифференцированный 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E8A0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17BB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FC0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5170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1E8ED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17D19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696A97F9" w14:textId="77777777" w:rsidR="00AD7BD7" w:rsidRDefault="00314AB0">
      <w:pPr>
        <w:rPr>
          <w:sz w:val="0"/>
          <w:szCs w:val="0"/>
        </w:rPr>
      </w:pPr>
      <w:r>
        <w:br w:type="page"/>
      </w:r>
    </w:p>
    <w:p w14:paraId="39551AA7" w14:textId="77777777" w:rsidR="00AD7BD7" w:rsidRDefault="00AD7BD7">
      <w:pPr>
        <w:sectPr w:rsidR="00AD7B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AD7BD7" w14:paraId="607628B3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EC416D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3403" w:type="dxa"/>
          </w:tcPr>
          <w:p w14:paraId="5296B46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7A92FFD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6EF9E8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D7BD7" w14:paraId="26BD99F5" w14:textId="77777777">
        <w:trPr>
          <w:trHeight w:hRule="exact" w:val="284"/>
        </w:trPr>
        <w:tc>
          <w:tcPr>
            <w:tcW w:w="710" w:type="dxa"/>
          </w:tcPr>
          <w:p w14:paraId="300438C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D02739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219777E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3609FE7B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3874892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9BD85A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14:paraId="63580187" w14:textId="77777777">
        <w:trPr>
          <w:trHeight w:hRule="exact" w:val="42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C8259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D7BD7" w14:paraId="18C9C837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F7DC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AD7BD7" w:rsidRPr="000C7CD4" w14:paraId="3ADE5D6C" w14:textId="77777777">
        <w:trPr>
          <w:trHeight w:hRule="exact" w:val="856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295F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вопросы:</w:t>
            </w:r>
          </w:p>
          <w:p w14:paraId="340ED541" w14:textId="77777777" w:rsidR="00AD7BD7" w:rsidRPr="00314AB0" w:rsidRDefault="00AD7BD7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3817F9E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 компьютерной системы.</w:t>
            </w:r>
          </w:p>
          <w:p w14:paraId="0AD9E95C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ПО: системные, прикладные, инструментальные программы.</w:t>
            </w:r>
          </w:p>
          <w:p w14:paraId="64DA1FDF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Системное ПО- состав, назначение, примеры.</w:t>
            </w:r>
          </w:p>
          <w:p w14:paraId="1F05A9B8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Возможности и виды прикладного ПО.</w:t>
            </w:r>
          </w:p>
          <w:p w14:paraId="374CCD6A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Инструментальные средства- состав, назначение, примеры.</w:t>
            </w:r>
          </w:p>
          <w:p w14:paraId="18711F9F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информации: методы и средства защиты информации.</w:t>
            </w:r>
          </w:p>
          <w:p w14:paraId="46D6CE82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Форматирование текста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9BD3076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Параметры страницы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29F8F38A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Создание оглавления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EA3B259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Таблицы текстового процессора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), назначение, возможности этих таблиц.</w:t>
            </w:r>
          </w:p>
          <w:p w14:paraId="78FDE98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Шаблоны документов текстового процессора, как его создать, понятие поля, работа с шаблоном.</w:t>
            </w:r>
          </w:p>
          <w:p w14:paraId="3FF4E12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Правила форматирования в электронных таблицах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06E211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Правила создания формул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0BF7F7E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Назначение и возможности электронных таблиц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2EE0128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Виды функций электронных таблиц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FAF23C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Назначение и формат статистических функций электронных таблиц  СЧЕТ, СЧЕТЕСЛИ, СРЗНАЧ, СУММ.</w:t>
            </w:r>
          </w:p>
          <w:p w14:paraId="3CFBCD9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Назначение и формат логических функций электронных таблиц ЕСЛИ, И, ИЛИ, НЕ.</w:t>
            </w:r>
          </w:p>
          <w:p w14:paraId="230A6329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Назначение и формат финансовых функций электронных таблиц Ставка, КПЕР, БС, ПЛТ.</w:t>
            </w:r>
          </w:p>
          <w:p w14:paraId="608ADEC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Что такое СУБД? Что включает СУБД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A92668B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Состав СУБД, объекты.</w:t>
            </w:r>
          </w:p>
          <w:p w14:paraId="6D74B6F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Типы полей таблиц баз данных (БД).</w:t>
            </w:r>
          </w:p>
          <w:p w14:paraId="319B0A3A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Реляционные базы данных, взаимосвязи между таблицами БД.</w:t>
            </w:r>
          </w:p>
          <w:p w14:paraId="23E4226C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Справочная информационная система «Консультант плюс»: возможности, принципы поиска информации.</w:t>
            </w:r>
          </w:p>
          <w:p w14:paraId="02094A6D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Информационная система «1С:Бухгалтерия» (1С:БП). Сведения об организации(фирме). Параметры ведения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учета, рабочая дата.</w:t>
            </w:r>
          </w:p>
          <w:p w14:paraId="3978EC2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Справочники 1С:БП: Номенклатура, контрагенты, физические лица, сотрудники и др.</w:t>
            </w:r>
          </w:p>
          <w:p w14:paraId="6F0747C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Ввод начальных остатков по счетам. Оборотно0сальдовая ведомость.</w:t>
            </w:r>
          </w:p>
          <w:p w14:paraId="0559074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Ведение кассового учета в 1С:БП.</w:t>
            </w:r>
          </w:p>
          <w:p w14:paraId="43788642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Ведение учета банковских операций в 1С:БП.</w:t>
            </w:r>
          </w:p>
          <w:p w14:paraId="01C3618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Ведение учета материалов и готовой продукции в 1С:БП.</w:t>
            </w:r>
          </w:p>
          <w:p w14:paraId="3F823451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 Ведение кадрового учета и учета оплаты труда в 1С:БП.</w:t>
            </w:r>
          </w:p>
          <w:p w14:paraId="011DD5F5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 Регламентированная и стандартная отчетность. Закрытие периода.</w:t>
            </w:r>
          </w:p>
          <w:p w14:paraId="70A5C9E7" w14:textId="77777777" w:rsidR="00AD7BD7" w:rsidRPr="00314AB0" w:rsidRDefault="00AD7BD7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233FA213" w14:textId="77777777" w:rsidR="00AD7BD7" w:rsidRPr="00314AB0" w:rsidRDefault="00AD7BD7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5B397B5B" w14:textId="77777777" w:rsidR="00AD7BD7" w:rsidRPr="00314AB0" w:rsidRDefault="00AD7BD7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473E44B3" w14:textId="77777777" w:rsidR="00AD7BD7" w:rsidRPr="00314AB0" w:rsidRDefault="00AD7BD7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AD7BD7" w14:paraId="06ED7A36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2BC44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AD7BD7" w14:paraId="52B6E2D6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626AF" w14:textId="77777777" w:rsidR="00AD7BD7" w:rsidRDefault="00AD7BD7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AD7BD7" w14:paraId="3B26A706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90EB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AD7BD7" w14:paraId="53AA36A4" w14:textId="77777777">
        <w:trPr>
          <w:trHeight w:hRule="exact" w:val="93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26686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14:paraId="0C83F840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14:paraId="3DD7735C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14:paraId="0D716E89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 аттестация.</w:t>
            </w:r>
          </w:p>
        </w:tc>
      </w:tr>
      <w:tr w:rsidR="00AD7BD7" w14:paraId="0F070AC8" w14:textId="77777777">
        <w:trPr>
          <w:trHeight w:hRule="exact" w:val="284"/>
        </w:trPr>
        <w:tc>
          <w:tcPr>
            <w:tcW w:w="710" w:type="dxa"/>
          </w:tcPr>
          <w:p w14:paraId="43FF063F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99F827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75CF86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74B36EB2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22AAA198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70612A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0C7CD4" w14:paraId="45D4EB13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C355A46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7BD7" w14:paraId="1C93131D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B01D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D7BD7" w14:paraId="2DE89953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1103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D7BD7" w14:paraId="0858EFC8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E296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781BD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9030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7104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7BD7" w:rsidRPr="000C7CD4" w14:paraId="56A85D98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379A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F367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Косиненко, Н.С.,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Фризен, И.Г.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9468C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46877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Ай Пи Эр Медиа, 2018</w:t>
            </w:r>
          </w:p>
        </w:tc>
      </w:tr>
      <w:tr w:rsidR="00AD7BD7" w14:paraId="272E8C7B" w14:textId="77777777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B6B2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BB12E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Е.М.,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Горбачев, А.В., Е. М.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А. В.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91A0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B8EF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Саратов: Профобразование,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D7BD7" w14:paraId="2CB495C5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14A3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D7BD7" w14:paraId="59425896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2774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6373B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1AFDE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C4E5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14:paraId="614D52B3" w14:textId="77777777" w:rsidR="00AD7BD7" w:rsidRDefault="00314AB0">
      <w:pPr>
        <w:rPr>
          <w:sz w:val="0"/>
          <w:szCs w:val="0"/>
        </w:rPr>
      </w:pPr>
      <w:r>
        <w:br w:type="page"/>
      </w:r>
    </w:p>
    <w:p w14:paraId="6E6A7F8E" w14:textId="77777777" w:rsidR="00AD7BD7" w:rsidRDefault="00AD7BD7">
      <w:pPr>
        <w:sectPr w:rsidR="00AD7B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AD7BD7" w14:paraId="4309FA15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6AC6553" w14:textId="77777777" w:rsidR="00AD7BD7" w:rsidRDefault="00314AB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38.02.01-18-1-2023-2024-9 кл.plx</w:t>
            </w:r>
          </w:p>
        </w:tc>
        <w:tc>
          <w:tcPr>
            <w:tcW w:w="3403" w:type="dxa"/>
          </w:tcPr>
          <w:p w14:paraId="1EB7C2A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0AB31534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411687" w14:textId="77777777" w:rsidR="00AD7BD7" w:rsidRDefault="00314AB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D7BD7" w14:paraId="4B7DB9FB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BC494" w14:textId="77777777" w:rsidR="00AD7BD7" w:rsidRDefault="00AD7BD7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15082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A770C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5EFCF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7BD7" w14:paraId="169CD459" w14:textId="77777777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4AD9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49123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Е.М.,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Горбачев, А.В., Е. М.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А. В.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0BB4B" w14:textId="77777777" w:rsidR="00AD7BD7" w:rsidRPr="00314AB0" w:rsidRDefault="00314AB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DDBFA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Саратов: Профобразование,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D7BD7" w14:paraId="08AE7814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B1B9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D7BD7" w14:paraId="6D24DDF3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15349" w14:textId="77777777" w:rsidR="00AD7BD7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D7BD7" w14:paraId="200071CE" w14:textId="77777777">
        <w:trPr>
          <w:trHeight w:hRule="exact" w:val="283"/>
        </w:trPr>
        <w:tc>
          <w:tcPr>
            <w:tcW w:w="710" w:type="dxa"/>
          </w:tcPr>
          <w:p w14:paraId="3A63A99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C6DD88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3D178DC0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BA5E421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362D969D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0DF7C99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5FDADC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0C7CD4" w14:paraId="33F156A6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1A9C77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D7BD7" w:rsidRPr="000C7CD4" w14:paraId="0E4996FE" w14:textId="77777777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FAD7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4F075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лаборатории информационных технологий в профессиональной</w:t>
            </w:r>
            <w:r w:rsidRPr="00314AB0">
              <w:rPr>
                <w:lang w:val="ru-RU"/>
              </w:rPr>
              <w:br/>
            </w: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</w:tc>
      </w:tr>
      <w:tr w:rsidR="00AD7BD7" w14:paraId="22F543E4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243A0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9112F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Оборудование лаборатории:</w:t>
            </w:r>
          </w:p>
        </w:tc>
      </w:tr>
      <w:tr w:rsidR="00AD7BD7" w:rsidRPr="000C7CD4" w14:paraId="2B353033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A5992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B0469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места, оборудованные компьютером по количеству обучающихся;</w:t>
            </w:r>
          </w:p>
        </w:tc>
      </w:tr>
      <w:tr w:rsidR="00AD7BD7" w:rsidRPr="000C7CD4" w14:paraId="29057ED3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6D857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643D7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рабочее место преподавателя, оборудованное компьютером с интерактивной доской;</w:t>
            </w:r>
          </w:p>
        </w:tc>
      </w:tr>
      <w:tr w:rsidR="00AD7BD7" w:rsidRPr="000C7CD4" w14:paraId="660D3D6C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F37E6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044D3" w14:textId="77777777" w:rsidR="00AD7BD7" w:rsidRPr="00314AB0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компьютер, интерактивная доска, доступ в Интернет.</w:t>
            </w:r>
          </w:p>
        </w:tc>
      </w:tr>
      <w:tr w:rsidR="00AD7BD7" w14:paraId="1C6A57E4" w14:textId="77777777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A5238" w14:textId="77777777" w:rsidR="00AD7BD7" w:rsidRDefault="00314AB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0FD18" w14:textId="77777777" w:rsidR="00AD7BD7" w:rsidRDefault="00314AB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Программные средства обучения: ОС WINDOWS 7 или выше, браузер, Paint, Microsoft Office 2016 (Word, Excel,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Access, Power Point), Консультант Плюс,  «1С:Предприятие 8 Бухгалтерия предприятия».</w:t>
            </w:r>
          </w:p>
        </w:tc>
      </w:tr>
      <w:tr w:rsidR="00AD7BD7" w14:paraId="74674F06" w14:textId="77777777">
        <w:trPr>
          <w:trHeight w:hRule="exact" w:val="283"/>
        </w:trPr>
        <w:tc>
          <w:tcPr>
            <w:tcW w:w="710" w:type="dxa"/>
          </w:tcPr>
          <w:p w14:paraId="36BA74F5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A25BE83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050A6376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A965E5C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75AEEDF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52EC61B7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16D97D9" w14:textId="77777777" w:rsidR="00AD7BD7" w:rsidRDefault="00AD7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BD7" w:rsidRPr="000C7CD4" w14:paraId="182CB3D6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A4F884D" w14:textId="77777777" w:rsidR="00AD7BD7" w:rsidRPr="00314AB0" w:rsidRDefault="00314AB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14AB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D7BD7" w14:paraId="2BA4C62D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E59F" w14:textId="77777777" w:rsidR="00AD7BD7" w:rsidRDefault="00314AB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14:paraId="6B5375C6" w14:textId="77777777" w:rsidR="00AD7BD7" w:rsidRDefault="00314AB0">
      <w:r>
        <w:rPr>
          <w:color w:val="FFFFFF"/>
          <w:sz w:val="2"/>
          <w:szCs w:val="2"/>
        </w:rPr>
        <w:t>.</w:t>
      </w:r>
    </w:p>
    <w:sectPr w:rsidR="00AD7BD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CD4"/>
    <w:rsid w:val="001F0BC7"/>
    <w:rsid w:val="00314AB0"/>
    <w:rsid w:val="006F714B"/>
    <w:rsid w:val="00AC6FFC"/>
    <w:rsid w:val="00AD7B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337E9"/>
  <w15:docId w15:val="{4830611A-AC10-4542-9BB4-4355AFD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2596</Words>
  <Characters>14802</Characters>
  <Application>Microsoft Office Word</Application>
  <DocSecurity>0</DocSecurity>
  <Lines>123</Lines>
  <Paragraphs>34</Paragraphs>
  <ScaleCrop>false</ScaleCrop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2023-2024_38_02_01-18-1-2023-2024-9 кл_plx_Информационные технологии в профессиональной деятельности   Адаптивные информационные технологии в профессиональной деятельности</dc:title>
  <dc:creator>FastReport.NET</dc:creator>
  <cp:lastModifiedBy>Вячеслав Агабекян</cp:lastModifiedBy>
  <cp:revision>5</cp:revision>
  <dcterms:created xsi:type="dcterms:W3CDTF">2023-08-27T15:46:00Z</dcterms:created>
  <dcterms:modified xsi:type="dcterms:W3CDTF">2023-08-27T17:30:00Z</dcterms:modified>
</cp:coreProperties>
</file>