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1" w:rsidRPr="004927BB" w:rsidRDefault="00371761" w:rsidP="003717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927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БУП.0</w:t>
      </w:r>
      <w:r w:rsidR="00C264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ЛИТЕРАТУРА</w:t>
      </w:r>
    </w:p>
    <w:p w:rsidR="00371761" w:rsidRPr="004927BB" w:rsidRDefault="00371761" w:rsidP="003717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761" w:rsidRPr="004927BB" w:rsidRDefault="00371761" w:rsidP="0037176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27BB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371761" w:rsidRPr="004927BB" w:rsidRDefault="00371761" w:rsidP="0037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B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является частью программы подготовки специалистов среднего звена в соответствии с ФГОС 3+ по специальности </w:t>
      </w:r>
      <w:r w:rsidRPr="00210BAF">
        <w:rPr>
          <w:rFonts w:ascii="Times New Roman" w:eastAsia="Calibri" w:hAnsi="Times New Roman" w:cs="Times New Roman"/>
          <w:sz w:val="28"/>
          <w:szCs w:val="28"/>
        </w:rPr>
        <w:t>24.02.01 Производство летательных аппаратов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761" w:rsidRPr="004927BB" w:rsidRDefault="00371761" w:rsidP="0037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761" w:rsidRPr="004927BB" w:rsidRDefault="00371761" w:rsidP="003717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7BB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</w:t>
      </w:r>
      <w:r w:rsidR="00C2645D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  <w:r w:rsidRPr="004927BB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структуре программ подготовки специалистов среднего звена:</w:t>
      </w:r>
      <w:r w:rsidRPr="004927BB">
        <w:rPr>
          <w:rFonts w:ascii="Times New Roman" w:eastAsia="Calibri" w:hAnsi="Times New Roman" w:cs="Times New Roman"/>
          <w:sz w:val="28"/>
          <w:szCs w:val="28"/>
        </w:rPr>
        <w:t xml:space="preserve"> учебный предмет является базовым и относится к общеобразовательному циклу.</w:t>
      </w:r>
    </w:p>
    <w:p w:rsidR="00371761" w:rsidRPr="004927BB" w:rsidRDefault="00371761" w:rsidP="0037176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761" w:rsidRPr="004927BB" w:rsidRDefault="00C2645D" w:rsidP="00C2645D">
      <w:pPr>
        <w:numPr>
          <w:ilvl w:val="1"/>
          <w:numId w:val="2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учебного предмета</w:t>
      </w:r>
      <w:r w:rsidR="00371761" w:rsidRPr="004927BB">
        <w:rPr>
          <w:rFonts w:ascii="Times New Roman" w:eastAsia="Calibri" w:hAnsi="Times New Roman" w:cs="Times New Roman"/>
          <w:b/>
          <w:sz w:val="28"/>
          <w:szCs w:val="28"/>
        </w:rPr>
        <w:t xml:space="preserve"> – тре</w:t>
      </w:r>
      <w:r>
        <w:rPr>
          <w:rFonts w:ascii="Times New Roman" w:eastAsia="Calibri" w:hAnsi="Times New Roman" w:cs="Times New Roman"/>
          <w:b/>
          <w:sz w:val="28"/>
          <w:szCs w:val="28"/>
        </w:rPr>
        <w:t>бования к результатам освоения предмета</w:t>
      </w:r>
      <w:r w:rsidR="00371761" w:rsidRPr="004927B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71761" w:rsidRPr="004927BB" w:rsidRDefault="00371761" w:rsidP="0037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927BB">
        <w:rPr>
          <w:rFonts w:ascii="Times New Roman" w:eastAsia="Calibri" w:hAnsi="Times New Roman" w:cs="Times New Roman"/>
          <w:b/>
          <w:iCs/>
          <w:sz w:val="28"/>
          <w:szCs w:val="28"/>
        </w:rPr>
        <w:t>Планируе</w:t>
      </w:r>
      <w:r w:rsidR="00C2645D">
        <w:rPr>
          <w:rFonts w:ascii="Times New Roman" w:eastAsia="Calibri" w:hAnsi="Times New Roman" w:cs="Times New Roman"/>
          <w:b/>
          <w:iCs/>
          <w:sz w:val="28"/>
          <w:szCs w:val="28"/>
        </w:rPr>
        <w:t>мые результаты освоения учебного предмета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r w:rsidRPr="004927B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71761" w:rsidRPr="00371761" w:rsidRDefault="00371761" w:rsidP="00C2645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371761" w:rsidRPr="00371761" w:rsidRDefault="00371761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264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отношение к миру;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 </w:t>
      </w:r>
    </w:p>
    <w:p w:rsidR="00371761" w:rsidRPr="00371761" w:rsidRDefault="00371761" w:rsidP="00C2645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37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37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1761" w:rsidRPr="00371761" w:rsidRDefault="00371761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</w:t>
      </w:r>
      <w:r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C2645D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различных видов 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 литературных произведений;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кст тв</w:t>
      </w:r>
      <w:proofErr w:type="gram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 писателя в процессе анализа художественного произведения;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высказываниях;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71761" w:rsidRPr="00371761" w:rsidRDefault="00C2645D" w:rsidP="00C264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371761"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C2645D" w:rsidRPr="00371761" w:rsidRDefault="00C2645D" w:rsidP="00C26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содержания учебного предмета БУП.02</w:t>
      </w:r>
      <w:r w:rsidRPr="0037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обеспечивает </w:t>
      </w:r>
      <w:r w:rsidRPr="00371761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bookmarkEnd w:id="0"/>
    <w:p w:rsidR="00371761" w:rsidRPr="00371761" w:rsidRDefault="00371761" w:rsidP="00C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sectPr w:rsidR="00371761" w:rsidRPr="00371761" w:rsidSect="003717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8E6"/>
    <w:multiLevelType w:val="multilevel"/>
    <w:tmpl w:val="C22EF8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71D43EE"/>
    <w:multiLevelType w:val="multilevel"/>
    <w:tmpl w:val="6EBED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61"/>
    <w:rsid w:val="00371761"/>
    <w:rsid w:val="004B642E"/>
    <w:rsid w:val="00C2645D"/>
    <w:rsid w:val="00C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2021-09-06T09:19:00Z</dcterms:created>
  <dcterms:modified xsi:type="dcterms:W3CDTF">2021-09-06T09:53:00Z</dcterms:modified>
</cp:coreProperties>
</file>