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165EB4" w14:paraId="5969F3DB" w14:textId="77777777" w:rsidTr="00844CF4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76A377" w14:textId="77777777" w:rsidR="00165EB4" w:rsidRDefault="00844CF4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165EB4" w:rsidRPr="00844CF4" w14:paraId="28AC6F43" w14:textId="77777777" w:rsidTr="00844CF4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FA6A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F96E3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программы подготовки специалистов среднего звена в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ФГОС по </w:t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специальности, дисциплина является частью вариативного компонента учебного плана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</w:t>
            </w:r>
          </w:p>
        </w:tc>
      </w:tr>
      <w:tr w:rsidR="00165EB4" w:rsidRPr="00844CF4" w14:paraId="41308B3C" w14:textId="77777777" w:rsidTr="00844CF4">
        <w:trPr>
          <w:trHeight w:hRule="exact" w:val="283"/>
        </w:trPr>
        <w:tc>
          <w:tcPr>
            <w:tcW w:w="780" w:type="dxa"/>
          </w:tcPr>
          <w:p w14:paraId="7A352D49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6" w:type="dxa"/>
          </w:tcPr>
          <w:p w14:paraId="65174274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29" w:type="dxa"/>
          </w:tcPr>
          <w:p w14:paraId="485D3C93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95" w:type="dxa"/>
          </w:tcPr>
          <w:p w14:paraId="3BE9A47A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D57A454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1" w:type="dxa"/>
          </w:tcPr>
          <w:p w14:paraId="7647F358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2" w:type="dxa"/>
          </w:tcPr>
          <w:p w14:paraId="414F6616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7" w:type="dxa"/>
          </w:tcPr>
          <w:p w14:paraId="1E0C4238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14:paraId="57552B38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2" w:type="dxa"/>
          </w:tcPr>
          <w:p w14:paraId="7967EB1E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4" w:type="dxa"/>
          </w:tcPr>
          <w:p w14:paraId="22B3CDB2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14:paraId="66E6D970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65EB4" w:rsidRPr="00844CF4" w14:paraId="6830DA1D" w14:textId="77777777" w:rsidTr="00844CF4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E5A45B3" w14:textId="77777777" w:rsidR="00165EB4" w:rsidRPr="00844CF4" w:rsidRDefault="00844C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165EB4" w14:paraId="34D27D61" w14:textId="77777777" w:rsidTr="00844CF4">
        <w:trPr>
          <w:trHeight w:hRule="exact" w:val="283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C6E91" w14:textId="77777777" w:rsidR="00165EB4" w:rsidRDefault="00844C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80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A76F6" w14:textId="77777777" w:rsidR="00165EB4" w:rsidRDefault="00844CF4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ОП.16</w:t>
            </w:r>
          </w:p>
        </w:tc>
      </w:tr>
      <w:tr w:rsidR="00165EB4" w:rsidRPr="00844CF4" w14:paraId="40BEED28" w14:textId="77777777" w:rsidTr="00844CF4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0CD0E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4B42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165EB4" w:rsidRPr="00844CF4" w14:paraId="4A60F94E" w14:textId="77777777" w:rsidTr="00844CF4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CEAA0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1E6D2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изучения данной дисциплины необходимы базовые знания в области баз данных, электронных таблиц и работу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пользователя в любой типовой конфигурации 1С, например "1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 8"</w:t>
            </w:r>
          </w:p>
        </w:tc>
      </w:tr>
      <w:tr w:rsidR="00165EB4" w14:paraId="1487A861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8F836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DF0C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С:Управление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торговлей</w:t>
            </w:r>
            <w:proofErr w:type="spellEnd"/>
          </w:p>
        </w:tc>
      </w:tr>
      <w:tr w:rsidR="00165EB4" w:rsidRPr="00844CF4" w14:paraId="6DC4EF5D" w14:textId="77777777" w:rsidTr="00844CF4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3C9F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9801F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165EB4" w:rsidRPr="00844CF4" w14:paraId="5DBA1528" w14:textId="77777777" w:rsidTr="00844CF4">
        <w:trPr>
          <w:trHeight w:hRule="exact" w:val="283"/>
        </w:trPr>
        <w:tc>
          <w:tcPr>
            <w:tcW w:w="780" w:type="dxa"/>
          </w:tcPr>
          <w:p w14:paraId="371FB547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6" w:type="dxa"/>
          </w:tcPr>
          <w:p w14:paraId="567A2D3F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29" w:type="dxa"/>
          </w:tcPr>
          <w:p w14:paraId="2826BC87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95" w:type="dxa"/>
          </w:tcPr>
          <w:p w14:paraId="711B5D6F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1DC55B9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1" w:type="dxa"/>
          </w:tcPr>
          <w:p w14:paraId="3CD17159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2" w:type="dxa"/>
          </w:tcPr>
          <w:p w14:paraId="49F646B0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7" w:type="dxa"/>
          </w:tcPr>
          <w:p w14:paraId="0802A23C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14:paraId="68169888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2" w:type="dxa"/>
          </w:tcPr>
          <w:p w14:paraId="45E69736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4" w:type="dxa"/>
          </w:tcPr>
          <w:p w14:paraId="3A43CB7C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14:paraId="55E217DB" w14:textId="77777777" w:rsidR="00165EB4" w:rsidRPr="00844CF4" w:rsidRDefault="00165E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65EB4" w:rsidRPr="00844CF4" w14:paraId="63E65D6B" w14:textId="77777777" w:rsidTr="00844CF4">
        <w:trPr>
          <w:trHeight w:hRule="exact" w:val="56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6CA8F40" w14:textId="77777777" w:rsidR="00165EB4" w:rsidRPr="00844CF4" w:rsidRDefault="00844CF4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165EB4" w:rsidRPr="00844CF4" w14:paraId="274C4DAA" w14:textId="77777777" w:rsidTr="00844CF4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AC38A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профессиональной деятельности, применительно к различным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165EB4" w:rsidRPr="00844CF4" w14:paraId="4A2666A2" w14:textId="77777777" w:rsidTr="00844CF4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C4601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команде.</w:t>
            </w:r>
          </w:p>
        </w:tc>
      </w:tr>
      <w:tr w:rsidR="00165EB4" w:rsidRPr="00844CF4" w14:paraId="2861B0BF" w14:textId="77777777" w:rsidTr="00844CF4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3FA0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165EB4" w:rsidRPr="00844CF4" w14:paraId="43163AE2" w14:textId="77777777" w:rsidTr="00844CF4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65E23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анализа и интерпретации информации и информационные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деятельности.</w:t>
            </w:r>
          </w:p>
        </w:tc>
      </w:tr>
      <w:tr w:rsidR="00165EB4" w:rsidRPr="00844CF4" w14:paraId="44F23BB9" w14:textId="77777777" w:rsidTr="00844CF4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DC598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: 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Пользоваться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языках.</w:t>
            </w:r>
          </w:p>
        </w:tc>
      </w:tr>
      <w:tr w:rsidR="00165EB4" w:rsidRPr="00844CF4" w14:paraId="7C9F498B" w14:textId="77777777" w:rsidTr="00844CF4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0A71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Собирать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исходные данные для разработки проектной документации на информационную систему.</w:t>
            </w:r>
          </w:p>
        </w:tc>
      </w:tr>
      <w:tr w:rsidR="00165EB4" w:rsidRPr="00844CF4" w14:paraId="649FBC9E" w14:textId="77777777" w:rsidTr="00844CF4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5580E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проектную документацию на разработку информацио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нной системы в соответствии с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требованиями заказчика.</w:t>
            </w:r>
          </w:p>
        </w:tc>
      </w:tr>
      <w:tr w:rsidR="00165EB4" w:rsidRPr="00844CF4" w14:paraId="19AC5987" w14:textId="77777777" w:rsidTr="00844CF4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3E7B1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подсистемы безопасности информационной системы в соответствии с техническим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заданием.</w:t>
            </w:r>
          </w:p>
        </w:tc>
      </w:tr>
      <w:tr w:rsidR="00165EB4" w:rsidRPr="00844CF4" w14:paraId="2A408B26" w14:textId="77777777" w:rsidTr="00844CF4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35CEC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Производить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разработку модулей информационной системы в соответствии с 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техническим заданием.</w:t>
            </w:r>
          </w:p>
        </w:tc>
      </w:tr>
      <w:tr w:rsidR="00165EB4" w:rsidRPr="00844CF4" w14:paraId="375AA9F0" w14:textId="77777777" w:rsidTr="00844CF4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6FA3D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тестирование информационной системы на этапе опытной эксплуатации с фиксацией</w:t>
            </w:r>
            <w:r w:rsidRPr="00844CF4">
              <w:rPr>
                <w:lang w:val="ru-RU"/>
              </w:rPr>
              <w:br/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выявленных ошибок кодирования в разрабатываемых модулях информационной системы.</w:t>
            </w:r>
          </w:p>
        </w:tc>
      </w:tr>
      <w:tr w:rsidR="00165EB4" w:rsidRPr="00844CF4" w14:paraId="33F7BC6B" w14:textId="77777777" w:rsidTr="00844CF4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6235F" w14:textId="77777777" w:rsidR="00165EB4" w:rsidRPr="00844CF4" w:rsidRDefault="00844CF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Разрабатывать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техническую документацию на э</w:t>
            </w: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ксплуатацию информационной системы.</w:t>
            </w:r>
          </w:p>
        </w:tc>
      </w:tr>
      <w:tr w:rsidR="00165EB4" w:rsidRPr="00844CF4" w14:paraId="33FCBF40" w14:textId="77777777" w:rsidTr="00844CF4">
        <w:trPr>
          <w:trHeight w:hRule="exact" w:val="283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2042498" w14:textId="77777777" w:rsidR="00165EB4" w:rsidRPr="00844CF4" w:rsidRDefault="00844CF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65EB4" w14:paraId="77781878" w14:textId="77777777" w:rsidTr="00844CF4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1C089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409C8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5EB4" w:rsidRPr="00844CF4" w14:paraId="38E4B7E4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FAA21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E9B9D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функционирования системы 1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65EB4" w14:paraId="4F1E0474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F885C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F05CC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65EB4" w:rsidRPr="00844CF4" w14:paraId="6AE70B75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DA976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AED1C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состав, виды и назначение объектов </w:t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конфигурации;</w:t>
            </w:r>
          </w:p>
        </w:tc>
      </w:tr>
      <w:tr w:rsidR="00165EB4" w:rsidRPr="00844CF4" w14:paraId="42705763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F81DD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C697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виды, формат и структуру программных модулей;</w:t>
            </w:r>
          </w:p>
        </w:tc>
      </w:tr>
      <w:tr w:rsidR="00165EB4" w:rsidRPr="00844CF4" w14:paraId="1D03F864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54435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69DE4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операторы и функции встроенного языка 1С;</w:t>
            </w:r>
          </w:p>
        </w:tc>
      </w:tr>
      <w:tr w:rsidR="00165EB4" w14:paraId="31371E5B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CF86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20E30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</w:p>
        </w:tc>
      </w:tr>
      <w:tr w:rsidR="00165EB4" w14:paraId="1F252215" w14:textId="77777777" w:rsidTr="00844CF4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5783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DF6E3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5EB4" w:rsidRPr="00844CF4" w14:paraId="62F8B23A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93B45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3B663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и настраивать конфигурацию информационной системы </w:t>
            </w: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65EB4" w14:paraId="30E8E615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A5919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901DA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настройку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65EB4" w14:paraId="26D498CD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7DF4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00109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65EB4" w:rsidRPr="00844CF4" w14:paraId="3E9243AB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6C4D8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A5A2D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корректировать программные модули 1С;</w:t>
            </w:r>
          </w:p>
        </w:tc>
      </w:tr>
      <w:tr w:rsidR="00165EB4" w:rsidRPr="00844CF4" w14:paraId="1F9EECE6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AD05D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84013" w14:textId="77777777" w:rsidR="00165EB4" w:rsidRPr="00844CF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844C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операторы и встроенные функции языка 1С;</w:t>
            </w:r>
          </w:p>
        </w:tc>
      </w:tr>
      <w:tr w:rsidR="00165EB4" w14:paraId="1B45F97F" w14:textId="77777777" w:rsidTr="00844CF4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2FEC9" w14:textId="77777777" w:rsidR="00165EB4" w:rsidRDefault="00844CF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52695" w14:textId="77777777" w:rsidR="00165EB4" w:rsidRDefault="00844CF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</w:p>
        </w:tc>
      </w:tr>
    </w:tbl>
    <w:p w14:paraId="5DD2BB6C" w14:textId="77777777" w:rsidR="00844CF4" w:rsidRDefault="00844CF4"/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165EB4" w14:paraId="1E9A3717" w14:textId="77777777" w:rsidTr="00844CF4">
        <w:trPr>
          <w:trHeight w:hRule="exact" w:val="283"/>
        </w:trPr>
        <w:tc>
          <w:tcPr>
            <w:tcW w:w="780" w:type="dxa"/>
          </w:tcPr>
          <w:p w14:paraId="66814F08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09C1D434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14:paraId="6BF690C0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</w:tcPr>
          <w:p w14:paraId="6D1C08FD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791B9D5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14:paraId="5C931E2F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14:paraId="12F9C9F1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14:paraId="13C4E65D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14:paraId="03C64007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14:paraId="6792EF88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14:paraId="0AFC2DF2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14:paraId="077B41DC" w14:textId="77777777" w:rsidR="00165EB4" w:rsidRDefault="00165E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1188E42D" w14:textId="4702BBC9" w:rsidR="00165EB4" w:rsidRDefault="00165EB4"/>
    <w:sectPr w:rsidR="00165E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EB4"/>
    <w:rsid w:val="001F0BC7"/>
    <w:rsid w:val="00844C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40EB7"/>
  <w15:docId w15:val="{36429228-7570-44C1-B766-E9BD831C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2023-2024_09_02_07-16-3-2023-24 - РВиМП (1)_plx_Программирование в 1С</dc:title>
  <dc:creator>FastReport.NET</dc:creator>
  <cp:lastModifiedBy>Вячеслав Агабекян</cp:lastModifiedBy>
  <cp:revision>2</cp:revision>
  <dcterms:created xsi:type="dcterms:W3CDTF">2023-08-28T15:51:00Z</dcterms:created>
  <dcterms:modified xsi:type="dcterms:W3CDTF">2023-08-28T15:55:00Z</dcterms:modified>
</cp:coreProperties>
</file>