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"/>
        <w:gridCol w:w="749"/>
        <w:gridCol w:w="226"/>
        <w:gridCol w:w="1828"/>
        <w:gridCol w:w="21"/>
        <w:gridCol w:w="1673"/>
        <w:gridCol w:w="143"/>
        <w:gridCol w:w="32"/>
        <w:gridCol w:w="829"/>
        <w:gridCol w:w="722"/>
        <w:gridCol w:w="1147"/>
        <w:gridCol w:w="1006"/>
        <w:gridCol w:w="1002"/>
        <w:gridCol w:w="409"/>
        <w:gridCol w:w="15"/>
        <w:gridCol w:w="1006"/>
      </w:tblGrid>
      <w:tr w:rsidR="00E240E5" w:rsidTr="00CE7CD8">
        <w:trPr>
          <w:gridBefore w:val="1"/>
          <w:wBefore w:w="34" w:type="dxa"/>
          <w:trHeight w:hRule="exact" w:val="425"/>
        </w:trPr>
        <w:tc>
          <w:tcPr>
            <w:tcW w:w="4675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E240E5" w:rsidRDefault="00E240E5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5115" w:type="dxa"/>
            <w:gridSpan w:val="6"/>
          </w:tcPr>
          <w:p w:rsidR="00E240E5" w:rsidRDefault="00E2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240E5" w:rsidRDefault="00E240E5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240E5" w:rsidTr="00CE7CD8">
        <w:trPr>
          <w:gridBefore w:val="1"/>
          <w:wBefore w:w="34" w:type="dxa"/>
          <w:trHeight w:hRule="exact" w:val="283"/>
        </w:trPr>
        <w:tc>
          <w:tcPr>
            <w:tcW w:w="1080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40E5" w:rsidRDefault="004C2BBF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E240E5" w:rsidRPr="009616CC" w:rsidTr="00CE7CD8">
        <w:trPr>
          <w:gridBefore w:val="1"/>
          <w:wBefore w:w="34" w:type="dxa"/>
          <w:trHeight w:hRule="exact" w:val="294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0E5" w:rsidRDefault="00D34F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</w:t>
            </w:r>
          </w:p>
        </w:tc>
        <w:tc>
          <w:tcPr>
            <w:tcW w:w="1005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0E5" w:rsidRPr="004C2BBF" w:rsidRDefault="001B7EDC" w:rsidP="00811114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Настройка и диагностика компьютерных сетей под управлением ОС </w:t>
            </w:r>
            <w:r>
              <w:rPr>
                <w:sz w:val="19"/>
                <w:szCs w:val="19"/>
                <w:lang w:val="en-US"/>
              </w:rPr>
              <w:t>Windows</w:t>
            </w:r>
            <w:r w:rsidR="00352837">
              <w:rPr>
                <w:sz w:val="19"/>
                <w:szCs w:val="19"/>
              </w:rPr>
              <w:t>;</w:t>
            </w:r>
            <w:r>
              <w:rPr>
                <w:sz w:val="19"/>
                <w:szCs w:val="19"/>
              </w:rPr>
              <w:t xml:space="preserve"> </w:t>
            </w:r>
          </w:p>
        </w:tc>
      </w:tr>
      <w:tr w:rsidR="00E240E5" w:rsidRPr="009616CC" w:rsidTr="00CE7CD8">
        <w:trPr>
          <w:gridBefore w:val="1"/>
          <w:wBefore w:w="34" w:type="dxa"/>
          <w:trHeight w:hRule="exact" w:val="294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0E5" w:rsidRPr="001B7EDC" w:rsidRDefault="001B7EDC" w:rsidP="00352837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 w:rsidRPr="001B7EDC">
              <w:rPr>
                <w:sz w:val="19"/>
                <w:szCs w:val="19"/>
              </w:rPr>
              <w:t>1.</w:t>
            </w:r>
            <w:r>
              <w:rPr>
                <w:sz w:val="19"/>
                <w:szCs w:val="19"/>
                <w:lang w:val="en-US"/>
              </w:rPr>
              <w:t>2</w:t>
            </w:r>
          </w:p>
        </w:tc>
        <w:tc>
          <w:tcPr>
            <w:tcW w:w="1005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0E5" w:rsidRPr="001B7EDC" w:rsidRDefault="001B7EDC" w:rsidP="00811114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Сопровождение </w:t>
            </w:r>
            <w:r w:rsidR="00E2571E">
              <w:rPr>
                <w:sz w:val="19"/>
                <w:szCs w:val="19"/>
              </w:rPr>
              <w:t xml:space="preserve">и администрирование </w:t>
            </w:r>
            <w:r>
              <w:rPr>
                <w:sz w:val="19"/>
                <w:szCs w:val="19"/>
              </w:rPr>
              <w:t>компьютерных сетей</w:t>
            </w:r>
            <w:r w:rsidR="00352837">
              <w:rPr>
                <w:sz w:val="19"/>
                <w:szCs w:val="19"/>
              </w:rPr>
              <w:t>;</w:t>
            </w:r>
          </w:p>
        </w:tc>
      </w:tr>
      <w:tr w:rsidR="00E240E5" w:rsidRPr="009616CC" w:rsidTr="00CE7CD8">
        <w:trPr>
          <w:gridBefore w:val="1"/>
          <w:wBefore w:w="34" w:type="dxa"/>
          <w:trHeight w:hRule="exact" w:val="29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0E5" w:rsidRDefault="001B7ED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1.3</w:t>
            </w:r>
          </w:p>
        </w:tc>
        <w:tc>
          <w:tcPr>
            <w:tcW w:w="1005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0E5" w:rsidRPr="004C2BBF" w:rsidRDefault="00352837" w:rsidP="00811114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Настройка программного обеспечения компьютерных сетей</w:t>
            </w:r>
          </w:p>
        </w:tc>
      </w:tr>
      <w:tr w:rsidR="00E240E5" w:rsidRPr="009616CC" w:rsidTr="00CE7CD8">
        <w:trPr>
          <w:gridBefore w:val="1"/>
          <w:wBefore w:w="34" w:type="dxa"/>
          <w:trHeight w:hRule="exact" w:val="284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0E5" w:rsidRDefault="00352837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</w:t>
            </w:r>
          </w:p>
        </w:tc>
        <w:tc>
          <w:tcPr>
            <w:tcW w:w="1005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0E5" w:rsidRPr="0070078F" w:rsidRDefault="00352837" w:rsidP="0070078F">
            <w:pPr>
              <w:spacing w:before="15" w:after="15" w:line="238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Установка оборудования компьютерных сетей</w:t>
            </w:r>
          </w:p>
        </w:tc>
      </w:tr>
      <w:tr w:rsidR="00E240E5" w:rsidRPr="00E309A0" w:rsidTr="00CE7CD8">
        <w:trPr>
          <w:gridBefore w:val="1"/>
          <w:wBefore w:w="34" w:type="dxa"/>
          <w:trHeight w:hRule="exact" w:val="27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0E5" w:rsidRDefault="00352837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</w:t>
            </w:r>
          </w:p>
        </w:tc>
        <w:tc>
          <w:tcPr>
            <w:tcW w:w="1005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0E5" w:rsidRPr="0070078F" w:rsidRDefault="00E2571E" w:rsidP="00C42EB9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Проектирование компьютерных сетей</w:t>
            </w:r>
          </w:p>
        </w:tc>
      </w:tr>
      <w:tr w:rsidR="00E240E5" w:rsidTr="00CE7CD8">
        <w:trPr>
          <w:gridBefore w:val="1"/>
          <w:wBefore w:w="34" w:type="dxa"/>
          <w:trHeight w:hRule="exact" w:val="283"/>
        </w:trPr>
        <w:tc>
          <w:tcPr>
            <w:tcW w:w="750" w:type="dxa"/>
          </w:tcPr>
          <w:p w:rsidR="00E240E5" w:rsidRDefault="00E2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76" w:type="dxa"/>
            <w:gridSpan w:val="3"/>
          </w:tcPr>
          <w:p w:rsidR="00E240E5" w:rsidRDefault="00E2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9" w:type="dxa"/>
            <w:gridSpan w:val="3"/>
          </w:tcPr>
          <w:p w:rsidR="00E240E5" w:rsidRDefault="00E2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15" w:type="dxa"/>
            <w:gridSpan w:val="6"/>
          </w:tcPr>
          <w:p w:rsidR="00E240E5" w:rsidRDefault="00E2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7" w:type="dxa"/>
            <w:gridSpan w:val="2"/>
          </w:tcPr>
          <w:p w:rsidR="00E240E5" w:rsidRDefault="00E240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7CD8" w:rsidRPr="00427EE2" w:rsidTr="00CE7CD8">
        <w:trPr>
          <w:trHeight w:hRule="exact" w:val="284"/>
        </w:trPr>
        <w:tc>
          <w:tcPr>
            <w:tcW w:w="1084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7CD8" w:rsidRPr="00427EE2" w:rsidRDefault="00CE7CD8" w:rsidP="0057677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427EE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 В СТРУКТУРЕ ОБРАЗОВАТЕЛЬНОЙ ПРОГРАММЫ</w:t>
            </w:r>
          </w:p>
        </w:tc>
      </w:tr>
      <w:tr w:rsidR="00CE7CD8" w:rsidTr="00CE7CD8">
        <w:trPr>
          <w:trHeight w:hRule="exact" w:val="283"/>
        </w:trPr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Default="00CE7CD8" w:rsidP="0057677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800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Default="00CE7CD8" w:rsidP="00576772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ОП.11</w:t>
            </w:r>
          </w:p>
        </w:tc>
      </w:tr>
      <w:tr w:rsidR="00CE7CD8" w:rsidRPr="00427EE2" w:rsidTr="00CE7CD8">
        <w:trPr>
          <w:trHeight w:hRule="exact" w:val="283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Default="00CE7CD8" w:rsidP="0057677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6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Pr="00427EE2" w:rsidRDefault="00CE7CD8" w:rsidP="0057677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427EE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CE7CD8" w:rsidRPr="00427EE2" w:rsidTr="00CE7CD8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Default="00CE7CD8" w:rsidP="0057677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6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Pr="00427EE2" w:rsidRDefault="00CE7CD8" w:rsidP="0057677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427E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Архитектура электронно-вычислительных машин и вычислительные системы</w:t>
            </w:r>
          </w:p>
        </w:tc>
      </w:tr>
      <w:tr w:rsidR="00CE7CD8" w:rsidTr="00CE7CD8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Default="00CE7CD8" w:rsidP="0057677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6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Default="00CE7CD8" w:rsidP="0057677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Операционные системы и среды</w:t>
            </w:r>
          </w:p>
        </w:tc>
      </w:tr>
      <w:tr w:rsidR="00CE7CD8" w:rsidTr="00CE7CD8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Default="00CE7CD8" w:rsidP="0057677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6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Default="00CE7CD8" w:rsidP="0057677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Основы алгоритмизации и программирования</w:t>
            </w:r>
          </w:p>
        </w:tc>
      </w:tr>
      <w:tr w:rsidR="00CE7CD8" w:rsidRPr="00427EE2" w:rsidTr="00CE7CD8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Default="00CE7CD8" w:rsidP="0057677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6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Pr="00427EE2" w:rsidRDefault="00CE7CD8" w:rsidP="0057677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427E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Устройство и функционирование информационной системы</w:t>
            </w:r>
          </w:p>
        </w:tc>
      </w:tr>
      <w:tr w:rsidR="00CE7CD8" w:rsidTr="00CE7CD8">
        <w:trPr>
          <w:trHeight w:hRule="exact" w:val="2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Default="00CE7CD8" w:rsidP="0057677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6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Default="00CE7CD8" w:rsidP="0057677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</w:p>
        </w:tc>
      </w:tr>
      <w:tr w:rsidR="00CE7CD8" w:rsidRPr="00427EE2" w:rsidTr="00CE7CD8">
        <w:trPr>
          <w:trHeight w:hRule="exact" w:val="51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Default="00CE7CD8" w:rsidP="0057677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6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Pr="00427EE2" w:rsidRDefault="00CE7CD8" w:rsidP="0057677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427EE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</w:t>
            </w:r>
            <w:r w:rsidRPr="00427EE2">
              <w:br/>
            </w:r>
            <w:r w:rsidRPr="00427EE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предшествующее:</w:t>
            </w:r>
          </w:p>
        </w:tc>
      </w:tr>
      <w:tr w:rsidR="00CE7CD8" w:rsidTr="00CE7CD8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Default="00CE7CD8" w:rsidP="0057677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6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Default="00CE7CD8" w:rsidP="0057677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Информационная безопасность</w:t>
            </w:r>
          </w:p>
        </w:tc>
      </w:tr>
      <w:tr w:rsidR="00CE7CD8" w:rsidRPr="00427EE2" w:rsidTr="00CE7CD8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Default="00CE7CD8" w:rsidP="0057677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6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Pr="00427EE2" w:rsidRDefault="00CE7CD8" w:rsidP="0057677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427E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Разработка, внедрение и адаптация программного обеспечения отраслевой направленности</w:t>
            </w:r>
          </w:p>
        </w:tc>
      </w:tr>
      <w:tr w:rsidR="00CE7CD8" w:rsidTr="00CE7CD8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Default="00CE7CD8" w:rsidP="0057677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6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Default="00CE7CD8" w:rsidP="0057677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Современные веб-технологии</w:t>
            </w:r>
          </w:p>
        </w:tc>
      </w:tr>
      <w:tr w:rsidR="00CE7CD8" w:rsidTr="00CE7CD8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Default="00CE7CD8" w:rsidP="0057677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6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Default="00CE7CD8" w:rsidP="0057677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-программирование</w:t>
            </w:r>
          </w:p>
        </w:tc>
      </w:tr>
      <w:tr w:rsidR="00CE7CD8" w:rsidTr="00CE7CD8">
        <w:trPr>
          <w:trHeight w:hRule="exact" w:val="2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Default="00CE7CD8" w:rsidP="0057677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6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Default="00CE7CD8" w:rsidP="0057677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Тестирование программного обеспечения</w:t>
            </w:r>
          </w:p>
        </w:tc>
      </w:tr>
      <w:tr w:rsidR="00CE7CD8" w:rsidTr="00CE7CD8">
        <w:trPr>
          <w:trHeight w:hRule="exact" w:val="283"/>
        </w:trPr>
        <w:tc>
          <w:tcPr>
            <w:tcW w:w="780" w:type="dxa"/>
            <w:gridSpan w:val="2"/>
          </w:tcPr>
          <w:p w:rsidR="00CE7CD8" w:rsidRDefault="00CE7CD8" w:rsidP="005767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CE7CD8" w:rsidRDefault="00CE7CD8" w:rsidP="005767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29" w:type="dxa"/>
          </w:tcPr>
          <w:p w:rsidR="00CE7CD8" w:rsidRDefault="00CE7CD8" w:rsidP="005767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5" w:type="dxa"/>
            <w:gridSpan w:val="2"/>
          </w:tcPr>
          <w:p w:rsidR="00CE7CD8" w:rsidRDefault="00CE7CD8" w:rsidP="005767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E7CD8" w:rsidRDefault="00CE7CD8" w:rsidP="005767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  <w:gridSpan w:val="2"/>
          </w:tcPr>
          <w:p w:rsidR="00CE7CD8" w:rsidRDefault="00CE7CD8" w:rsidP="005767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2" w:type="dxa"/>
          </w:tcPr>
          <w:p w:rsidR="00CE7CD8" w:rsidRDefault="00CE7CD8" w:rsidP="005767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E7CD8" w:rsidRDefault="00CE7CD8" w:rsidP="005767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6" w:type="dxa"/>
          </w:tcPr>
          <w:p w:rsidR="00CE7CD8" w:rsidRDefault="00CE7CD8" w:rsidP="005767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2" w:type="dxa"/>
          </w:tcPr>
          <w:p w:rsidR="00CE7CD8" w:rsidRDefault="00CE7CD8" w:rsidP="005767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4" w:type="dxa"/>
            <w:gridSpan w:val="2"/>
          </w:tcPr>
          <w:p w:rsidR="00CE7CD8" w:rsidRDefault="00CE7CD8" w:rsidP="005767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6" w:type="dxa"/>
          </w:tcPr>
          <w:p w:rsidR="00CE7CD8" w:rsidRDefault="00CE7CD8" w:rsidP="0057677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7CD8" w:rsidRPr="00427EE2" w:rsidTr="00CE7CD8">
        <w:trPr>
          <w:trHeight w:hRule="exact" w:val="567"/>
        </w:trPr>
        <w:tc>
          <w:tcPr>
            <w:tcW w:w="1084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7CD8" w:rsidRPr="00427EE2" w:rsidRDefault="00CE7CD8" w:rsidP="00576772">
            <w:pPr>
              <w:spacing w:before="45"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427EE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 ЦЕЛИ И ЗАДАЧИ ДИСЦИПЛИНЫ (МОДУЛЯ) - ТРЕБОВАНИЯ К РЕЗУЛЬТАТУ ОСВОЕНИЕ ДИСЦИПЛИНЫ</w:t>
            </w:r>
            <w:r w:rsidRPr="00427EE2">
              <w:br/>
            </w:r>
            <w:r w:rsidRPr="00427EE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CE7CD8" w:rsidRPr="00427EE2" w:rsidTr="00CE7CD8">
        <w:trPr>
          <w:trHeight w:hRule="exact" w:val="524"/>
        </w:trPr>
        <w:tc>
          <w:tcPr>
            <w:tcW w:w="1084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Pr="00427EE2" w:rsidRDefault="00CE7CD8" w:rsidP="00576772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</w:rPr>
            </w:pPr>
            <w:r w:rsidRPr="00427EE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ОК 01.: Выбирать способы решения задач профессиональной деятельности, применительно к различным</w:t>
            </w:r>
            <w:r w:rsidRPr="00427EE2">
              <w:br/>
            </w:r>
            <w:r w:rsidRPr="00427EE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контекстам.</w:t>
            </w:r>
          </w:p>
        </w:tc>
      </w:tr>
      <w:tr w:rsidR="00CE7CD8" w:rsidRPr="00427EE2" w:rsidTr="00CE7CD8">
        <w:trPr>
          <w:trHeight w:hRule="exact" w:val="299"/>
        </w:trPr>
        <w:tc>
          <w:tcPr>
            <w:tcW w:w="1084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Pr="00427EE2" w:rsidRDefault="00CE7CD8" w:rsidP="00576772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</w:rPr>
            </w:pPr>
            <w:r w:rsidRPr="00427EE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ОК 04.: Эффективно взаимодействовать и работать в коллективе и команде.</w:t>
            </w:r>
          </w:p>
        </w:tc>
      </w:tr>
      <w:tr w:rsidR="00CE7CD8" w:rsidRPr="00427EE2" w:rsidTr="00CE7CD8">
        <w:trPr>
          <w:trHeight w:hRule="exact" w:val="523"/>
        </w:trPr>
        <w:tc>
          <w:tcPr>
            <w:tcW w:w="1084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Pr="00427EE2" w:rsidRDefault="00CE7CD8" w:rsidP="00576772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</w:rPr>
            </w:pPr>
            <w:r w:rsidRPr="00427EE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ОК 02.: Использовать современные средства поиска, анализа и интерпретации информации и информационные</w:t>
            </w:r>
            <w:r w:rsidRPr="00427EE2">
              <w:br/>
            </w:r>
            <w:r w:rsidRPr="00427EE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технологии для выполнения задач профессиональной деятельности.</w:t>
            </w:r>
          </w:p>
        </w:tc>
      </w:tr>
      <w:tr w:rsidR="00CE7CD8" w:rsidRPr="00427EE2" w:rsidTr="00CE7CD8">
        <w:trPr>
          <w:trHeight w:hRule="exact" w:val="299"/>
        </w:trPr>
        <w:tc>
          <w:tcPr>
            <w:tcW w:w="1084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Pr="00427EE2" w:rsidRDefault="00CE7CD8" w:rsidP="00576772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</w:rPr>
            </w:pPr>
            <w:r w:rsidRPr="00427EE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ОК 09.: Пользоваться профессиональной документацией на государственном и иностранном языках.</w:t>
            </w:r>
          </w:p>
        </w:tc>
      </w:tr>
      <w:tr w:rsidR="00CE7CD8" w:rsidRPr="00427EE2" w:rsidTr="00CE7CD8">
        <w:trPr>
          <w:trHeight w:hRule="exact" w:val="284"/>
        </w:trPr>
        <w:tc>
          <w:tcPr>
            <w:tcW w:w="1084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7CD8" w:rsidRPr="00427EE2" w:rsidRDefault="00CE7CD8" w:rsidP="00576772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427EE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(модуля) обучающийся должен</w:t>
            </w:r>
          </w:p>
        </w:tc>
      </w:tr>
      <w:tr w:rsidR="00CE7CD8" w:rsidTr="00CE7CD8">
        <w:trPr>
          <w:trHeight w:hRule="exact" w:val="283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Default="00CE7CD8" w:rsidP="0057677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6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Default="00CE7CD8" w:rsidP="0057677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E7CD8" w:rsidRPr="00427EE2" w:rsidTr="00CE7CD8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Default="00CE7CD8" w:rsidP="0057677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6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Pr="00427EE2" w:rsidRDefault="00CE7CD8" w:rsidP="0057677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427E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Основные понятия компьютерных сетей: типы, топологии, методы доступа к среде передачи;</w:t>
            </w:r>
          </w:p>
        </w:tc>
      </w:tr>
      <w:tr w:rsidR="00CE7CD8" w:rsidTr="00CE7CD8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Default="00CE7CD8" w:rsidP="0057677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6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Default="00CE7CD8" w:rsidP="0057677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Аппаратные компоненты компьютерных сетей;</w:t>
            </w:r>
          </w:p>
        </w:tc>
      </w:tr>
      <w:tr w:rsidR="00CE7CD8" w:rsidTr="00CE7CD8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Default="00CE7CD8" w:rsidP="0057677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6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Default="00CE7CD8" w:rsidP="0057677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Принципы пакетной передачи данных;</w:t>
            </w:r>
          </w:p>
        </w:tc>
      </w:tr>
      <w:tr w:rsidR="00CE7CD8" w:rsidTr="00CE7CD8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Default="00CE7CD8" w:rsidP="0057677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6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Default="00CE7CD8" w:rsidP="0057677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Понятие сетевой модели;</w:t>
            </w:r>
          </w:p>
        </w:tc>
      </w:tr>
      <w:tr w:rsidR="00CE7CD8" w:rsidRPr="00427EE2" w:rsidTr="00CE7CD8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Default="00CE7CD8" w:rsidP="0057677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6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Pr="00427EE2" w:rsidRDefault="00CE7CD8" w:rsidP="0057677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427E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Сетевую модель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OSI</w:t>
            </w:r>
            <w:r w:rsidRPr="00427E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и другие сетевые модели;</w:t>
            </w:r>
          </w:p>
        </w:tc>
      </w:tr>
      <w:tr w:rsidR="00CE7CD8" w:rsidRPr="00427EE2" w:rsidTr="00CE7CD8">
        <w:trPr>
          <w:trHeight w:hRule="exact" w:val="51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Default="00CE7CD8" w:rsidP="0057677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6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Pr="00427EE2" w:rsidRDefault="00CE7CD8" w:rsidP="0057677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427E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Протоколы: основные понятия, принципы взаимодействия, различия и особенности распространенных протоколов,</w:t>
            </w:r>
            <w:r w:rsidRPr="00427EE2">
              <w:br/>
            </w:r>
            <w:r w:rsidRPr="00427E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установка протоколов в операционных системах;</w:t>
            </w:r>
          </w:p>
        </w:tc>
      </w:tr>
      <w:tr w:rsidR="00CE7CD8" w:rsidRPr="00427EE2" w:rsidTr="00CE7CD8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Default="00CE7CD8" w:rsidP="0057677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6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Pr="00427EE2" w:rsidRDefault="00CE7CD8" w:rsidP="0057677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427E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Адресацию в сетях, организацию межсетевого воздействия</w:t>
            </w:r>
          </w:p>
        </w:tc>
      </w:tr>
      <w:tr w:rsidR="00CE7CD8" w:rsidTr="00CE7CD8">
        <w:trPr>
          <w:trHeight w:hRule="exact" w:val="28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Default="00CE7CD8" w:rsidP="0057677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6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Default="00CE7CD8" w:rsidP="0057677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E7CD8" w:rsidRPr="00427EE2" w:rsidTr="00CE7CD8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Default="00CE7CD8" w:rsidP="0057677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6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Pr="00427EE2" w:rsidRDefault="00CE7CD8" w:rsidP="0057677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427E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Организовывать и конфигурировать компьютерные сети;</w:t>
            </w:r>
          </w:p>
        </w:tc>
      </w:tr>
      <w:tr w:rsidR="00CE7CD8" w:rsidRPr="00427EE2" w:rsidTr="00CE7CD8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Default="00CE7CD8" w:rsidP="0057677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6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Pr="00427EE2" w:rsidRDefault="00CE7CD8" w:rsidP="0057677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427E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Строить и анализировать модели компьютерных сетей;</w:t>
            </w:r>
          </w:p>
        </w:tc>
      </w:tr>
      <w:tr w:rsidR="00CE7CD8" w:rsidRPr="00427EE2" w:rsidTr="00CE7CD8">
        <w:trPr>
          <w:trHeight w:hRule="exact" w:val="51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Default="00CE7CD8" w:rsidP="0057677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6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Pr="00427EE2" w:rsidRDefault="00CE7CD8" w:rsidP="0057677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427E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Эффективно использовать аппаратные и программные компоненты компьютерных сетей при решении различных</w:t>
            </w:r>
            <w:r w:rsidRPr="00427EE2">
              <w:br/>
            </w:r>
            <w:r w:rsidRPr="00427E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задач;</w:t>
            </w:r>
          </w:p>
        </w:tc>
      </w:tr>
      <w:tr w:rsidR="00CE7CD8" w:rsidRPr="00427EE2" w:rsidTr="00CE7CD8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Default="00CE7CD8" w:rsidP="0057677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6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Pr="00427EE2" w:rsidRDefault="00CE7CD8" w:rsidP="0057677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427E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Выполнять схемы и чертежи по специальности с использованием прикладных программных средств;</w:t>
            </w:r>
          </w:p>
        </w:tc>
      </w:tr>
      <w:tr w:rsidR="00CE7CD8" w:rsidRPr="00427EE2" w:rsidTr="00CE7CD8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Default="00CE7CD8" w:rsidP="0057677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6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Pr="00427EE2" w:rsidRDefault="00CE7CD8" w:rsidP="0057677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427E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Работать с протоколами разных уровней (на примере конкретного стека протоколов: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TCP</w:t>
            </w:r>
            <w:r w:rsidRPr="00427E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IP</w:t>
            </w:r>
            <w:r w:rsidRPr="00427E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IPX</w:t>
            </w:r>
            <w:r w:rsidRPr="00427E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SPX</w:t>
            </w:r>
            <w:r w:rsidRPr="00427E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);</w:t>
            </w:r>
          </w:p>
        </w:tc>
      </w:tr>
      <w:tr w:rsidR="00CE7CD8" w:rsidRPr="00427EE2" w:rsidTr="00CE7CD8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Default="00CE7CD8" w:rsidP="0057677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6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Pr="00427EE2" w:rsidRDefault="00CE7CD8" w:rsidP="0057677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427E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Устанавливать и настраивать параметры протоколов;</w:t>
            </w:r>
          </w:p>
        </w:tc>
      </w:tr>
      <w:tr w:rsidR="00CE7CD8" w:rsidRPr="00427EE2" w:rsidTr="00CE7CD8">
        <w:trPr>
          <w:trHeight w:hRule="exact" w:val="2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Default="00CE7CD8" w:rsidP="0057677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3.2.7</w:t>
            </w:r>
          </w:p>
        </w:tc>
        <w:tc>
          <w:tcPr>
            <w:tcW w:w="1006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CD8" w:rsidRPr="00427EE2" w:rsidRDefault="00CE7CD8" w:rsidP="0057677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427E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Обнаруживать и устранять ошибки при передаче данных;</w:t>
            </w:r>
          </w:p>
        </w:tc>
      </w:tr>
    </w:tbl>
    <w:p w:rsidR="00E240E5" w:rsidRDefault="00E240E5" w:rsidP="009616CC">
      <w:bookmarkStart w:id="0" w:name="_GoBack"/>
      <w:bookmarkEnd w:id="0"/>
    </w:p>
    <w:sectPr w:rsidR="00E240E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538C7"/>
    <w:rsid w:val="00061A4B"/>
    <w:rsid w:val="000E47E1"/>
    <w:rsid w:val="00135A4C"/>
    <w:rsid w:val="00137FF5"/>
    <w:rsid w:val="001A47C5"/>
    <w:rsid w:val="001B7EDC"/>
    <w:rsid w:val="001C4100"/>
    <w:rsid w:val="001F0BC7"/>
    <w:rsid w:val="00352837"/>
    <w:rsid w:val="00412274"/>
    <w:rsid w:val="0045222E"/>
    <w:rsid w:val="004C2BBF"/>
    <w:rsid w:val="005007B2"/>
    <w:rsid w:val="0070078F"/>
    <w:rsid w:val="00764A5A"/>
    <w:rsid w:val="00811114"/>
    <w:rsid w:val="00843892"/>
    <w:rsid w:val="008C7390"/>
    <w:rsid w:val="009616CC"/>
    <w:rsid w:val="009F7D6D"/>
    <w:rsid w:val="00A431DA"/>
    <w:rsid w:val="00A45215"/>
    <w:rsid w:val="00C42EB9"/>
    <w:rsid w:val="00C60D7F"/>
    <w:rsid w:val="00CE7CD8"/>
    <w:rsid w:val="00D31453"/>
    <w:rsid w:val="00D34FE0"/>
    <w:rsid w:val="00E209E2"/>
    <w:rsid w:val="00E240E5"/>
    <w:rsid w:val="00E2571E"/>
    <w:rsid w:val="00E309A0"/>
    <w:rsid w:val="00EA6C47"/>
    <w:rsid w:val="00F7423F"/>
    <w:rsid w:val="00FA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8798C"/>
  <w15:docId w15:val="{4FCAA553-7EF3-43A5-9EC4-C7506B03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4C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2023-2024_09_02_07-16-2-2023-24 - РВиМП_plx_Графический дизайн и мультимедиа</vt:lpstr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2023-2024_09_02_07-16-2-2023-24 - РВиМП_plx_Графический дизайн и мультимедиа</dc:title>
  <dc:creator>FastReport.NET</dc:creator>
  <cp:lastModifiedBy>Сергей Маловечко</cp:lastModifiedBy>
  <cp:revision>6</cp:revision>
  <dcterms:created xsi:type="dcterms:W3CDTF">2023-08-29T15:45:00Z</dcterms:created>
  <dcterms:modified xsi:type="dcterms:W3CDTF">2023-08-29T16:08:00Z</dcterms:modified>
</cp:coreProperties>
</file>